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73"/>
        <w:tblW w:w="22441" w:type="dxa"/>
        <w:tblLook w:val="04A0" w:firstRow="1" w:lastRow="0" w:firstColumn="1" w:lastColumn="0" w:noHBand="0" w:noVBand="1"/>
      </w:tblPr>
      <w:tblGrid>
        <w:gridCol w:w="2273"/>
        <w:gridCol w:w="3262"/>
        <w:gridCol w:w="3634"/>
        <w:gridCol w:w="3595"/>
        <w:gridCol w:w="3122"/>
        <w:gridCol w:w="3005"/>
        <w:gridCol w:w="3504"/>
        <w:gridCol w:w="46"/>
      </w:tblGrid>
      <w:tr w:rsidR="00803DBB" w14:paraId="0788368B" w14:textId="77777777" w:rsidTr="00CA181B">
        <w:trPr>
          <w:trHeight w:val="336"/>
        </w:trPr>
        <w:tc>
          <w:tcPr>
            <w:tcW w:w="2273" w:type="dxa"/>
            <w:shd w:val="clear" w:color="auto" w:fill="B4C6E7" w:themeFill="accent5" w:themeFillTint="66"/>
          </w:tcPr>
          <w:p w14:paraId="16E39C96" w14:textId="31F9BF7F" w:rsidR="00803DBB" w:rsidRPr="00040A59" w:rsidRDefault="00803DBB" w:rsidP="00591BCA">
            <w:pPr>
              <w:rPr>
                <w:b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FFD966" w:themeFill="accent4" w:themeFillTint="99"/>
          </w:tcPr>
          <w:p w14:paraId="2ED0F14E" w14:textId="451ED22A" w:rsidR="00803DBB" w:rsidRPr="00040A59" w:rsidRDefault="00803DBB" w:rsidP="00077A52">
            <w:pPr>
              <w:jc w:val="center"/>
              <w:rPr>
                <w:b/>
                <w:sz w:val="28"/>
                <w:szCs w:val="28"/>
              </w:rPr>
            </w:pPr>
            <w:r w:rsidRPr="00040A59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3634" w:type="dxa"/>
            <w:shd w:val="clear" w:color="auto" w:fill="FFD966" w:themeFill="accent4" w:themeFillTint="99"/>
          </w:tcPr>
          <w:p w14:paraId="20C5FE73" w14:textId="21FE1738" w:rsidR="00803DBB" w:rsidRPr="00040A59" w:rsidRDefault="00803DBB" w:rsidP="00077A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382055" wp14:editId="3DA72E5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-685800</wp:posOffset>
                      </wp:positionV>
                      <wp:extent cx="6782938" cy="450376"/>
                      <wp:effectExtent l="0" t="0" r="18415" b="260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2938" cy="450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FB1964" w14:textId="1FE0F2A8" w:rsidR="00803DBB" w:rsidRPr="009A00E0" w:rsidRDefault="00803DBB" w:rsidP="009A00E0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A00E0">
                                    <w:rPr>
                                      <w:sz w:val="36"/>
                                      <w:szCs w:val="36"/>
                                    </w:rPr>
                                    <w:t xml:space="preserve">History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Progression of Skills and Knowledge</w:t>
                                  </w:r>
                                  <w:r w:rsidRPr="009A00E0">
                                    <w:rPr>
                                      <w:sz w:val="36"/>
                                      <w:szCs w:val="36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9A00E0">
                                    <w:rPr>
                                      <w:sz w:val="36"/>
                                      <w:szCs w:val="36"/>
                                    </w:rPr>
                                    <w:t>-2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3820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.95pt;margin-top:-54pt;width:534.1pt;height:35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" fillcolor="#ffc000 [3207]" strokeweight=".5pt">
                      <v:textbox>
                        <w:txbxContent>
                          <w:p w14:paraId="57FB1964" w14:textId="1FE0F2A8" w:rsidR="00803DBB" w:rsidRPr="009A00E0" w:rsidRDefault="00803DBB" w:rsidP="009A00E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A00E0">
                              <w:rPr>
                                <w:sz w:val="36"/>
                                <w:szCs w:val="36"/>
                              </w:rPr>
                              <w:t xml:space="preserve">History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Progression of Skills and Knowledge</w:t>
                            </w:r>
                            <w:r w:rsidRPr="009A00E0">
                              <w:rPr>
                                <w:sz w:val="36"/>
                                <w:szCs w:val="36"/>
                              </w:rPr>
                              <w:t xml:space="preserve"> 202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Pr="009A00E0">
                              <w:rPr>
                                <w:sz w:val="36"/>
                                <w:szCs w:val="36"/>
                              </w:rPr>
                              <w:t>-2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A59"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3595" w:type="dxa"/>
            <w:shd w:val="clear" w:color="auto" w:fill="538135" w:themeFill="accent6" w:themeFillShade="BF"/>
          </w:tcPr>
          <w:p w14:paraId="66BF55B2" w14:textId="77777777" w:rsidR="00803DBB" w:rsidRPr="00040A59" w:rsidRDefault="00803DBB" w:rsidP="00077A52">
            <w:pPr>
              <w:jc w:val="center"/>
              <w:rPr>
                <w:b/>
                <w:sz w:val="28"/>
                <w:szCs w:val="28"/>
              </w:rPr>
            </w:pPr>
            <w:r w:rsidRPr="00040A59"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3122" w:type="dxa"/>
            <w:shd w:val="clear" w:color="auto" w:fill="538135" w:themeFill="accent6" w:themeFillShade="BF"/>
          </w:tcPr>
          <w:p w14:paraId="55477849" w14:textId="77777777" w:rsidR="00803DBB" w:rsidRPr="00040A59" w:rsidRDefault="00803DBB" w:rsidP="00077A52">
            <w:pPr>
              <w:jc w:val="center"/>
              <w:rPr>
                <w:b/>
                <w:sz w:val="28"/>
                <w:szCs w:val="28"/>
              </w:rPr>
            </w:pPr>
            <w:r w:rsidRPr="00040A59"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3005" w:type="dxa"/>
            <w:shd w:val="clear" w:color="auto" w:fill="538135" w:themeFill="accent6" w:themeFillShade="BF"/>
          </w:tcPr>
          <w:p w14:paraId="31DE7491" w14:textId="77777777" w:rsidR="00803DBB" w:rsidRPr="00040A59" w:rsidRDefault="00803DBB" w:rsidP="00077A52">
            <w:pPr>
              <w:jc w:val="center"/>
              <w:rPr>
                <w:b/>
                <w:sz w:val="28"/>
                <w:szCs w:val="28"/>
              </w:rPr>
            </w:pPr>
            <w:r w:rsidRPr="00040A59"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3550" w:type="dxa"/>
            <w:gridSpan w:val="2"/>
            <w:shd w:val="clear" w:color="auto" w:fill="538135" w:themeFill="accent6" w:themeFillShade="BF"/>
          </w:tcPr>
          <w:p w14:paraId="3E2AB5AB" w14:textId="77777777" w:rsidR="00803DBB" w:rsidRPr="00040A59" w:rsidRDefault="00803DBB" w:rsidP="00077A52">
            <w:pPr>
              <w:jc w:val="center"/>
              <w:rPr>
                <w:b/>
                <w:sz w:val="28"/>
                <w:szCs w:val="28"/>
              </w:rPr>
            </w:pPr>
            <w:r w:rsidRPr="00040A59">
              <w:rPr>
                <w:b/>
                <w:sz w:val="28"/>
                <w:szCs w:val="28"/>
              </w:rPr>
              <w:t>Year 6</w:t>
            </w:r>
          </w:p>
        </w:tc>
      </w:tr>
      <w:tr w:rsidR="00803DBB" w14:paraId="419076D0" w14:textId="77777777" w:rsidTr="00CA181B">
        <w:trPr>
          <w:trHeight w:val="1757"/>
        </w:trPr>
        <w:tc>
          <w:tcPr>
            <w:tcW w:w="2273" w:type="dxa"/>
            <w:shd w:val="clear" w:color="auto" w:fill="A8D08D" w:themeFill="accent6" w:themeFillTint="99"/>
          </w:tcPr>
          <w:p w14:paraId="62BB817F" w14:textId="0F686C73" w:rsidR="00803DBB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3262" w:type="dxa"/>
            <w:shd w:val="clear" w:color="auto" w:fill="A8D08D" w:themeFill="accent6" w:themeFillTint="99"/>
          </w:tcPr>
          <w:p w14:paraId="415D407A" w14:textId="60650C3B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15E63E8E" w14:textId="169A87ED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>Terrific Toys</w:t>
            </w:r>
          </w:p>
          <w:p w14:paraId="34A20E79" w14:textId="099D739D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378C">
              <w:rPr>
                <w:rFonts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58241" behindDoc="0" locked="0" layoutInCell="1" allowOverlap="1" wp14:anchorId="1962C29E" wp14:editId="21384683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55245</wp:posOffset>
                  </wp:positionV>
                  <wp:extent cx="838200" cy="838200"/>
                  <wp:effectExtent l="0" t="0" r="0" b="0"/>
                  <wp:wrapSquare wrapText="bothSides"/>
                  <wp:docPr id="19" name="Picture 19" descr="Premium Vector | Illustration of a christmas conveyor. robot packs toys  santa claus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mium Vector | Illustration of a christmas conveyor. robot packs toys  santa claus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4" w:type="dxa"/>
            <w:shd w:val="clear" w:color="auto" w:fill="A8D08D" w:themeFill="accent6" w:themeFillTint="99"/>
          </w:tcPr>
          <w:p w14:paraId="7D2DC45A" w14:textId="77777777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0AB2824C" w14:textId="317F56B2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>Movers &amp; Shakers</w:t>
            </w:r>
          </w:p>
          <w:p w14:paraId="78F3C8C3" w14:textId="2DB8E57B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378C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5B98B1B4" wp14:editId="21E081C2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109220</wp:posOffset>
                  </wp:positionV>
                  <wp:extent cx="921974" cy="775335"/>
                  <wp:effectExtent l="0" t="0" r="0" b="571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974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  <w:shd w:val="clear" w:color="auto" w:fill="A8D08D" w:themeFill="accent6" w:themeFillTint="99"/>
          </w:tcPr>
          <w:p w14:paraId="2D893F61" w14:textId="306DDB49" w:rsidR="00803DBB" w:rsidRPr="0000378C" w:rsidRDefault="00803DBB" w:rsidP="00077A52">
            <w:pPr>
              <w:jc w:val="center"/>
              <w:rPr>
                <w:rFonts w:cstheme="minorHAnsi"/>
                <w:color w:val="00B050"/>
                <w:sz w:val="32"/>
                <w:szCs w:val="32"/>
              </w:rPr>
            </w:pPr>
            <w:r w:rsidRPr="0000378C">
              <w:rPr>
                <w:rFonts w:cstheme="minorHAnsi"/>
                <w:color w:val="00B050"/>
                <w:sz w:val="32"/>
                <w:szCs w:val="32"/>
              </w:rPr>
              <w:t xml:space="preserve"> </w:t>
            </w:r>
          </w:p>
          <w:p w14:paraId="640E613B" w14:textId="01825491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378C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5EFB641C" wp14:editId="2BEC04F7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338455</wp:posOffset>
                  </wp:positionV>
                  <wp:extent cx="1455420" cy="861060"/>
                  <wp:effectExtent l="0" t="0" r="0" b="0"/>
                  <wp:wrapSquare wrapText="bothSides"/>
                  <wp:docPr id="1" name="Picture 1" descr="Image result for stone ag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stone ag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378C">
              <w:rPr>
                <w:rFonts w:cstheme="minorHAnsi"/>
                <w:color w:val="C00000"/>
                <w:sz w:val="32"/>
                <w:szCs w:val="32"/>
              </w:rPr>
              <w:t xml:space="preserve"> Savage Stone Age</w:t>
            </w:r>
          </w:p>
        </w:tc>
        <w:tc>
          <w:tcPr>
            <w:tcW w:w="3122" w:type="dxa"/>
            <w:shd w:val="clear" w:color="auto" w:fill="A8D08D" w:themeFill="accent6" w:themeFillTint="99"/>
          </w:tcPr>
          <w:p w14:paraId="1130A002" w14:textId="77777777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1C69B4A4" w14:textId="2E33B843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>Vicious Vikings</w:t>
            </w:r>
          </w:p>
          <w:p w14:paraId="36DADCF4" w14:textId="6BEEC459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378C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4" behindDoc="0" locked="0" layoutInCell="1" allowOverlap="1" wp14:anchorId="004C6DD4" wp14:editId="29986480">
                  <wp:simplePos x="0" y="0"/>
                  <wp:positionH relativeFrom="column">
                    <wp:posOffset>404676</wp:posOffset>
                  </wp:positionH>
                  <wp:positionV relativeFrom="paragraph">
                    <wp:posOffset>110037</wp:posOffset>
                  </wp:positionV>
                  <wp:extent cx="754380" cy="754380"/>
                  <wp:effectExtent l="0" t="0" r="7620" b="7620"/>
                  <wp:wrapSquare wrapText="bothSides"/>
                  <wp:docPr id="10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5" w:type="dxa"/>
            <w:shd w:val="clear" w:color="auto" w:fill="A8D08D" w:themeFill="accent6" w:themeFillTint="99"/>
          </w:tcPr>
          <w:p w14:paraId="24ECBC1B" w14:textId="77777777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055B5EF3" w14:textId="11773303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>Groovy Greeks</w:t>
            </w:r>
          </w:p>
          <w:p w14:paraId="66826756" w14:textId="7E23649B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378C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5" behindDoc="0" locked="0" layoutInCell="1" allowOverlap="1" wp14:anchorId="74E09977" wp14:editId="214DD0D6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95885</wp:posOffset>
                  </wp:positionV>
                  <wp:extent cx="714375" cy="885985"/>
                  <wp:effectExtent l="0" t="0" r="0" b="9525"/>
                  <wp:wrapNone/>
                  <wp:docPr id="6" name="Picture 6" descr="Image result for gree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gree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616A2" w14:textId="6F572B42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32956999" w14:textId="77777777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2080FF2E" w14:textId="4D2CDB55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17E68ED1" w14:textId="77777777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1D564FBE" w14:textId="50BDAEC5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50" w:type="dxa"/>
            <w:gridSpan w:val="2"/>
            <w:shd w:val="clear" w:color="auto" w:fill="A8D08D" w:themeFill="accent6" w:themeFillTint="99"/>
          </w:tcPr>
          <w:p w14:paraId="75581F82" w14:textId="77777777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133E0019" w14:textId="28F90C43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>Mighty Mayans</w:t>
            </w:r>
          </w:p>
          <w:p w14:paraId="6B8D641A" w14:textId="77777777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378C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6" behindDoc="0" locked="0" layoutInCell="1" allowOverlap="1" wp14:anchorId="414543CC" wp14:editId="5DA2F6AB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109220</wp:posOffset>
                  </wp:positionV>
                  <wp:extent cx="904875" cy="784626"/>
                  <wp:effectExtent l="0" t="0" r="0" b="0"/>
                  <wp:wrapNone/>
                  <wp:docPr id="8" name="Picture 8" descr="Image result for may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may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EE62CC" w14:textId="77777777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4CF5B80E" w14:textId="77777777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459D5447" w14:textId="77777777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4C966AEA" w14:textId="7ED34A86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03DBB" w14:paraId="2643D2F6" w14:textId="77777777" w:rsidTr="00CA181B">
        <w:trPr>
          <w:trHeight w:val="7933"/>
        </w:trPr>
        <w:tc>
          <w:tcPr>
            <w:tcW w:w="2273" w:type="dxa"/>
            <w:shd w:val="clear" w:color="auto" w:fill="F7CAAC" w:themeFill="accent2" w:themeFillTint="66"/>
          </w:tcPr>
          <w:p w14:paraId="2D011937" w14:textId="334E5675" w:rsidR="00803DBB" w:rsidRPr="0000378C" w:rsidRDefault="00803DBB" w:rsidP="00803DBB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0378C">
              <w:rPr>
                <w:rFonts w:cstheme="minorHAnsi"/>
                <w:b/>
                <w:bCs/>
                <w:sz w:val="32"/>
                <w:szCs w:val="32"/>
              </w:rPr>
              <w:t>National Curriculum Objectives</w:t>
            </w:r>
          </w:p>
        </w:tc>
        <w:tc>
          <w:tcPr>
            <w:tcW w:w="3262" w:type="dxa"/>
            <w:shd w:val="clear" w:color="auto" w:fill="F7CAAC" w:themeFill="accent2" w:themeFillTint="66"/>
          </w:tcPr>
          <w:p w14:paraId="4B637556" w14:textId="1F444DCF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*Changes within living memory. Where appropriate, these should be used to reveal aspects of change in national life. </w:t>
            </w:r>
          </w:p>
          <w:p w14:paraId="419941FA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</w:p>
          <w:p w14:paraId="2F84F694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*Identify similarities and differences between ways of life in different periods.</w:t>
            </w:r>
          </w:p>
          <w:p w14:paraId="4386C06E" w14:textId="77777777" w:rsidR="00803DBB" w:rsidRPr="008051BC" w:rsidRDefault="00803DBB" w:rsidP="00077A52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7CAAC" w:themeFill="accent2" w:themeFillTint="66"/>
          </w:tcPr>
          <w:p w14:paraId="17923BC4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*Changes within living memory. Where appropriate, these should be used to reveal aspects of change in national life.</w:t>
            </w:r>
          </w:p>
          <w:p w14:paraId="600B8D97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</w:p>
          <w:p w14:paraId="3643CD52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*Events beyond living memory that are significant nationally and globally (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the Great Fire of London, the first aeroplane flight or events commemorate through festivals or anniversaries). </w:t>
            </w:r>
          </w:p>
          <w:p w14:paraId="6228991B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</w:p>
          <w:p w14:paraId="4A86843D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*The lives of significant individuals in the past who have contributed to national and international achievements. Some should be used to compare aspects of life in different periods (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Elizabeth I and Queen Victoria, Christopher Columbus and Neil Armstrong, William Caxton and Tim Bernes-Lee, Pieter Bruegel the Elder and LS Lowry, Rosa Parks and Emily Davison, Mary Seacole and/or Florence Nightingale and Edith Cavell). </w:t>
            </w:r>
          </w:p>
          <w:p w14:paraId="3BB25CC0" w14:textId="77777777" w:rsidR="00803DBB" w:rsidRDefault="00803DBB" w:rsidP="00077A52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</w:p>
          <w:p w14:paraId="23911B80" w14:textId="6CF581B0" w:rsidR="00803DBB" w:rsidRPr="008051BC" w:rsidRDefault="00803DBB" w:rsidP="00077A52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F7CAAC" w:themeFill="accent2" w:themeFillTint="66"/>
          </w:tcPr>
          <w:p w14:paraId="140AEF84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*Changes in Britain from the Stone Age to the Iron Age. This could include: </w:t>
            </w:r>
          </w:p>
          <w:p w14:paraId="0293673C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Late Neolithic hunter-gatherers and early farmers,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Skara Brae. </w:t>
            </w:r>
          </w:p>
          <w:p w14:paraId="6BEC18D3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Bronze Age religion, technology and travel,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Stonehenge. </w:t>
            </w:r>
          </w:p>
          <w:p w14:paraId="5B81410D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Iron Age hill forts: tribal kingdoms, farming,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art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and culture. </w:t>
            </w:r>
          </w:p>
          <w:p w14:paraId="10D8B852" w14:textId="77777777" w:rsidR="00803DBB" w:rsidRPr="008051BC" w:rsidRDefault="00803DBB" w:rsidP="00077A52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7CAAC" w:themeFill="accent2" w:themeFillTint="66"/>
          </w:tcPr>
          <w:p w14:paraId="2325C3E0" w14:textId="6B43D65C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Pr="008051BC">
              <w:rPr>
                <w:rFonts w:cstheme="minorHAnsi"/>
                <w:sz w:val="24"/>
                <w:szCs w:val="24"/>
              </w:rPr>
              <w:t xml:space="preserve">Britain’s settlement by Anglo-Saxons and Scots. This could include: </w:t>
            </w:r>
          </w:p>
          <w:p w14:paraId="7AD82896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Roman withdrawal from Britain in c. AD 410 and the fall of the western Roman Empire. </w:t>
            </w:r>
          </w:p>
          <w:p w14:paraId="5199F5E2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Scots invasions from Ireland to north Britain (now Scotland). </w:t>
            </w:r>
          </w:p>
          <w:p w14:paraId="1A7AAE74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Anglo-Saxon invasions, settlements, and kingdoms: place names and village life. </w:t>
            </w:r>
          </w:p>
          <w:p w14:paraId="6F835953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Anglo-Saxon art and culture. </w:t>
            </w:r>
          </w:p>
          <w:p w14:paraId="1D06C668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Christian conversion – Canterbury,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Iona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and Lindisfarne. </w:t>
            </w:r>
          </w:p>
          <w:p w14:paraId="27F643FF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</w:p>
          <w:p w14:paraId="2D9B5AAA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A Viking and Anglo-Saxon struggle for the Kingdom of England to the time of Edward the Confessor. This could include: </w:t>
            </w:r>
          </w:p>
          <w:p w14:paraId="3BF1FB1C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** Viking raids and invasion</w:t>
            </w:r>
          </w:p>
          <w:p w14:paraId="4D3B225C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Resistance by Alfred the Great and Athelstan, first king of England. </w:t>
            </w:r>
          </w:p>
          <w:p w14:paraId="70A1FE4F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Further Biking invasions and Danegeld. </w:t>
            </w:r>
          </w:p>
          <w:p w14:paraId="11A60334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Anglo-Saxon laws and justice. </w:t>
            </w:r>
          </w:p>
          <w:p w14:paraId="6523EBD1" w14:textId="705B574E" w:rsidR="00803DBB" w:rsidRPr="00CA181B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** Edward the Confessor and his death in 1066.</w:t>
            </w:r>
          </w:p>
        </w:tc>
        <w:tc>
          <w:tcPr>
            <w:tcW w:w="3005" w:type="dxa"/>
            <w:shd w:val="clear" w:color="auto" w:fill="F7CAAC" w:themeFill="accent2" w:themeFillTint="66"/>
          </w:tcPr>
          <w:p w14:paraId="260A1110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*Ancient Greece – a study of Greek life and achievements and their influence on the western world.</w:t>
            </w:r>
          </w:p>
          <w:p w14:paraId="2E1A9C73" w14:textId="77777777" w:rsidR="00803DBB" w:rsidRPr="008051BC" w:rsidRDefault="00803DBB" w:rsidP="00077A52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shd w:val="clear" w:color="auto" w:fill="F7CAAC" w:themeFill="accent2" w:themeFillTint="66"/>
          </w:tcPr>
          <w:p w14:paraId="4DF0B45B" w14:textId="0ADEF77C" w:rsidR="00803DBB" w:rsidRPr="008051BC" w:rsidRDefault="00803DBB" w:rsidP="00077A52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*A non-European society that provides contrasts with British history – one study chosen from: early Islamic civilization, including a study of Baghdad c. AD 900; Mayan Civilization c. AD 900; Benin (West Africa) c. AD 900-1300.</w:t>
            </w:r>
          </w:p>
        </w:tc>
      </w:tr>
      <w:tr w:rsidR="00803DBB" w14:paraId="7285EA2B" w14:textId="77777777" w:rsidTr="00CA181B">
        <w:trPr>
          <w:gridAfter w:val="1"/>
          <w:wAfter w:w="46" w:type="dxa"/>
          <w:trHeight w:val="5939"/>
        </w:trPr>
        <w:tc>
          <w:tcPr>
            <w:tcW w:w="2273" w:type="dxa"/>
            <w:shd w:val="clear" w:color="auto" w:fill="D9E2F3" w:themeFill="accent5" w:themeFillTint="33"/>
          </w:tcPr>
          <w:p w14:paraId="52A24E19" w14:textId="77777777" w:rsidR="00803DBB" w:rsidRPr="009A7283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A7283">
              <w:rPr>
                <w:rFonts w:cstheme="minorHAnsi"/>
                <w:b/>
                <w:bCs/>
                <w:sz w:val="32"/>
                <w:szCs w:val="32"/>
              </w:rPr>
              <w:lastRenderedPageBreak/>
              <w:t xml:space="preserve">Key Facts to be </w:t>
            </w:r>
            <w:proofErr w:type="gramStart"/>
            <w:r w:rsidRPr="009A7283">
              <w:rPr>
                <w:rFonts w:cstheme="minorHAnsi"/>
                <w:b/>
                <w:bCs/>
                <w:sz w:val="32"/>
                <w:szCs w:val="32"/>
              </w:rPr>
              <w:t>taught</w:t>
            </w:r>
            <w:proofErr w:type="gramEnd"/>
          </w:p>
          <w:p w14:paraId="514D7D0E" w14:textId="77777777" w:rsidR="00803DBB" w:rsidRPr="009A7283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78620578" w14:textId="77777777" w:rsidR="00803DBB" w:rsidRPr="009A7283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3809968A" w14:textId="44DF0F29" w:rsidR="00803DBB" w:rsidRPr="009A7283" w:rsidRDefault="00803DBB" w:rsidP="0000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b/>
                <w:bCs/>
                <w:sz w:val="32"/>
                <w:szCs w:val="32"/>
              </w:rPr>
              <w:t xml:space="preserve">Key concept throughout: Change </w:t>
            </w:r>
          </w:p>
        </w:tc>
        <w:tc>
          <w:tcPr>
            <w:tcW w:w="3262" w:type="dxa"/>
            <w:shd w:val="clear" w:color="auto" w:fill="D9E2F3" w:themeFill="accent5" w:themeFillTint="33"/>
          </w:tcPr>
          <w:p w14:paraId="0CB69960" w14:textId="736B03AA" w:rsidR="00803DBB" w:rsidRPr="009A7283" w:rsidRDefault="00803DBB" w:rsidP="00A52152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>*How long toys have existed.</w:t>
            </w:r>
          </w:p>
          <w:p w14:paraId="2C48B10F" w14:textId="77777777" w:rsidR="00803DBB" w:rsidRPr="009A7283" w:rsidRDefault="00803DBB" w:rsidP="00A52152">
            <w:pPr>
              <w:rPr>
                <w:rFonts w:cstheme="minorHAnsi"/>
                <w:sz w:val="24"/>
                <w:szCs w:val="24"/>
              </w:rPr>
            </w:pPr>
          </w:p>
          <w:p w14:paraId="5426BAA3" w14:textId="0C5BF3D3" w:rsidR="00803DBB" w:rsidRPr="009A7283" w:rsidRDefault="00803DBB" w:rsidP="00A52152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>*How toys have changed over time and how this has affected our play and free time.</w:t>
            </w:r>
          </w:p>
          <w:p w14:paraId="3EA58F17" w14:textId="77777777" w:rsidR="00803DBB" w:rsidRPr="009A7283" w:rsidRDefault="00803DBB" w:rsidP="00A52152">
            <w:pPr>
              <w:rPr>
                <w:rFonts w:cstheme="minorHAnsi"/>
                <w:sz w:val="24"/>
                <w:szCs w:val="24"/>
              </w:rPr>
            </w:pPr>
          </w:p>
          <w:p w14:paraId="76507A45" w14:textId="31BA5BD6" w:rsidR="00803DBB" w:rsidRPr="009A7283" w:rsidRDefault="00803DBB" w:rsidP="00375E2E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>*What toys children played with in the Victorian era.</w:t>
            </w:r>
            <w:r w:rsidRPr="009A7283">
              <w:rPr>
                <w:rFonts w:cstheme="minorHAns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3634" w:type="dxa"/>
            <w:shd w:val="clear" w:color="auto" w:fill="D9E2F3" w:themeFill="accent5" w:themeFillTint="33"/>
          </w:tcPr>
          <w:p w14:paraId="44F00CBA" w14:textId="32D45134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A7283">
              <w:rPr>
                <w:rFonts w:cstheme="minorHAnsi"/>
                <w:sz w:val="24"/>
                <w:szCs w:val="24"/>
                <w:lang w:val="en-US"/>
              </w:rPr>
              <w:t>*Recognise why people did things and why events happened.</w:t>
            </w:r>
          </w:p>
          <w:p w14:paraId="6E809B54" w14:textId="77777777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272865A" w14:textId="128BA2BD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A7283">
              <w:rPr>
                <w:rFonts w:cstheme="minorHAnsi"/>
                <w:sz w:val="24"/>
                <w:szCs w:val="24"/>
                <w:lang w:val="en-US"/>
              </w:rPr>
              <w:t>*Identify differences between ways of life at different times.</w:t>
            </w:r>
          </w:p>
          <w:p w14:paraId="38E9D572" w14:textId="77777777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7A27E5A" w14:textId="26B1791F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A7283">
              <w:rPr>
                <w:rFonts w:cstheme="minorHAnsi"/>
                <w:sz w:val="24"/>
                <w:szCs w:val="24"/>
                <w:lang w:val="en-US"/>
              </w:rPr>
              <w:t>*Understand how people have influenced our understanding of key events.</w:t>
            </w:r>
          </w:p>
          <w:p w14:paraId="018060EC" w14:textId="5581A7B3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A0B6B9C" w14:textId="7E6D1F58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A7283">
              <w:rPr>
                <w:rFonts w:cstheme="minorHAnsi"/>
                <w:sz w:val="24"/>
                <w:szCs w:val="24"/>
                <w:lang w:val="en-US"/>
              </w:rPr>
              <w:t xml:space="preserve">*Who Malala </w:t>
            </w:r>
            <w:proofErr w:type="spellStart"/>
            <w:r w:rsidRPr="009A7283">
              <w:rPr>
                <w:rFonts w:cstheme="minorHAnsi"/>
                <w:sz w:val="24"/>
                <w:szCs w:val="24"/>
                <w:lang w:val="en-US"/>
              </w:rPr>
              <w:t>Yousefzai</w:t>
            </w:r>
            <w:proofErr w:type="spellEnd"/>
            <w:r w:rsidRPr="009A7283">
              <w:rPr>
                <w:rFonts w:cstheme="minorHAnsi"/>
                <w:sz w:val="24"/>
                <w:szCs w:val="24"/>
                <w:lang w:val="en-US"/>
              </w:rPr>
              <w:t xml:space="preserve"> is </w:t>
            </w:r>
          </w:p>
          <w:p w14:paraId="3B586084" w14:textId="487B7102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2AB3763" w14:textId="705CECB8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A7283">
              <w:rPr>
                <w:rFonts w:cstheme="minorHAnsi"/>
                <w:sz w:val="24"/>
                <w:szCs w:val="24"/>
                <w:lang w:val="en-US"/>
              </w:rPr>
              <w:t xml:space="preserve">*Who Rosa Parks was </w:t>
            </w:r>
          </w:p>
          <w:p w14:paraId="6B71F348" w14:textId="0D8EFA49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08481B6" w14:textId="6CFCDBF5" w:rsidR="00803DBB" w:rsidRPr="009A7283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A7283">
              <w:rPr>
                <w:rFonts w:cstheme="minorHAnsi"/>
                <w:sz w:val="24"/>
                <w:szCs w:val="24"/>
                <w:lang w:val="en-US"/>
              </w:rPr>
              <w:t>*Who Mary Seacole was</w:t>
            </w:r>
          </w:p>
          <w:p w14:paraId="309ED1C8" w14:textId="77777777" w:rsidR="00803DBB" w:rsidRPr="009A7283" w:rsidRDefault="00803DBB" w:rsidP="0000378C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</w:p>
          <w:p w14:paraId="086FAB72" w14:textId="3890DECB" w:rsidR="00803DBB" w:rsidRPr="009A7283" w:rsidRDefault="00803DBB" w:rsidP="008213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D9E2F3" w:themeFill="accent5" w:themeFillTint="33"/>
          </w:tcPr>
          <w:p w14:paraId="441B4DE7" w14:textId="20951FB9" w:rsidR="00803DBB" w:rsidRPr="009A7283" w:rsidRDefault="00803DBB" w:rsidP="00756FF5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>*Natural resources are used differently depending on the land and the settlement.</w:t>
            </w:r>
          </w:p>
          <w:p w14:paraId="66886BA9" w14:textId="77777777" w:rsidR="00803DBB" w:rsidRPr="009A7283" w:rsidRDefault="00803DBB" w:rsidP="00756FF5">
            <w:pPr>
              <w:rPr>
                <w:rFonts w:cstheme="minorHAnsi"/>
                <w:sz w:val="24"/>
                <w:szCs w:val="24"/>
              </w:rPr>
            </w:pPr>
          </w:p>
          <w:p w14:paraId="1A971CF2" w14:textId="60B394FD" w:rsidR="00803DBB" w:rsidRPr="009A7283" w:rsidRDefault="00803DBB" w:rsidP="00756FF5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>*Stone age survival.</w:t>
            </w:r>
          </w:p>
          <w:p w14:paraId="323E2EA1" w14:textId="77777777" w:rsidR="00803DBB" w:rsidRPr="009A7283" w:rsidRDefault="00803DBB" w:rsidP="00756FF5">
            <w:pPr>
              <w:rPr>
                <w:rFonts w:cstheme="minorHAnsi"/>
                <w:sz w:val="24"/>
                <w:szCs w:val="24"/>
              </w:rPr>
            </w:pPr>
          </w:p>
          <w:p w14:paraId="168FB19B" w14:textId="78ADE517" w:rsidR="00803DBB" w:rsidRPr="009A7283" w:rsidRDefault="00803DBB" w:rsidP="00756FF5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>*Stone henges and Iron age hill forts.</w:t>
            </w:r>
          </w:p>
          <w:p w14:paraId="219D35FE" w14:textId="77777777" w:rsidR="00803DBB" w:rsidRPr="009A7283" w:rsidRDefault="00803DBB" w:rsidP="00756FF5">
            <w:pPr>
              <w:rPr>
                <w:rFonts w:cstheme="minorHAnsi"/>
                <w:sz w:val="24"/>
                <w:szCs w:val="24"/>
              </w:rPr>
            </w:pPr>
          </w:p>
          <w:p w14:paraId="272D0AF8" w14:textId="06D530E6" w:rsidR="00803DBB" w:rsidRPr="009A7283" w:rsidRDefault="00803DBB" w:rsidP="00756FF5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*Changes over time from the Stone Age to now, including settlement, ways of using the lands, food, constructions, </w:t>
            </w:r>
            <w:proofErr w:type="gramStart"/>
            <w:r w:rsidRPr="009A7283">
              <w:rPr>
                <w:rFonts w:cstheme="minorHAnsi"/>
                <w:sz w:val="24"/>
                <w:szCs w:val="24"/>
              </w:rPr>
              <w:t>transport</w:t>
            </w:r>
            <w:proofErr w:type="gramEnd"/>
            <w:r w:rsidRPr="009A7283">
              <w:rPr>
                <w:rFonts w:cstheme="minorHAnsi"/>
                <w:sz w:val="24"/>
                <w:szCs w:val="24"/>
              </w:rPr>
              <w:t xml:space="preserve"> and others.</w:t>
            </w:r>
          </w:p>
          <w:p w14:paraId="060AA0B1" w14:textId="77777777" w:rsidR="00803DBB" w:rsidRPr="009A7283" w:rsidRDefault="00803DBB" w:rsidP="00756FF5">
            <w:pPr>
              <w:rPr>
                <w:rFonts w:cstheme="minorHAnsi"/>
                <w:sz w:val="24"/>
                <w:szCs w:val="24"/>
              </w:rPr>
            </w:pPr>
          </w:p>
          <w:p w14:paraId="3F10E9FD" w14:textId="1F45D969" w:rsidR="00803DBB" w:rsidRPr="009A7283" w:rsidRDefault="00803DBB" w:rsidP="00756FF5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>*Our lifestyles have considerably changed due to the introduction of different innovations and technology in our life.</w:t>
            </w:r>
          </w:p>
        </w:tc>
        <w:tc>
          <w:tcPr>
            <w:tcW w:w="3122" w:type="dxa"/>
            <w:shd w:val="clear" w:color="auto" w:fill="D9E2F3" w:themeFill="accent5" w:themeFillTint="33"/>
          </w:tcPr>
          <w:p w14:paraId="0131A0AD" w14:textId="30D04BB8" w:rsidR="00803DBB" w:rsidRPr="009A7283" w:rsidRDefault="00803DBB" w:rsidP="00B94E3A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*Know why the Vikings came to Britain. </w:t>
            </w:r>
          </w:p>
          <w:p w14:paraId="41F5A251" w14:textId="0760DA6A" w:rsidR="00803DBB" w:rsidRPr="009A7283" w:rsidRDefault="00803DBB" w:rsidP="00B94E3A">
            <w:pPr>
              <w:rPr>
                <w:rFonts w:cstheme="minorHAnsi"/>
                <w:sz w:val="24"/>
                <w:szCs w:val="24"/>
              </w:rPr>
            </w:pPr>
          </w:p>
          <w:p w14:paraId="29A7D7F2" w14:textId="6699709A" w:rsidR="00803DBB" w:rsidRPr="009A7283" w:rsidRDefault="00803DBB" w:rsidP="00B94E3A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*Understand what made the Vikings successful invaders. </w:t>
            </w:r>
          </w:p>
          <w:p w14:paraId="2781BB28" w14:textId="36F5C6FF" w:rsidR="00803DBB" w:rsidRPr="009A7283" w:rsidRDefault="00803DBB" w:rsidP="00B94E3A">
            <w:pPr>
              <w:rPr>
                <w:rFonts w:cstheme="minorHAnsi"/>
                <w:sz w:val="24"/>
                <w:szCs w:val="24"/>
              </w:rPr>
            </w:pPr>
          </w:p>
          <w:p w14:paraId="0DDFF9D5" w14:textId="7CA30BE2" w:rsidR="00803DBB" w:rsidRPr="009A7283" w:rsidRDefault="00803DBB" w:rsidP="00B94E3A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*Know how the Vikings changed and influenced life in Britain. </w:t>
            </w:r>
          </w:p>
          <w:p w14:paraId="32CCC53A" w14:textId="74B708A6" w:rsidR="00803DBB" w:rsidRPr="009A7283" w:rsidRDefault="00803DBB" w:rsidP="00B94E3A">
            <w:pPr>
              <w:rPr>
                <w:rFonts w:cstheme="minorHAnsi"/>
                <w:sz w:val="24"/>
                <w:szCs w:val="24"/>
              </w:rPr>
            </w:pPr>
          </w:p>
          <w:p w14:paraId="2CD3CC8E" w14:textId="31FD16BD" w:rsidR="00803DBB" w:rsidRPr="009A7283" w:rsidRDefault="00803DBB" w:rsidP="00B94E3A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*Understand how the Viking rule was </w:t>
            </w:r>
            <w:proofErr w:type="gramStart"/>
            <w:r w:rsidRPr="009A7283">
              <w:rPr>
                <w:rFonts w:cstheme="minorHAnsi"/>
                <w:sz w:val="24"/>
                <w:szCs w:val="24"/>
              </w:rPr>
              <w:t>brought to an end</w:t>
            </w:r>
            <w:proofErr w:type="gramEnd"/>
            <w:r w:rsidRPr="009A7283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55E19A4" w14:textId="160A8AC6" w:rsidR="00803DBB" w:rsidRPr="009A7283" w:rsidRDefault="00803DBB" w:rsidP="00B94E3A">
            <w:pPr>
              <w:rPr>
                <w:rFonts w:cstheme="minorHAnsi"/>
                <w:sz w:val="24"/>
                <w:szCs w:val="24"/>
              </w:rPr>
            </w:pPr>
          </w:p>
          <w:p w14:paraId="2D7A9629" w14:textId="099D93AB" w:rsidR="00803DBB" w:rsidRPr="009A7283" w:rsidRDefault="00803DBB" w:rsidP="00B94E3A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*Know why 1066 was such an important year for the Vikings. </w:t>
            </w:r>
          </w:p>
          <w:p w14:paraId="06ED63E2" w14:textId="77777777" w:rsidR="00803DBB" w:rsidRPr="009A7283" w:rsidRDefault="00803DBB" w:rsidP="00003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9E2F3" w:themeFill="accent5" w:themeFillTint="33"/>
          </w:tcPr>
          <w:p w14:paraId="67A8DE58" w14:textId="199B1450" w:rsidR="00803DBB" w:rsidRPr="009A7283" w:rsidRDefault="00803DBB" w:rsidP="007F529E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 xml:space="preserve">*What democracy is and how the Greeks founded it. </w:t>
            </w:r>
          </w:p>
          <w:p w14:paraId="6D67040C" w14:textId="77777777" w:rsidR="00803DBB" w:rsidRPr="009A7283" w:rsidRDefault="00803DBB" w:rsidP="007F529E">
            <w:pPr>
              <w:rPr>
                <w:sz w:val="24"/>
                <w:szCs w:val="24"/>
              </w:rPr>
            </w:pPr>
          </w:p>
          <w:p w14:paraId="5466B7C0" w14:textId="0E1A0EAC" w:rsidR="00803DBB" w:rsidRPr="009A7283" w:rsidRDefault="00803DBB" w:rsidP="007F529E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*Who the ancient Greeks were and what we have learnt from them?</w:t>
            </w:r>
          </w:p>
          <w:p w14:paraId="18B18C24" w14:textId="77777777" w:rsidR="00803DBB" w:rsidRPr="009A7283" w:rsidRDefault="00803DBB" w:rsidP="007F529E">
            <w:pPr>
              <w:rPr>
                <w:sz w:val="24"/>
                <w:szCs w:val="24"/>
              </w:rPr>
            </w:pPr>
          </w:p>
          <w:p w14:paraId="03A41C2B" w14:textId="0F0A1A9A" w:rsidR="00803DBB" w:rsidRPr="009A7283" w:rsidRDefault="00803DBB" w:rsidP="007F529E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*The ancient Olympics.</w:t>
            </w:r>
          </w:p>
          <w:p w14:paraId="11AB4137" w14:textId="77777777" w:rsidR="00803DBB" w:rsidRPr="009A7283" w:rsidRDefault="00803DBB" w:rsidP="007F529E">
            <w:pPr>
              <w:rPr>
                <w:sz w:val="24"/>
                <w:szCs w:val="24"/>
              </w:rPr>
            </w:pPr>
          </w:p>
          <w:p w14:paraId="49D941D0" w14:textId="5ED8634C" w:rsidR="00803DBB" w:rsidRPr="009A7283" w:rsidRDefault="00803DBB" w:rsidP="007F529E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*Ancient Greeks gods and goddesses</w:t>
            </w:r>
          </w:p>
          <w:p w14:paraId="2E664FE0" w14:textId="77777777" w:rsidR="00803DBB" w:rsidRPr="009A7283" w:rsidRDefault="00803DBB" w:rsidP="007F529E">
            <w:pPr>
              <w:rPr>
                <w:sz w:val="24"/>
                <w:szCs w:val="24"/>
              </w:rPr>
            </w:pPr>
          </w:p>
          <w:p w14:paraId="2EBE9823" w14:textId="160BDCEF" w:rsidR="00803DBB" w:rsidRPr="009A7283" w:rsidRDefault="00803DBB" w:rsidP="007F529E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 xml:space="preserve">*Ancient Greek myths and legends. </w:t>
            </w:r>
          </w:p>
          <w:p w14:paraId="60276BCD" w14:textId="635F9367" w:rsidR="00803DBB" w:rsidRPr="009A7283" w:rsidRDefault="00803DBB" w:rsidP="007F529E">
            <w:pPr>
              <w:rPr>
                <w:sz w:val="24"/>
                <w:szCs w:val="24"/>
              </w:rPr>
            </w:pPr>
          </w:p>
          <w:p w14:paraId="64A6C0E4" w14:textId="17C5EEA2" w:rsidR="00803DBB" w:rsidRPr="009A7283" w:rsidRDefault="00803DBB" w:rsidP="007F529E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 xml:space="preserve">*What do we use now because of them? </w:t>
            </w:r>
          </w:p>
          <w:p w14:paraId="5C1D87D4" w14:textId="77777777" w:rsidR="00803DBB" w:rsidRPr="009A7283" w:rsidRDefault="00803DBB" w:rsidP="00003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D9E2F3" w:themeFill="accent5" w:themeFillTint="33"/>
          </w:tcPr>
          <w:p w14:paraId="4986B006" w14:textId="665F4EF5" w:rsidR="00803DBB" w:rsidRPr="009A7283" w:rsidRDefault="00803DBB" w:rsidP="006124C4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 xml:space="preserve">*Who the Mayas were and what we have learnt from them. </w:t>
            </w:r>
          </w:p>
          <w:p w14:paraId="71650530" w14:textId="77777777" w:rsidR="00803DBB" w:rsidRPr="009A7283" w:rsidRDefault="00803DBB" w:rsidP="006124C4">
            <w:pPr>
              <w:rPr>
                <w:sz w:val="24"/>
                <w:szCs w:val="24"/>
              </w:rPr>
            </w:pPr>
          </w:p>
          <w:p w14:paraId="4F1BC0CD" w14:textId="61C1F498" w:rsidR="00803DBB" w:rsidRPr="009A7283" w:rsidRDefault="00803DBB" w:rsidP="006124C4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*What it would have been like to live in Mayan times, compared to now.</w:t>
            </w:r>
          </w:p>
          <w:p w14:paraId="7D443FCE" w14:textId="77777777" w:rsidR="00803DBB" w:rsidRPr="009A7283" w:rsidRDefault="00803DBB" w:rsidP="006124C4">
            <w:pPr>
              <w:rPr>
                <w:sz w:val="24"/>
                <w:szCs w:val="24"/>
              </w:rPr>
            </w:pPr>
          </w:p>
          <w:p w14:paraId="76C06484" w14:textId="3D30745C" w:rsidR="00803DBB" w:rsidRPr="009A7283" w:rsidRDefault="00803DBB" w:rsidP="006124C4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*What the Mayas believed in.</w:t>
            </w:r>
          </w:p>
          <w:p w14:paraId="06ECC923" w14:textId="77777777" w:rsidR="00803DBB" w:rsidRPr="009A7283" w:rsidRDefault="00803DBB" w:rsidP="006124C4">
            <w:pPr>
              <w:rPr>
                <w:sz w:val="24"/>
                <w:szCs w:val="24"/>
              </w:rPr>
            </w:pPr>
          </w:p>
          <w:p w14:paraId="4DDD194F" w14:textId="53B6CEBF" w:rsidR="00803DBB" w:rsidRPr="009A7283" w:rsidRDefault="00803DBB" w:rsidP="006124C4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*Where the Mayans originated from and what are these countries are called now.</w:t>
            </w:r>
          </w:p>
          <w:p w14:paraId="27264CFB" w14:textId="77777777" w:rsidR="00803DBB" w:rsidRPr="009A7283" w:rsidRDefault="00803DBB" w:rsidP="006124C4">
            <w:pPr>
              <w:rPr>
                <w:sz w:val="24"/>
                <w:szCs w:val="24"/>
              </w:rPr>
            </w:pPr>
          </w:p>
          <w:p w14:paraId="3620C131" w14:textId="0363F9A0" w:rsidR="00803DBB" w:rsidRPr="009A7283" w:rsidRDefault="00803DBB" w:rsidP="006124C4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*How to learn from ancient artefacts.</w:t>
            </w:r>
          </w:p>
          <w:p w14:paraId="73F0A8BA" w14:textId="77777777" w:rsidR="00803DBB" w:rsidRPr="009A7283" w:rsidRDefault="00803DBB" w:rsidP="00003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3DBB" w14:paraId="299DE566" w14:textId="77777777" w:rsidTr="00CA181B">
        <w:trPr>
          <w:gridAfter w:val="1"/>
          <w:wAfter w:w="46" w:type="dxa"/>
          <w:trHeight w:val="1422"/>
        </w:trPr>
        <w:tc>
          <w:tcPr>
            <w:tcW w:w="2273" w:type="dxa"/>
            <w:shd w:val="clear" w:color="auto" w:fill="DBDBDB" w:themeFill="accent3" w:themeFillTint="66"/>
          </w:tcPr>
          <w:p w14:paraId="1A40B9A0" w14:textId="5CEE08F2" w:rsidR="00803DBB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Skills to be taught </w:t>
            </w:r>
          </w:p>
        </w:tc>
        <w:tc>
          <w:tcPr>
            <w:tcW w:w="3262" w:type="dxa"/>
            <w:shd w:val="clear" w:color="auto" w:fill="DBDBDB" w:themeFill="accent3" w:themeFillTint="66"/>
          </w:tcPr>
          <w:p w14:paraId="1191D9D0" w14:textId="04FD2568" w:rsidR="00803DBB" w:rsidRPr="002D52EA" w:rsidRDefault="00803DBB" w:rsidP="00EA4676">
            <w:pPr>
              <w:rPr>
                <w:sz w:val="24"/>
                <w:szCs w:val="24"/>
              </w:rPr>
            </w:pPr>
            <w:r w:rsidRPr="002D52EA">
              <w:rPr>
                <w:rFonts w:cstheme="minorHAnsi"/>
                <w:sz w:val="24"/>
                <w:szCs w:val="24"/>
              </w:rPr>
              <w:t>*</w:t>
            </w:r>
            <w:r w:rsidRPr="002D52EA">
              <w:rPr>
                <w:sz w:val="24"/>
                <w:szCs w:val="24"/>
              </w:rPr>
              <w:t xml:space="preserve"> Develop a simple awareness of the past</w:t>
            </w:r>
          </w:p>
          <w:p w14:paraId="235DBBE8" w14:textId="77777777" w:rsidR="00803DBB" w:rsidRPr="002D52EA" w:rsidRDefault="00803DBB" w:rsidP="00EA4676">
            <w:pPr>
              <w:rPr>
                <w:sz w:val="24"/>
                <w:szCs w:val="24"/>
              </w:rPr>
            </w:pPr>
          </w:p>
          <w:p w14:paraId="5DFE87B9" w14:textId="77777777" w:rsidR="00803DBB" w:rsidRPr="002D52EA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52EA">
              <w:rPr>
                <w:sz w:val="24"/>
                <w:szCs w:val="24"/>
              </w:rPr>
              <w:t>*</w:t>
            </w:r>
            <w:r w:rsidRPr="002D52EA">
              <w:rPr>
                <w:rFonts w:cstheme="minorHAnsi"/>
                <w:sz w:val="24"/>
                <w:szCs w:val="24"/>
                <w:lang w:val="en-US"/>
              </w:rPr>
              <w:t xml:space="preserve"> Sequence events in their life</w:t>
            </w:r>
          </w:p>
          <w:p w14:paraId="08A9B940" w14:textId="77777777" w:rsidR="00803DBB" w:rsidRPr="002D52EA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72347515" w14:textId="77777777" w:rsidR="00803DBB" w:rsidRPr="002D52EA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52EA">
              <w:rPr>
                <w:rFonts w:cstheme="minorHAnsi"/>
                <w:sz w:val="24"/>
                <w:szCs w:val="24"/>
              </w:rPr>
              <w:t>*</w:t>
            </w:r>
            <w:r w:rsidRPr="002D52EA">
              <w:rPr>
                <w:rFonts w:cstheme="minorHAnsi"/>
                <w:sz w:val="24"/>
                <w:szCs w:val="24"/>
                <w:lang w:val="en-US"/>
              </w:rPr>
              <w:t xml:space="preserve"> Sequence 3 to 4 artefacts from distinctly different periods</w:t>
            </w:r>
          </w:p>
          <w:p w14:paraId="617CA69B" w14:textId="77777777" w:rsidR="00803DBB" w:rsidRPr="002D52EA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06106B71" w14:textId="77777777" w:rsidR="00803DBB" w:rsidRPr="002D52EA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52EA">
              <w:rPr>
                <w:rFonts w:cstheme="minorHAnsi"/>
                <w:sz w:val="24"/>
                <w:szCs w:val="24"/>
              </w:rPr>
              <w:t>*</w:t>
            </w:r>
            <w:r w:rsidRPr="002D52EA">
              <w:rPr>
                <w:rFonts w:cstheme="minorHAnsi"/>
                <w:sz w:val="24"/>
                <w:szCs w:val="24"/>
                <w:lang w:val="en-US"/>
              </w:rPr>
              <w:t xml:space="preserve"> Match objects to people of different ages</w:t>
            </w:r>
          </w:p>
          <w:p w14:paraId="3EF68D71" w14:textId="77777777" w:rsidR="00803DBB" w:rsidRPr="002D52EA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139CF528" w14:textId="77777777" w:rsidR="00803DBB" w:rsidRPr="002D52EA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52EA">
              <w:rPr>
                <w:rFonts w:cstheme="minorHAnsi"/>
                <w:sz w:val="24"/>
                <w:szCs w:val="24"/>
              </w:rPr>
              <w:t>*</w:t>
            </w:r>
            <w:r w:rsidRPr="002D52EA">
              <w:rPr>
                <w:rFonts w:cstheme="minorHAnsi"/>
                <w:sz w:val="24"/>
                <w:szCs w:val="24"/>
                <w:lang w:val="en-US"/>
              </w:rPr>
              <w:t xml:space="preserve"> Recognise the difference between past and present in their own and others’ lives</w:t>
            </w:r>
          </w:p>
          <w:p w14:paraId="0775AF7D" w14:textId="77777777" w:rsidR="00803DBB" w:rsidRPr="002D52EA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48DA0B7A" w14:textId="77777777" w:rsidR="00803DBB" w:rsidRPr="002D52EA" w:rsidRDefault="00803DBB" w:rsidP="00EA4676">
            <w:pPr>
              <w:rPr>
                <w:sz w:val="24"/>
                <w:szCs w:val="24"/>
              </w:rPr>
            </w:pPr>
            <w:r w:rsidRPr="002D52EA">
              <w:rPr>
                <w:rFonts w:cstheme="minorHAnsi"/>
                <w:sz w:val="24"/>
                <w:szCs w:val="24"/>
              </w:rPr>
              <w:t>*</w:t>
            </w:r>
            <w:r w:rsidRPr="002D52EA">
              <w:rPr>
                <w:sz w:val="24"/>
                <w:szCs w:val="24"/>
              </w:rPr>
              <w:t xml:space="preserve"> Talk about simple similarities and differences between life at different times</w:t>
            </w:r>
          </w:p>
          <w:p w14:paraId="6FF72295" w14:textId="77777777" w:rsidR="00803DBB" w:rsidRPr="002D52EA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76F6911B" w14:textId="77777777" w:rsidR="00803DBB" w:rsidRPr="002D52EA" w:rsidRDefault="00803DBB" w:rsidP="00EA4676">
            <w:pPr>
              <w:rPr>
                <w:sz w:val="24"/>
                <w:szCs w:val="24"/>
              </w:rPr>
            </w:pPr>
            <w:r w:rsidRPr="002D52EA">
              <w:rPr>
                <w:rFonts w:cstheme="minorHAnsi"/>
                <w:sz w:val="24"/>
                <w:szCs w:val="24"/>
              </w:rPr>
              <w:t>*</w:t>
            </w:r>
            <w:r w:rsidRPr="002D52EA">
              <w:rPr>
                <w:sz w:val="24"/>
                <w:szCs w:val="24"/>
              </w:rPr>
              <w:t xml:space="preserve"> Talk about simple ways in which the past is represented </w:t>
            </w:r>
            <w:proofErr w:type="gramStart"/>
            <w:r w:rsidRPr="002D52EA">
              <w:rPr>
                <w:sz w:val="24"/>
                <w:szCs w:val="24"/>
              </w:rPr>
              <w:t>e.g.</w:t>
            </w:r>
            <w:proofErr w:type="gramEnd"/>
            <w:r w:rsidRPr="002D52EA">
              <w:rPr>
                <w:sz w:val="24"/>
                <w:szCs w:val="24"/>
              </w:rPr>
              <w:t xml:space="preserve"> paintings, photos, artefacts</w:t>
            </w:r>
          </w:p>
          <w:p w14:paraId="6C29B70F" w14:textId="77777777" w:rsidR="00803DBB" w:rsidRPr="002D52EA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401DF03D" w14:textId="1760BD34" w:rsidR="00803DBB" w:rsidRDefault="00803DBB" w:rsidP="00EA4676">
            <w:pPr>
              <w:rPr>
                <w:rFonts w:cstheme="minorHAnsi"/>
                <w:sz w:val="24"/>
                <w:szCs w:val="24"/>
              </w:rPr>
            </w:pPr>
            <w:r w:rsidRPr="002D52EA">
              <w:rPr>
                <w:rFonts w:cstheme="minorHAnsi"/>
                <w:sz w:val="24"/>
                <w:szCs w:val="24"/>
              </w:rPr>
              <w:t>*</w:t>
            </w:r>
            <w:r w:rsidRPr="002D52EA">
              <w:rPr>
                <w:sz w:val="24"/>
                <w:szCs w:val="24"/>
              </w:rPr>
              <w:t xml:space="preserve"> Use simple terms to talk about the passing of time</w:t>
            </w:r>
          </w:p>
        </w:tc>
        <w:tc>
          <w:tcPr>
            <w:tcW w:w="3634" w:type="dxa"/>
            <w:shd w:val="clear" w:color="auto" w:fill="DBDBDB" w:themeFill="accent3" w:themeFillTint="66"/>
          </w:tcPr>
          <w:p w14:paraId="00BD4B9B" w14:textId="77777777" w:rsidR="00803DBB" w:rsidRPr="00004385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04385">
              <w:rPr>
                <w:rFonts w:cstheme="minorHAnsi"/>
                <w:sz w:val="24"/>
                <w:szCs w:val="24"/>
                <w:lang w:val="en-US"/>
              </w:rPr>
              <w:t>* Check with reference book</w:t>
            </w:r>
          </w:p>
          <w:p w14:paraId="790A25AA" w14:textId="77777777" w:rsidR="00803DBB" w:rsidRPr="00004385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553D8FB" w14:textId="77777777" w:rsidR="00803DBB" w:rsidRPr="00004385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04385">
              <w:rPr>
                <w:rFonts w:cstheme="minorHAnsi"/>
                <w:sz w:val="24"/>
                <w:szCs w:val="24"/>
                <w:lang w:val="en-US"/>
              </w:rPr>
              <w:t xml:space="preserve">* Recognise why people did things and why events happened </w:t>
            </w:r>
          </w:p>
          <w:p w14:paraId="4CB7DBB1" w14:textId="77777777" w:rsidR="00803DBB" w:rsidRPr="00004385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473EC38" w14:textId="77777777" w:rsidR="00803DBB" w:rsidRPr="00004385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04385">
              <w:rPr>
                <w:rFonts w:cstheme="minorHAnsi"/>
                <w:sz w:val="24"/>
                <w:szCs w:val="24"/>
                <w:lang w:val="en-US"/>
              </w:rPr>
              <w:t>* Compare pictures or photographs of people or events in the past</w:t>
            </w:r>
          </w:p>
          <w:p w14:paraId="2E39EECC" w14:textId="77777777" w:rsidR="00803DBB" w:rsidRPr="00004385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F8AC266" w14:textId="77777777" w:rsidR="00803DBB" w:rsidRPr="00004385" w:rsidRDefault="00803DBB" w:rsidP="00EA4676">
            <w:pPr>
              <w:rPr>
                <w:sz w:val="24"/>
                <w:szCs w:val="24"/>
              </w:rPr>
            </w:pPr>
            <w:r w:rsidRPr="00004385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004385">
              <w:rPr>
                <w:sz w:val="24"/>
                <w:szCs w:val="24"/>
              </w:rPr>
              <w:t xml:space="preserve"> Communicate their knowledge through asking and answering simple questions, drawing and role play</w:t>
            </w:r>
          </w:p>
          <w:p w14:paraId="0950CF66" w14:textId="77777777" w:rsidR="00803DBB" w:rsidRPr="00004385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C3137C5" w14:textId="77777777" w:rsidR="00803DBB" w:rsidRPr="00004385" w:rsidRDefault="00803DBB" w:rsidP="00EA4676">
            <w:pPr>
              <w:rPr>
                <w:sz w:val="24"/>
                <w:szCs w:val="24"/>
              </w:rPr>
            </w:pPr>
            <w:r w:rsidRPr="00004385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004385">
              <w:rPr>
                <w:sz w:val="24"/>
                <w:szCs w:val="24"/>
              </w:rPr>
              <w:t xml:space="preserve"> Begin to use historical terms to talk about passing time</w:t>
            </w:r>
          </w:p>
          <w:p w14:paraId="57962814" w14:textId="51646848" w:rsidR="00803DBB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95" w:type="dxa"/>
            <w:shd w:val="clear" w:color="auto" w:fill="DBDBDB" w:themeFill="accent3" w:themeFillTint="66"/>
          </w:tcPr>
          <w:p w14:paraId="62DB1A17" w14:textId="77777777" w:rsidR="00803DBB" w:rsidRPr="008102B0" w:rsidRDefault="00803DBB" w:rsidP="00EA4676">
            <w:pPr>
              <w:rPr>
                <w:sz w:val="24"/>
                <w:szCs w:val="24"/>
              </w:rPr>
            </w:pPr>
            <w:r w:rsidRPr="008102B0">
              <w:rPr>
                <w:rFonts w:cstheme="minorHAnsi"/>
                <w:sz w:val="24"/>
                <w:szCs w:val="24"/>
              </w:rPr>
              <w:t>*</w:t>
            </w:r>
            <w:r w:rsidRPr="008102B0">
              <w:rPr>
                <w:sz w:val="24"/>
                <w:szCs w:val="24"/>
              </w:rPr>
              <w:t xml:space="preserve"> Use terms related to the study unit and passing of time</w:t>
            </w:r>
          </w:p>
          <w:p w14:paraId="0A84D068" w14:textId="77777777" w:rsidR="00803DBB" w:rsidRPr="008102B0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243BD669" w14:textId="77777777" w:rsidR="00803DBB" w:rsidRPr="008102B0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02B0">
              <w:rPr>
                <w:rFonts w:cstheme="minorHAnsi"/>
                <w:sz w:val="24"/>
                <w:szCs w:val="24"/>
              </w:rPr>
              <w:t>*</w:t>
            </w:r>
            <w:r w:rsidRPr="008102B0">
              <w:rPr>
                <w:rFonts w:cstheme="minorHAnsi"/>
                <w:sz w:val="24"/>
                <w:szCs w:val="24"/>
                <w:lang w:val="en-US"/>
              </w:rPr>
              <w:t xml:space="preserve"> Find out about everyday lives of people in time studied and compare with our life today </w:t>
            </w:r>
          </w:p>
          <w:p w14:paraId="269D4F91" w14:textId="77777777" w:rsidR="00803DBB" w:rsidRPr="008102B0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7C0223D8" w14:textId="77777777" w:rsidR="00803DBB" w:rsidRPr="008102B0" w:rsidRDefault="00803DBB" w:rsidP="00EA4676">
            <w:pPr>
              <w:rPr>
                <w:sz w:val="24"/>
                <w:szCs w:val="24"/>
              </w:rPr>
            </w:pPr>
            <w:r w:rsidRPr="008102B0">
              <w:rPr>
                <w:rFonts w:cstheme="minorHAnsi"/>
                <w:sz w:val="24"/>
                <w:szCs w:val="24"/>
              </w:rPr>
              <w:t>*</w:t>
            </w:r>
            <w:r w:rsidRPr="008102B0">
              <w:rPr>
                <w:sz w:val="24"/>
                <w:szCs w:val="24"/>
              </w:rPr>
              <w:t xml:space="preserve"> Identify and give reasons for the different ways in which the past is represented</w:t>
            </w:r>
          </w:p>
          <w:p w14:paraId="7926222E" w14:textId="77777777" w:rsidR="00803DBB" w:rsidRPr="008102B0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46FA43B5" w14:textId="77777777" w:rsidR="00803DBB" w:rsidRPr="008102B0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02B0">
              <w:rPr>
                <w:rFonts w:cstheme="minorHAnsi"/>
                <w:sz w:val="24"/>
                <w:szCs w:val="24"/>
              </w:rPr>
              <w:t>*</w:t>
            </w:r>
            <w:r w:rsidRPr="008102B0">
              <w:rPr>
                <w:rFonts w:cstheme="minorHAnsi"/>
                <w:sz w:val="24"/>
                <w:szCs w:val="24"/>
                <w:lang w:val="en-US"/>
              </w:rPr>
              <w:t xml:space="preserve"> Use a range of sources to find out about a period</w:t>
            </w:r>
          </w:p>
          <w:p w14:paraId="0A04607B" w14:textId="77777777" w:rsidR="00803DBB" w:rsidRPr="008102B0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64F60D79" w14:textId="77777777" w:rsidR="00803DBB" w:rsidRPr="008102B0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02B0">
              <w:rPr>
                <w:rFonts w:cstheme="minorHAnsi"/>
                <w:sz w:val="24"/>
                <w:szCs w:val="24"/>
              </w:rPr>
              <w:t>*</w:t>
            </w:r>
            <w:r w:rsidRPr="008102B0">
              <w:rPr>
                <w:rFonts w:cstheme="minorHAnsi"/>
                <w:sz w:val="24"/>
                <w:szCs w:val="24"/>
                <w:lang w:val="en-US"/>
              </w:rPr>
              <w:t xml:space="preserve"> Observe small details – artefacts, pictures</w:t>
            </w:r>
          </w:p>
          <w:p w14:paraId="4E6FBD0A" w14:textId="77777777" w:rsidR="00803DBB" w:rsidRPr="008102B0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2FB3F98F" w14:textId="77777777" w:rsidR="00803DBB" w:rsidRPr="008102B0" w:rsidRDefault="00803DBB" w:rsidP="00EA4676">
            <w:pPr>
              <w:rPr>
                <w:sz w:val="24"/>
                <w:szCs w:val="24"/>
              </w:rPr>
            </w:pPr>
            <w:r w:rsidRPr="008102B0">
              <w:rPr>
                <w:rFonts w:cstheme="minorHAnsi"/>
                <w:sz w:val="24"/>
                <w:szCs w:val="24"/>
              </w:rPr>
              <w:t>*</w:t>
            </w:r>
            <w:r w:rsidRPr="008102B0">
              <w:rPr>
                <w:sz w:val="24"/>
                <w:szCs w:val="24"/>
              </w:rPr>
              <w:t xml:space="preserve"> Communicate their knowledge through discussion, pictures, </w:t>
            </w:r>
            <w:proofErr w:type="gramStart"/>
            <w:r w:rsidRPr="008102B0">
              <w:rPr>
                <w:sz w:val="24"/>
                <w:szCs w:val="24"/>
              </w:rPr>
              <w:t>drama</w:t>
            </w:r>
            <w:proofErr w:type="gramEnd"/>
            <w:r w:rsidRPr="008102B0">
              <w:rPr>
                <w:sz w:val="24"/>
                <w:szCs w:val="24"/>
              </w:rPr>
              <w:t xml:space="preserve"> and writing</w:t>
            </w:r>
          </w:p>
          <w:p w14:paraId="368C71E4" w14:textId="49F1A392" w:rsidR="00803DBB" w:rsidRDefault="00803DBB" w:rsidP="00756F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DBDBDB" w:themeFill="accent3" w:themeFillTint="66"/>
          </w:tcPr>
          <w:p w14:paraId="4C1009D3" w14:textId="77777777" w:rsidR="00803DBB" w:rsidRPr="002A159F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A159F">
              <w:rPr>
                <w:rFonts w:cstheme="minorHAnsi"/>
                <w:sz w:val="24"/>
                <w:szCs w:val="24"/>
              </w:rPr>
              <w:t>*</w:t>
            </w:r>
            <w:r w:rsidRPr="002A159F">
              <w:rPr>
                <w:rFonts w:cstheme="minorHAnsi"/>
                <w:sz w:val="24"/>
                <w:szCs w:val="24"/>
                <w:lang w:val="en-US"/>
              </w:rPr>
              <w:t xml:space="preserve"> Use terms related to the period and begin to date events</w:t>
            </w:r>
          </w:p>
          <w:p w14:paraId="1E55B0E8" w14:textId="77777777" w:rsidR="00803DBB" w:rsidRPr="002A159F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5870722C" w14:textId="77777777" w:rsidR="00803DBB" w:rsidRPr="002A159F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A159F">
              <w:rPr>
                <w:rFonts w:cstheme="minorHAnsi"/>
                <w:sz w:val="24"/>
                <w:szCs w:val="24"/>
                <w:lang w:val="en-US"/>
              </w:rPr>
              <w:t xml:space="preserve">*Understand more complex terms </w:t>
            </w:r>
            <w:proofErr w:type="spellStart"/>
            <w:r w:rsidRPr="002A159F">
              <w:rPr>
                <w:rFonts w:cstheme="minorHAnsi"/>
                <w:sz w:val="24"/>
                <w:szCs w:val="24"/>
                <w:lang w:val="en-US"/>
              </w:rPr>
              <w:t>e.g</w:t>
            </w:r>
            <w:proofErr w:type="spellEnd"/>
            <w:r w:rsidRPr="002A159F">
              <w:rPr>
                <w:rFonts w:cstheme="minorHAnsi"/>
                <w:sz w:val="24"/>
                <w:szCs w:val="24"/>
                <w:lang w:val="en-US"/>
              </w:rPr>
              <w:t xml:space="preserve"> BC/AD/Century</w:t>
            </w:r>
          </w:p>
          <w:p w14:paraId="6CD8DD2B" w14:textId="77777777" w:rsidR="00803DBB" w:rsidRPr="002A159F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56A9BCFF" w14:textId="77777777" w:rsidR="00803DBB" w:rsidRPr="002A159F" w:rsidRDefault="00803DBB" w:rsidP="00EA4676">
            <w:pPr>
              <w:rPr>
                <w:sz w:val="24"/>
                <w:szCs w:val="24"/>
              </w:rPr>
            </w:pPr>
            <w:r w:rsidRPr="002A159F">
              <w:rPr>
                <w:rFonts w:cstheme="minorHAnsi"/>
                <w:sz w:val="24"/>
                <w:szCs w:val="24"/>
              </w:rPr>
              <w:t>*</w:t>
            </w:r>
            <w:r w:rsidRPr="002A159F">
              <w:rPr>
                <w:sz w:val="24"/>
                <w:szCs w:val="24"/>
              </w:rPr>
              <w:t xml:space="preserve"> Begin to develop a chronologically secure knowledge and understanding of British, local and World History, establishing clear narratives within and across the periods studied</w:t>
            </w:r>
          </w:p>
          <w:p w14:paraId="48C45E93" w14:textId="77777777" w:rsidR="00803DBB" w:rsidRPr="002A159F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306D025F" w14:textId="77777777" w:rsidR="00803DBB" w:rsidRPr="002A159F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A159F">
              <w:rPr>
                <w:rFonts w:cstheme="minorHAnsi"/>
                <w:sz w:val="24"/>
                <w:szCs w:val="24"/>
              </w:rPr>
              <w:t>*</w:t>
            </w:r>
            <w:r w:rsidRPr="002A159F">
              <w:rPr>
                <w:rFonts w:cstheme="minorHAnsi"/>
                <w:sz w:val="24"/>
                <w:szCs w:val="24"/>
                <w:lang w:val="en-US"/>
              </w:rPr>
              <w:t xml:space="preserve"> Offer reasonable explanation for some events</w:t>
            </w:r>
          </w:p>
          <w:p w14:paraId="6100CF9A" w14:textId="77777777" w:rsidR="00803DBB" w:rsidRPr="002A159F" w:rsidRDefault="00803DBB" w:rsidP="00EA4676">
            <w:pPr>
              <w:rPr>
                <w:rFonts w:cstheme="minorHAnsi"/>
                <w:sz w:val="24"/>
                <w:szCs w:val="24"/>
              </w:rPr>
            </w:pPr>
          </w:p>
          <w:p w14:paraId="77291FA8" w14:textId="77777777" w:rsidR="00803DBB" w:rsidRPr="002A159F" w:rsidRDefault="00803DBB" w:rsidP="00EA4676">
            <w:pPr>
              <w:rPr>
                <w:sz w:val="24"/>
                <w:szCs w:val="24"/>
              </w:rPr>
            </w:pPr>
            <w:r w:rsidRPr="002A159F">
              <w:rPr>
                <w:rFonts w:cstheme="minorHAnsi"/>
                <w:sz w:val="24"/>
                <w:szCs w:val="24"/>
              </w:rPr>
              <w:t>*</w:t>
            </w:r>
            <w:r w:rsidRPr="002A159F">
              <w:rPr>
                <w:sz w:val="24"/>
                <w:szCs w:val="24"/>
              </w:rPr>
              <w:t xml:space="preserve"> Look at and evaluate the evidence available</w:t>
            </w:r>
          </w:p>
          <w:p w14:paraId="7FB072A1" w14:textId="77777777" w:rsidR="00803DBB" w:rsidRPr="002A159F" w:rsidRDefault="00803DBB" w:rsidP="00EA4676">
            <w:pPr>
              <w:rPr>
                <w:sz w:val="24"/>
                <w:szCs w:val="24"/>
              </w:rPr>
            </w:pPr>
          </w:p>
          <w:p w14:paraId="2F2A7B68" w14:textId="77777777" w:rsidR="00803DBB" w:rsidRPr="002A159F" w:rsidRDefault="00803DBB" w:rsidP="00EA46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A159F">
              <w:rPr>
                <w:sz w:val="24"/>
                <w:szCs w:val="24"/>
              </w:rPr>
              <w:t>*</w:t>
            </w:r>
            <w:r w:rsidRPr="002A159F">
              <w:rPr>
                <w:rFonts w:cstheme="minorHAnsi"/>
                <w:sz w:val="24"/>
                <w:szCs w:val="24"/>
                <w:lang w:val="en-US"/>
              </w:rPr>
              <w:t xml:space="preserve"> Use textbooks and historical knowledge</w:t>
            </w:r>
          </w:p>
          <w:p w14:paraId="0BCD146F" w14:textId="77777777" w:rsidR="00803DBB" w:rsidRPr="002A159F" w:rsidRDefault="00803DBB" w:rsidP="00EA4676">
            <w:pPr>
              <w:rPr>
                <w:sz w:val="24"/>
                <w:szCs w:val="24"/>
              </w:rPr>
            </w:pPr>
          </w:p>
          <w:p w14:paraId="55959D05" w14:textId="77777777" w:rsidR="00803DBB" w:rsidRPr="002A159F" w:rsidRDefault="00803DBB" w:rsidP="00EA4676">
            <w:pPr>
              <w:rPr>
                <w:sz w:val="24"/>
                <w:szCs w:val="24"/>
              </w:rPr>
            </w:pPr>
            <w:r w:rsidRPr="002A159F">
              <w:rPr>
                <w:sz w:val="24"/>
                <w:szCs w:val="24"/>
              </w:rPr>
              <w:t>* Answer and begin to devise own Historically valid questions</w:t>
            </w:r>
          </w:p>
          <w:p w14:paraId="67B5B995" w14:textId="77777777" w:rsidR="00803DBB" w:rsidRPr="002A159F" w:rsidRDefault="00803DBB" w:rsidP="00EA4676">
            <w:pPr>
              <w:rPr>
                <w:sz w:val="24"/>
                <w:szCs w:val="24"/>
              </w:rPr>
            </w:pPr>
          </w:p>
          <w:p w14:paraId="44F9FD83" w14:textId="7C482620" w:rsidR="00803DBB" w:rsidRPr="00B94E3A" w:rsidRDefault="00803DBB" w:rsidP="004D7B96">
            <w:pPr>
              <w:rPr>
                <w:rFonts w:cstheme="minorHAnsi"/>
                <w:sz w:val="24"/>
                <w:szCs w:val="24"/>
              </w:rPr>
            </w:pPr>
            <w:r w:rsidRPr="002A159F">
              <w:rPr>
                <w:sz w:val="24"/>
                <w:szCs w:val="24"/>
              </w:rPr>
              <w:t xml:space="preserve">* Use Historically accurate terms to talk about the </w:t>
            </w:r>
            <w:r w:rsidRPr="002A159F">
              <w:rPr>
                <w:sz w:val="24"/>
                <w:szCs w:val="24"/>
              </w:rPr>
              <w:lastRenderedPageBreak/>
              <w:t xml:space="preserve">passing of time </w:t>
            </w:r>
            <w:proofErr w:type="gramStart"/>
            <w:r w:rsidRPr="002A159F">
              <w:rPr>
                <w:sz w:val="24"/>
                <w:szCs w:val="24"/>
              </w:rPr>
              <w:t>e.g.</w:t>
            </w:r>
            <w:proofErr w:type="gramEnd"/>
            <w:r w:rsidRPr="002A159F">
              <w:rPr>
                <w:sz w:val="24"/>
                <w:szCs w:val="24"/>
              </w:rPr>
              <w:t xml:space="preserve"> BC/AD/ CENTURY</w:t>
            </w:r>
          </w:p>
        </w:tc>
        <w:tc>
          <w:tcPr>
            <w:tcW w:w="3005" w:type="dxa"/>
            <w:shd w:val="clear" w:color="auto" w:fill="DBDBDB" w:themeFill="accent3" w:themeFillTint="66"/>
          </w:tcPr>
          <w:p w14:paraId="338C6A03" w14:textId="3DF6D3C1" w:rsidR="00803DBB" w:rsidRPr="001A0021" w:rsidRDefault="00803DBB" w:rsidP="004D7B96">
            <w:pPr>
              <w:rPr>
                <w:bCs/>
                <w:sz w:val="24"/>
                <w:szCs w:val="24"/>
              </w:rPr>
            </w:pPr>
            <w:r w:rsidRPr="001A0021">
              <w:rPr>
                <w:bCs/>
                <w:sz w:val="24"/>
                <w:szCs w:val="24"/>
              </w:rPr>
              <w:lastRenderedPageBreak/>
              <w:t>* Make comparisons to other times studied</w:t>
            </w:r>
          </w:p>
          <w:p w14:paraId="2CCBC1E5" w14:textId="77777777" w:rsidR="00803DBB" w:rsidRPr="001A0021" w:rsidRDefault="00803DBB" w:rsidP="004D7B96">
            <w:pPr>
              <w:rPr>
                <w:bCs/>
                <w:sz w:val="24"/>
                <w:szCs w:val="24"/>
              </w:rPr>
            </w:pPr>
          </w:p>
          <w:p w14:paraId="1FDA28A3" w14:textId="77777777" w:rsidR="00803DBB" w:rsidRPr="001A0021" w:rsidRDefault="00803DBB" w:rsidP="004D7B96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1A0021">
              <w:rPr>
                <w:rFonts w:cstheme="minorHAnsi"/>
                <w:bCs/>
                <w:sz w:val="24"/>
                <w:szCs w:val="24"/>
                <w:lang w:val="en-US"/>
              </w:rPr>
              <w:t xml:space="preserve">*Compare an aspect of life from two different periods. </w:t>
            </w:r>
          </w:p>
          <w:p w14:paraId="0F55C2C5" w14:textId="77777777" w:rsidR="00803DBB" w:rsidRPr="001A0021" w:rsidRDefault="00803DBB" w:rsidP="004D7B96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681DB2F7" w14:textId="77777777" w:rsidR="00803DBB" w:rsidRDefault="00803DBB" w:rsidP="004D7B96">
            <w:pPr>
              <w:rPr>
                <w:bCs/>
                <w:sz w:val="24"/>
                <w:szCs w:val="24"/>
              </w:rPr>
            </w:pPr>
            <w:r w:rsidRPr="001A0021">
              <w:rPr>
                <w:rFonts w:cstheme="minorHAnsi"/>
                <w:bCs/>
                <w:sz w:val="24"/>
                <w:szCs w:val="24"/>
                <w:lang w:val="en-US"/>
              </w:rPr>
              <w:t>*</w:t>
            </w:r>
            <w:r w:rsidRPr="001A0021">
              <w:rPr>
                <w:bCs/>
                <w:sz w:val="24"/>
                <w:szCs w:val="24"/>
              </w:rPr>
              <w:t xml:space="preserve"> Compare different accounts of events from different sources – fact or fiction</w:t>
            </w:r>
          </w:p>
          <w:p w14:paraId="56679ECC" w14:textId="77777777" w:rsidR="00803DBB" w:rsidRDefault="00803DBB" w:rsidP="004D7B96">
            <w:pPr>
              <w:rPr>
                <w:bCs/>
                <w:sz w:val="24"/>
                <w:szCs w:val="24"/>
              </w:rPr>
            </w:pPr>
          </w:p>
          <w:p w14:paraId="6043D59E" w14:textId="77777777" w:rsidR="00803DBB" w:rsidRPr="00CE4E79" w:rsidRDefault="00803DBB" w:rsidP="004D7B96">
            <w:pPr>
              <w:rPr>
                <w:sz w:val="24"/>
                <w:szCs w:val="24"/>
              </w:rPr>
            </w:pPr>
            <w:r w:rsidRPr="001A0021">
              <w:rPr>
                <w:sz w:val="24"/>
                <w:szCs w:val="24"/>
              </w:rPr>
              <w:t>* Study different people in history – differences between men and women</w:t>
            </w:r>
          </w:p>
          <w:p w14:paraId="2567029D" w14:textId="77777777" w:rsidR="00803DBB" w:rsidRPr="001A0021" w:rsidRDefault="00803DBB" w:rsidP="004D7B96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7BDC104E" w14:textId="77777777" w:rsidR="00803DBB" w:rsidRPr="001A0021" w:rsidRDefault="00803DBB" w:rsidP="004D7B96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1A0021">
              <w:rPr>
                <w:rFonts w:cstheme="minorHAnsi"/>
                <w:bCs/>
                <w:sz w:val="24"/>
                <w:szCs w:val="24"/>
                <w:lang w:val="en-US"/>
              </w:rPr>
              <w:t xml:space="preserve">* Begin to identify primary and secondary sources </w:t>
            </w:r>
          </w:p>
          <w:p w14:paraId="446A8748" w14:textId="77777777" w:rsidR="00803DBB" w:rsidRPr="001A0021" w:rsidRDefault="00803DBB" w:rsidP="004D7B96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45D4B43D" w14:textId="77777777" w:rsidR="00803DBB" w:rsidRDefault="00803DBB" w:rsidP="004D7B96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1A0021">
              <w:rPr>
                <w:rFonts w:cstheme="minorHAnsi"/>
                <w:bCs/>
                <w:sz w:val="24"/>
                <w:szCs w:val="24"/>
                <w:lang w:val="en-US"/>
              </w:rPr>
              <w:t>* Confidently use the library and internet for research</w:t>
            </w:r>
          </w:p>
          <w:p w14:paraId="0C137542" w14:textId="77777777" w:rsidR="00803DBB" w:rsidRDefault="00803DBB" w:rsidP="004D7B96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7316CCC5" w14:textId="00AFF035" w:rsidR="00803DBB" w:rsidRDefault="00803DBB" w:rsidP="004D7B96">
            <w:pPr>
              <w:rPr>
                <w:bCs/>
                <w:sz w:val="24"/>
                <w:szCs w:val="24"/>
              </w:rPr>
            </w:pPr>
            <w:r w:rsidRPr="009D2B4C">
              <w:rPr>
                <w:rFonts w:cstheme="minorHAnsi"/>
                <w:bCs/>
                <w:sz w:val="24"/>
                <w:szCs w:val="24"/>
                <w:lang w:val="en-US"/>
              </w:rPr>
              <w:t>*</w:t>
            </w:r>
            <w:r w:rsidRPr="009D2B4C">
              <w:rPr>
                <w:bCs/>
                <w:sz w:val="24"/>
                <w:szCs w:val="24"/>
              </w:rPr>
              <w:t xml:space="preserve"> Recall, select and organise historical information</w:t>
            </w:r>
          </w:p>
          <w:p w14:paraId="789EBF00" w14:textId="77777777" w:rsidR="00803DBB" w:rsidRPr="00A738D8" w:rsidRDefault="00803DBB" w:rsidP="004D7B96">
            <w:pPr>
              <w:rPr>
                <w:bCs/>
                <w:sz w:val="24"/>
                <w:szCs w:val="24"/>
              </w:rPr>
            </w:pPr>
          </w:p>
          <w:p w14:paraId="0172EBD6" w14:textId="7D124C9B" w:rsidR="00803DBB" w:rsidRDefault="00803DBB" w:rsidP="004D7B96">
            <w:pPr>
              <w:rPr>
                <w:bCs/>
                <w:sz w:val="24"/>
                <w:szCs w:val="24"/>
              </w:rPr>
            </w:pPr>
            <w:r w:rsidRPr="009D2B4C">
              <w:rPr>
                <w:rFonts w:cstheme="minorHAnsi"/>
                <w:bCs/>
                <w:sz w:val="24"/>
                <w:szCs w:val="24"/>
                <w:lang w:val="en-US"/>
              </w:rPr>
              <w:t>*</w:t>
            </w:r>
            <w:r w:rsidRPr="009D2B4C">
              <w:rPr>
                <w:bCs/>
                <w:sz w:val="24"/>
                <w:szCs w:val="24"/>
              </w:rPr>
              <w:t xml:space="preserve"> Construct informed responses that involve thoughtful selection and organisation of relevant Historical information</w:t>
            </w:r>
          </w:p>
          <w:p w14:paraId="4211D3AA" w14:textId="77777777" w:rsidR="00803DBB" w:rsidRPr="00A738D8" w:rsidRDefault="00803DBB" w:rsidP="004D7B96">
            <w:pPr>
              <w:rPr>
                <w:bCs/>
                <w:sz w:val="24"/>
                <w:szCs w:val="24"/>
              </w:rPr>
            </w:pPr>
          </w:p>
          <w:p w14:paraId="30CE20D9" w14:textId="77777777" w:rsidR="00803DBB" w:rsidRPr="002A159F" w:rsidRDefault="00803DBB" w:rsidP="004D7B96">
            <w:pPr>
              <w:rPr>
                <w:sz w:val="24"/>
                <w:szCs w:val="24"/>
              </w:rPr>
            </w:pPr>
            <w:r w:rsidRPr="002A159F">
              <w:rPr>
                <w:rFonts w:cstheme="minorHAnsi"/>
                <w:sz w:val="24"/>
                <w:szCs w:val="24"/>
              </w:rPr>
              <w:t>*</w:t>
            </w:r>
            <w:r w:rsidRPr="002A159F">
              <w:rPr>
                <w:sz w:val="24"/>
                <w:szCs w:val="24"/>
              </w:rPr>
              <w:t xml:space="preserve"> Construct own responses beginning to select and </w:t>
            </w:r>
            <w:r w:rsidRPr="002A159F">
              <w:rPr>
                <w:sz w:val="24"/>
                <w:szCs w:val="24"/>
              </w:rPr>
              <w:lastRenderedPageBreak/>
              <w:t>organise relevant Historical information</w:t>
            </w:r>
          </w:p>
          <w:p w14:paraId="457F6195" w14:textId="52DC6D01" w:rsidR="00803DBB" w:rsidRDefault="00803DBB" w:rsidP="007F529E">
            <w:pPr>
              <w:rPr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DBDBDB" w:themeFill="accent3" w:themeFillTint="66"/>
          </w:tcPr>
          <w:p w14:paraId="68C35353" w14:textId="77777777" w:rsidR="00803DBB" w:rsidRPr="005F5BAB" w:rsidRDefault="00803DBB" w:rsidP="00C216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F5BAB">
              <w:rPr>
                <w:sz w:val="24"/>
                <w:szCs w:val="24"/>
              </w:rPr>
              <w:lastRenderedPageBreak/>
              <w:t>*</w:t>
            </w:r>
            <w:r w:rsidRPr="005F5BAB">
              <w:rPr>
                <w:rFonts w:cstheme="minorHAnsi"/>
                <w:sz w:val="24"/>
                <w:szCs w:val="24"/>
                <w:lang w:val="en-US"/>
              </w:rPr>
              <w:t xml:space="preserve"> Place current study on </w:t>
            </w:r>
            <w:proofErr w:type="gramStart"/>
            <w:r w:rsidRPr="005F5BAB">
              <w:rPr>
                <w:rFonts w:cstheme="minorHAnsi"/>
                <w:sz w:val="24"/>
                <w:szCs w:val="24"/>
                <w:lang w:val="en-US"/>
              </w:rPr>
              <w:t>time line</w:t>
            </w:r>
            <w:proofErr w:type="gramEnd"/>
            <w:r w:rsidRPr="005F5BAB">
              <w:rPr>
                <w:rFonts w:cstheme="minorHAnsi"/>
                <w:sz w:val="24"/>
                <w:szCs w:val="24"/>
                <w:lang w:val="en-US"/>
              </w:rPr>
              <w:t xml:space="preserve"> in relation to their previous studies</w:t>
            </w:r>
          </w:p>
          <w:p w14:paraId="286097CF" w14:textId="77777777" w:rsidR="00803DBB" w:rsidRPr="005F5BAB" w:rsidRDefault="00803DBB" w:rsidP="00C2161D">
            <w:pPr>
              <w:rPr>
                <w:sz w:val="24"/>
                <w:szCs w:val="24"/>
              </w:rPr>
            </w:pPr>
          </w:p>
          <w:p w14:paraId="1CAC9D58" w14:textId="77777777" w:rsidR="00803DBB" w:rsidRPr="005F5BAB" w:rsidRDefault="00803DBB" w:rsidP="00C2161D">
            <w:pPr>
              <w:rPr>
                <w:sz w:val="24"/>
                <w:szCs w:val="24"/>
              </w:rPr>
            </w:pPr>
            <w:r w:rsidRPr="005F5BAB">
              <w:rPr>
                <w:sz w:val="24"/>
                <w:szCs w:val="24"/>
              </w:rPr>
              <w:t>* Compare beliefs and behaviour with another time studied</w:t>
            </w:r>
          </w:p>
          <w:p w14:paraId="251CF4D7" w14:textId="77777777" w:rsidR="00803DBB" w:rsidRPr="005F5BAB" w:rsidRDefault="00803DBB" w:rsidP="00C2161D">
            <w:pPr>
              <w:rPr>
                <w:sz w:val="24"/>
                <w:szCs w:val="24"/>
              </w:rPr>
            </w:pPr>
          </w:p>
          <w:p w14:paraId="62E99499" w14:textId="77777777" w:rsidR="00803DBB" w:rsidRPr="005F5BAB" w:rsidRDefault="00803DBB" w:rsidP="00C2161D">
            <w:pPr>
              <w:rPr>
                <w:sz w:val="24"/>
                <w:szCs w:val="24"/>
              </w:rPr>
            </w:pPr>
            <w:r w:rsidRPr="005F5BAB">
              <w:rPr>
                <w:sz w:val="24"/>
                <w:szCs w:val="24"/>
              </w:rPr>
              <w:t>* Recognise primary and secondary sources</w:t>
            </w:r>
          </w:p>
          <w:p w14:paraId="35F6B023" w14:textId="77777777" w:rsidR="00803DBB" w:rsidRPr="005F5BAB" w:rsidRDefault="00803DBB" w:rsidP="00C2161D">
            <w:pPr>
              <w:rPr>
                <w:sz w:val="24"/>
                <w:szCs w:val="24"/>
              </w:rPr>
            </w:pPr>
          </w:p>
          <w:p w14:paraId="53D00089" w14:textId="77777777" w:rsidR="00803DBB" w:rsidRPr="005F5BAB" w:rsidRDefault="00803DBB" w:rsidP="00C216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F5BAB">
              <w:rPr>
                <w:sz w:val="24"/>
                <w:szCs w:val="24"/>
              </w:rPr>
              <w:t>*</w:t>
            </w:r>
            <w:r w:rsidRPr="005F5BAB">
              <w:rPr>
                <w:rFonts w:cstheme="minorHAnsi"/>
                <w:sz w:val="24"/>
                <w:szCs w:val="24"/>
                <w:lang w:val="en-US"/>
              </w:rPr>
              <w:t xml:space="preserve"> Link sources and work out how conclusions were arrived at</w:t>
            </w:r>
          </w:p>
          <w:p w14:paraId="6DB16F18" w14:textId="77777777" w:rsidR="00803DBB" w:rsidRPr="005F5BAB" w:rsidRDefault="00803DBB" w:rsidP="00C2161D">
            <w:pPr>
              <w:rPr>
                <w:sz w:val="24"/>
                <w:szCs w:val="24"/>
              </w:rPr>
            </w:pPr>
          </w:p>
          <w:p w14:paraId="4AFFD811" w14:textId="77777777" w:rsidR="00803DBB" w:rsidRPr="005F5BAB" w:rsidRDefault="00803DBB" w:rsidP="00C2161D">
            <w:pPr>
              <w:rPr>
                <w:sz w:val="24"/>
                <w:szCs w:val="24"/>
              </w:rPr>
            </w:pPr>
            <w:r w:rsidRPr="005F5BAB">
              <w:rPr>
                <w:sz w:val="24"/>
                <w:szCs w:val="24"/>
              </w:rPr>
              <w:t>* Bring knowledge gathered from several sources together in a fluent account</w:t>
            </w:r>
          </w:p>
          <w:p w14:paraId="5410D0D4" w14:textId="77777777" w:rsidR="00803DBB" w:rsidRPr="005F5BAB" w:rsidRDefault="00803DBB" w:rsidP="00C2161D">
            <w:pPr>
              <w:rPr>
                <w:sz w:val="24"/>
                <w:szCs w:val="24"/>
              </w:rPr>
            </w:pPr>
          </w:p>
          <w:p w14:paraId="42CF668C" w14:textId="242827E3" w:rsidR="00803DBB" w:rsidRPr="006124C4" w:rsidRDefault="00803DBB" w:rsidP="00C2161D">
            <w:pPr>
              <w:rPr>
                <w:sz w:val="24"/>
                <w:szCs w:val="24"/>
              </w:rPr>
            </w:pPr>
            <w:r w:rsidRPr="005F5BAB">
              <w:rPr>
                <w:sz w:val="24"/>
                <w:szCs w:val="24"/>
              </w:rPr>
              <w:t>* Select and organise information to produce structured work, making appropriate use of dates and terms</w:t>
            </w:r>
          </w:p>
        </w:tc>
      </w:tr>
      <w:tr w:rsidR="00803DBB" w14:paraId="10EB8F40" w14:textId="77777777" w:rsidTr="00CA181B">
        <w:trPr>
          <w:gridAfter w:val="1"/>
          <w:wAfter w:w="46" w:type="dxa"/>
          <w:trHeight w:val="1318"/>
        </w:trPr>
        <w:tc>
          <w:tcPr>
            <w:tcW w:w="2273" w:type="dxa"/>
            <w:shd w:val="clear" w:color="auto" w:fill="FBE4D5" w:themeFill="accent2" w:themeFillTint="33"/>
          </w:tcPr>
          <w:p w14:paraId="6118737D" w14:textId="741DEC1F" w:rsidR="00803DBB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Extended Writing   Opportunity</w:t>
            </w:r>
          </w:p>
        </w:tc>
        <w:tc>
          <w:tcPr>
            <w:tcW w:w="3262" w:type="dxa"/>
            <w:shd w:val="clear" w:color="auto" w:fill="FBE4D5" w:themeFill="accent2" w:themeFillTint="33"/>
          </w:tcPr>
          <w:p w14:paraId="31E28CE2" w14:textId="6534058F" w:rsidR="00803DBB" w:rsidRPr="00F5445F" w:rsidRDefault="00803DBB" w:rsidP="00EA467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Write a list of instructions for a </w:t>
            </w:r>
            <w:proofErr w:type="gramStart"/>
            <w:r>
              <w:rPr>
                <w:rFonts w:cstheme="minorHAnsi"/>
                <w:sz w:val="24"/>
                <w:szCs w:val="24"/>
              </w:rPr>
              <w:t>toy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137C8C" w14:textId="59505A1A" w:rsidR="00803DBB" w:rsidRPr="00F5445F" w:rsidRDefault="00803DBB" w:rsidP="00A5215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BE4D5" w:themeFill="accent2" w:themeFillTint="33"/>
          </w:tcPr>
          <w:p w14:paraId="196C0327" w14:textId="45C063B1" w:rsidR="00803DBB" w:rsidRPr="00004385" w:rsidRDefault="00803DBB" w:rsidP="00EA4676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Letter from nurse or soldier at a hospital </w:t>
            </w:r>
          </w:p>
          <w:p w14:paraId="19F4020C" w14:textId="5FC19EF8" w:rsidR="00803DBB" w:rsidRPr="00D802E0" w:rsidRDefault="00803DBB" w:rsidP="00EB5534">
            <w:pPr>
              <w:rPr>
                <w:rFonts w:cstheme="minorHAnsi"/>
                <w:sz w:val="14"/>
                <w:szCs w:val="14"/>
                <w:lang w:val="en-US"/>
              </w:rPr>
            </w:pPr>
          </w:p>
          <w:p w14:paraId="6EF63EC7" w14:textId="77777777" w:rsidR="00803DBB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09DBD2F" w14:textId="0C31D648" w:rsidR="00803DBB" w:rsidRDefault="00803DBB" w:rsidP="007C298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95" w:type="dxa"/>
            <w:shd w:val="clear" w:color="auto" w:fill="FBE4D5" w:themeFill="accent2" w:themeFillTint="33"/>
          </w:tcPr>
          <w:p w14:paraId="19F7C96D" w14:textId="57C605D8" w:rsidR="00803DBB" w:rsidRPr="008102B0" w:rsidRDefault="00803DBB" w:rsidP="00EA4676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Newspaper article about Stone Henge </w:t>
            </w:r>
          </w:p>
          <w:p w14:paraId="7B3E68D6" w14:textId="51F70EE6" w:rsidR="00803DBB" w:rsidRDefault="00803DBB" w:rsidP="00D7428C">
            <w:pPr>
              <w:rPr>
                <w:rFonts w:cstheme="minorHAnsi"/>
                <w:sz w:val="24"/>
                <w:szCs w:val="24"/>
              </w:rPr>
            </w:pPr>
          </w:p>
          <w:p w14:paraId="7E6F8200" w14:textId="55300932" w:rsidR="00803DBB" w:rsidRDefault="00803DBB" w:rsidP="00D74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BE4D5" w:themeFill="accent2" w:themeFillTint="33"/>
          </w:tcPr>
          <w:p w14:paraId="16DB2740" w14:textId="6E4AF118" w:rsidR="00803DBB" w:rsidRPr="00B94E3A" w:rsidRDefault="00803DBB" w:rsidP="00EA46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Viking saga 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7FE1ACBF" w14:textId="6850DBD5" w:rsidR="00803DBB" w:rsidRPr="009D2B4C" w:rsidRDefault="00803DBB" w:rsidP="004D7B9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 Greek </w:t>
            </w:r>
            <w:proofErr w:type="gramStart"/>
            <w:r>
              <w:rPr>
                <w:sz w:val="24"/>
                <w:szCs w:val="24"/>
              </w:rPr>
              <w:t>myth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6AD6FD0C" w14:textId="0FAD179F" w:rsidR="00803DBB" w:rsidRPr="001A0021" w:rsidRDefault="00803DBB" w:rsidP="0057348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167E35BD" w14:textId="52B6A265" w:rsidR="00803DBB" w:rsidRDefault="00803DBB" w:rsidP="00061FE3">
            <w:pPr>
              <w:rPr>
                <w:rFonts w:cstheme="minorHAnsi"/>
                <w:sz w:val="14"/>
                <w:szCs w:val="14"/>
                <w:lang w:val="en-US"/>
              </w:rPr>
            </w:pPr>
          </w:p>
          <w:p w14:paraId="696B779A" w14:textId="77777777" w:rsidR="00803DBB" w:rsidRDefault="00803DBB" w:rsidP="007F529E">
            <w:pPr>
              <w:rPr>
                <w:sz w:val="24"/>
                <w:szCs w:val="24"/>
              </w:rPr>
            </w:pPr>
          </w:p>
          <w:p w14:paraId="707D6F6E" w14:textId="1E95A682" w:rsidR="00803DBB" w:rsidRDefault="00803DBB" w:rsidP="00CA2BD0">
            <w:pPr>
              <w:rPr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FBE4D5" w:themeFill="accent2" w:themeFillTint="33"/>
          </w:tcPr>
          <w:p w14:paraId="466CCA40" w14:textId="003768FD" w:rsidR="00803DBB" w:rsidRPr="006124C4" w:rsidRDefault="00803DBB" w:rsidP="00C2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of the </w:t>
            </w:r>
            <w:proofErr w:type="spellStart"/>
            <w:r>
              <w:rPr>
                <w:sz w:val="24"/>
                <w:szCs w:val="24"/>
              </w:rPr>
              <w:t>Chichen</w:t>
            </w:r>
            <w:proofErr w:type="spellEnd"/>
            <w:r>
              <w:rPr>
                <w:sz w:val="24"/>
                <w:szCs w:val="24"/>
              </w:rPr>
              <w:t xml:space="preserve"> Itza </w:t>
            </w:r>
          </w:p>
          <w:p w14:paraId="1728BD1C" w14:textId="75E06294" w:rsidR="00803DBB" w:rsidRPr="006124C4" w:rsidRDefault="00803DBB" w:rsidP="000B4A46">
            <w:pPr>
              <w:rPr>
                <w:sz w:val="24"/>
                <w:szCs w:val="24"/>
              </w:rPr>
            </w:pPr>
          </w:p>
        </w:tc>
      </w:tr>
      <w:tr w:rsidR="00803DBB" w14:paraId="41DB6E2C" w14:textId="77777777" w:rsidTr="00CA181B">
        <w:trPr>
          <w:trHeight w:val="405"/>
        </w:trPr>
        <w:tc>
          <w:tcPr>
            <w:tcW w:w="2273" w:type="dxa"/>
            <w:shd w:val="clear" w:color="auto" w:fill="B4C6E7" w:themeFill="accent5" w:themeFillTint="66"/>
          </w:tcPr>
          <w:p w14:paraId="6615F500" w14:textId="77777777" w:rsidR="00803DBB" w:rsidRPr="00040A59" w:rsidRDefault="00803DBB" w:rsidP="000037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FFD966" w:themeFill="accent4" w:themeFillTint="99"/>
          </w:tcPr>
          <w:p w14:paraId="4952362C" w14:textId="221160C4" w:rsidR="00803DBB" w:rsidRDefault="00803DBB" w:rsidP="00077A52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040A59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3634" w:type="dxa"/>
            <w:shd w:val="clear" w:color="auto" w:fill="FFD966" w:themeFill="accent4" w:themeFillTint="99"/>
          </w:tcPr>
          <w:p w14:paraId="71F5064E" w14:textId="3FD06267" w:rsidR="00803DBB" w:rsidRDefault="00803DBB" w:rsidP="00077A52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040A59"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3595" w:type="dxa"/>
            <w:shd w:val="clear" w:color="auto" w:fill="538135" w:themeFill="accent6" w:themeFillShade="BF"/>
          </w:tcPr>
          <w:p w14:paraId="5FFFD3BF" w14:textId="385BE68E" w:rsidR="00803DBB" w:rsidRDefault="00803DBB" w:rsidP="00077A52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040A59"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3122" w:type="dxa"/>
            <w:shd w:val="clear" w:color="auto" w:fill="538135" w:themeFill="accent6" w:themeFillShade="BF"/>
          </w:tcPr>
          <w:p w14:paraId="746B3880" w14:textId="38A8A6F5" w:rsidR="00803DBB" w:rsidRDefault="00803DBB" w:rsidP="00077A52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040A59"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3005" w:type="dxa"/>
            <w:shd w:val="clear" w:color="auto" w:fill="538135" w:themeFill="accent6" w:themeFillShade="BF"/>
          </w:tcPr>
          <w:p w14:paraId="506378D7" w14:textId="3919E8E2" w:rsidR="00803DBB" w:rsidRDefault="00803DBB" w:rsidP="00077A52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040A59"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3550" w:type="dxa"/>
            <w:gridSpan w:val="2"/>
            <w:shd w:val="clear" w:color="auto" w:fill="538135" w:themeFill="accent6" w:themeFillShade="BF"/>
          </w:tcPr>
          <w:p w14:paraId="131FB124" w14:textId="320804D0" w:rsidR="00803DBB" w:rsidRDefault="00803DBB" w:rsidP="00077A52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040A59">
              <w:rPr>
                <w:b/>
                <w:sz w:val="28"/>
                <w:szCs w:val="28"/>
              </w:rPr>
              <w:t>Year 6</w:t>
            </w:r>
          </w:p>
        </w:tc>
      </w:tr>
      <w:tr w:rsidR="00803DBB" w14:paraId="3AB8DA49" w14:textId="77777777" w:rsidTr="00CA181B">
        <w:trPr>
          <w:trHeight w:val="2605"/>
        </w:trPr>
        <w:tc>
          <w:tcPr>
            <w:tcW w:w="2273" w:type="dxa"/>
            <w:shd w:val="clear" w:color="auto" w:fill="A8D08D" w:themeFill="accent6" w:themeFillTint="99"/>
          </w:tcPr>
          <w:p w14:paraId="714211B0" w14:textId="2C9A2F61" w:rsidR="00803DBB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3262" w:type="dxa"/>
            <w:shd w:val="clear" w:color="auto" w:fill="A8D08D" w:themeFill="accent6" w:themeFillTint="99"/>
          </w:tcPr>
          <w:p w14:paraId="79B682D3" w14:textId="30C7C238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5A467FCE" w14:textId="57D3F6F9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>Victorian Venture</w:t>
            </w:r>
          </w:p>
          <w:p w14:paraId="0D9CAA03" w14:textId="441A385D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378C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7" behindDoc="0" locked="0" layoutInCell="1" allowOverlap="1" wp14:anchorId="5A7FA69D" wp14:editId="48B2F34D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42545</wp:posOffset>
                  </wp:positionV>
                  <wp:extent cx="769620" cy="877893"/>
                  <wp:effectExtent l="0" t="0" r="0" b="0"/>
                  <wp:wrapSquare wrapText="bothSides"/>
                  <wp:docPr id="14" name="Picture 14" descr="C:\Users\mcollins\AppData\Local\Microsoft\Windows\INetCache\Content.MSO\B7BCDC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collins\AppData\Local\Microsoft\Windows\INetCache\Content.MSO\B7BCDC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7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0ABD97" w14:textId="7FF3B957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14385EF0" w14:textId="161D2FD1" w:rsidR="00803DBB" w:rsidRPr="0000378C" w:rsidRDefault="00803DBB" w:rsidP="0000378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34" w:type="dxa"/>
            <w:shd w:val="clear" w:color="auto" w:fill="A8D08D" w:themeFill="accent6" w:themeFillTint="99"/>
          </w:tcPr>
          <w:p w14:paraId="63657A9A" w14:textId="77777777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6987A98A" w14:textId="69C5C6B8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 xml:space="preserve">Magnificently Medieval </w:t>
            </w:r>
          </w:p>
          <w:p w14:paraId="55E2CDFB" w14:textId="0A3D3F70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378C">
              <w:rPr>
                <w:rFonts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58248" behindDoc="0" locked="0" layoutInCell="1" allowOverlap="1" wp14:anchorId="14D94711" wp14:editId="0943370A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142875</wp:posOffset>
                  </wp:positionV>
                  <wp:extent cx="914400" cy="91440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24FB98" w14:textId="4A7BCB90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53C7E471" w14:textId="77777777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5643DFAD" w14:textId="77777777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7085C281" w14:textId="5ABC30B5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00A56926" w14:textId="64BF7EAA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7904E8FA" w14:textId="17AA5AB6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95" w:type="dxa"/>
            <w:shd w:val="clear" w:color="auto" w:fill="A8D08D" w:themeFill="accent6" w:themeFillTint="99"/>
          </w:tcPr>
          <w:p w14:paraId="491928B3" w14:textId="77777777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7EFE4E2B" w14:textId="471D4627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>Rotten Romans</w:t>
            </w:r>
          </w:p>
          <w:p w14:paraId="34888DDD" w14:textId="447EBCB4" w:rsidR="00803DBB" w:rsidRPr="0000378C" w:rsidRDefault="00803DBB" w:rsidP="00077A52">
            <w:pPr>
              <w:jc w:val="center"/>
              <w:rPr>
                <w:rFonts w:cstheme="minorHAnsi"/>
                <w:sz w:val="32"/>
                <w:szCs w:val="32"/>
                <w:lang w:eastAsia="en-GB"/>
              </w:rPr>
            </w:pPr>
            <w:r w:rsidRPr="0000378C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9" behindDoc="0" locked="0" layoutInCell="1" allowOverlap="1" wp14:anchorId="13497A5E" wp14:editId="6E250CC2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121285</wp:posOffset>
                  </wp:positionV>
                  <wp:extent cx="794385" cy="1071880"/>
                  <wp:effectExtent l="0" t="0" r="5715" b="0"/>
                  <wp:wrapSquare wrapText="bothSides"/>
                  <wp:docPr id="21" name="Picture 21" descr="Image result for roman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roman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2" w:type="dxa"/>
            <w:shd w:val="clear" w:color="auto" w:fill="A8D08D" w:themeFill="accent6" w:themeFillTint="99"/>
          </w:tcPr>
          <w:p w14:paraId="37B9DA5C" w14:textId="5EDFB37A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5B26A538" w14:textId="77777777" w:rsidR="00803DBB" w:rsidRPr="0000378C" w:rsidRDefault="00803DBB" w:rsidP="00E6501F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>Rotten Romans</w:t>
            </w:r>
          </w:p>
          <w:p w14:paraId="0E9F98EA" w14:textId="0BE13C2A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51" behindDoc="0" locked="0" layoutInCell="1" allowOverlap="1" wp14:anchorId="5ACDD3E0" wp14:editId="3377BF1A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77470</wp:posOffset>
                  </wp:positionV>
                  <wp:extent cx="794385" cy="1071880"/>
                  <wp:effectExtent l="0" t="0" r="5715" b="0"/>
                  <wp:wrapSquare wrapText="bothSides"/>
                  <wp:docPr id="2" name="Picture 2" descr="Image result for roman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roman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5" w:type="dxa"/>
            <w:shd w:val="clear" w:color="auto" w:fill="A8D08D" w:themeFill="accent6" w:themeFillTint="99"/>
          </w:tcPr>
          <w:p w14:paraId="02A3B63C" w14:textId="77777777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5E240658" w14:textId="77777777" w:rsidR="00803DBB" w:rsidRPr="0000378C" w:rsidRDefault="00803DBB" w:rsidP="009940DB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>Vicious Vikings</w:t>
            </w:r>
          </w:p>
          <w:p w14:paraId="32ADBF29" w14:textId="06C2E816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  <w:r w:rsidRPr="0000378C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52" behindDoc="0" locked="0" layoutInCell="1" allowOverlap="1" wp14:anchorId="44F76DBB" wp14:editId="4881F9CF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88265</wp:posOffset>
                  </wp:positionV>
                  <wp:extent cx="754380" cy="754380"/>
                  <wp:effectExtent l="0" t="0" r="7620" b="7620"/>
                  <wp:wrapSquare wrapText="bothSides"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A79832" w14:textId="083C2778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4AF12699" w14:textId="2062AA7A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  <w:p w14:paraId="49D5AA2F" w14:textId="5183BB86" w:rsidR="00803DBB" w:rsidRPr="0000378C" w:rsidRDefault="00803DBB" w:rsidP="00077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50" w:type="dxa"/>
            <w:gridSpan w:val="2"/>
            <w:shd w:val="clear" w:color="auto" w:fill="A8D08D" w:themeFill="accent6" w:themeFillTint="99"/>
          </w:tcPr>
          <w:p w14:paraId="63CA863E" w14:textId="77777777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  <w:p w14:paraId="71F0B767" w14:textId="471B93B5" w:rsidR="00803DBB" w:rsidRPr="0000378C" w:rsidRDefault="00803DBB" w:rsidP="00077A52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00378C">
              <w:rPr>
                <w:rFonts w:cstheme="minorHAnsi"/>
                <w:color w:val="C00000"/>
                <w:sz w:val="32"/>
                <w:szCs w:val="32"/>
              </w:rPr>
              <w:t>Woeful Wars</w:t>
            </w:r>
            <w:r w:rsidRPr="0000378C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50" behindDoc="0" locked="0" layoutInCell="1" allowOverlap="1" wp14:anchorId="05CEFE09" wp14:editId="2626CDBD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318770</wp:posOffset>
                  </wp:positionV>
                  <wp:extent cx="1517650" cy="617220"/>
                  <wp:effectExtent l="0" t="0" r="6350" b="0"/>
                  <wp:wrapSquare wrapText="bothSides"/>
                  <wp:docPr id="16" name="Picture 16" descr="Image result for wa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wa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3DBB" w14:paraId="15CD80D5" w14:textId="77777777" w:rsidTr="00CA181B">
        <w:trPr>
          <w:trHeight w:val="1096"/>
        </w:trPr>
        <w:tc>
          <w:tcPr>
            <w:tcW w:w="2273" w:type="dxa"/>
            <w:shd w:val="clear" w:color="auto" w:fill="F7CAAC" w:themeFill="accent2" w:themeFillTint="66"/>
          </w:tcPr>
          <w:p w14:paraId="6C54AC64" w14:textId="126CA8E5" w:rsidR="00803DBB" w:rsidRPr="0000378C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0378C">
              <w:rPr>
                <w:rFonts w:cstheme="minorHAnsi"/>
                <w:b/>
                <w:bCs/>
                <w:sz w:val="32"/>
                <w:szCs w:val="32"/>
              </w:rPr>
              <w:t>National Curriculum Objectives</w:t>
            </w:r>
          </w:p>
        </w:tc>
        <w:tc>
          <w:tcPr>
            <w:tcW w:w="3262" w:type="dxa"/>
            <w:shd w:val="clear" w:color="auto" w:fill="F7CAAC" w:themeFill="accent2" w:themeFillTint="66"/>
          </w:tcPr>
          <w:p w14:paraId="703BFD7E" w14:textId="1D504163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Pr="008051BC">
              <w:rPr>
                <w:rFonts w:cstheme="minorHAnsi"/>
                <w:sz w:val="24"/>
                <w:szCs w:val="24"/>
              </w:rPr>
              <w:t>The lives of significant individuals in the past who have contributed to national and international achievements. Some should be used to compare aspects of life in different periods (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Elizabeth I and Queen Victoria, Christopher Columbus and Neil Armstrong, William Caxton and Tim Bernes-Lee, Pieter Bruegel the Elder and LS Lowry, Rosa Parks and Emily Davison, Mary Seacole and/or Florence Nightingale and Edith Cavell).</w:t>
            </w:r>
          </w:p>
          <w:p w14:paraId="4878AEBA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</w:p>
          <w:p w14:paraId="58D3FB66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*Identify similarities and differences between ways of life in different periods. </w:t>
            </w:r>
          </w:p>
          <w:p w14:paraId="57604C20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</w:p>
          <w:p w14:paraId="41E01419" w14:textId="77777777" w:rsidR="00803DBB" w:rsidRPr="008051BC" w:rsidRDefault="00803DBB" w:rsidP="00077A52">
            <w:pPr>
              <w:jc w:val="right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7CAAC" w:themeFill="accent2" w:themeFillTint="66"/>
          </w:tcPr>
          <w:p w14:paraId="209E90A8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*Identify similarities and differences between ways of life in different periods. </w:t>
            </w:r>
          </w:p>
          <w:p w14:paraId="7E204AF4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</w:p>
          <w:p w14:paraId="4C6FE22A" w14:textId="77777777" w:rsidR="00803DBB" w:rsidRPr="008051BC" w:rsidRDefault="00803DBB" w:rsidP="00077A52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*Significant historical events,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people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and places in their own locality.</w:t>
            </w:r>
          </w:p>
        </w:tc>
        <w:tc>
          <w:tcPr>
            <w:tcW w:w="3595" w:type="dxa"/>
            <w:shd w:val="clear" w:color="auto" w:fill="F7CAAC" w:themeFill="accent2" w:themeFillTint="66"/>
          </w:tcPr>
          <w:p w14:paraId="130BE27F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*The Roman Empire and its impact on Britain. This could include: </w:t>
            </w:r>
          </w:p>
          <w:p w14:paraId="49FCE2BA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** Julius Caesars attempted invasion in 55-54 BC.</w:t>
            </w:r>
          </w:p>
          <w:p w14:paraId="0592C314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The Roman Empire by AD 42 and the power of its army. </w:t>
            </w:r>
          </w:p>
          <w:p w14:paraId="6A529102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Successful invasion by Claudius and conquest, including Hadrian’s Wall British resistance,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Boudica. </w:t>
            </w:r>
          </w:p>
          <w:p w14:paraId="7C91E326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“Romanisation” of Britain: sites such as </w:t>
            </w:r>
            <w:proofErr w:type="spellStart"/>
            <w:r w:rsidRPr="008051BC">
              <w:rPr>
                <w:rFonts w:cstheme="minorHAnsi"/>
                <w:sz w:val="24"/>
                <w:szCs w:val="24"/>
              </w:rPr>
              <w:t>Caerwent</w:t>
            </w:r>
            <w:proofErr w:type="spellEnd"/>
            <w:r w:rsidRPr="008051BC">
              <w:rPr>
                <w:rFonts w:cstheme="minorHAnsi"/>
                <w:sz w:val="24"/>
                <w:szCs w:val="24"/>
              </w:rPr>
              <w:t xml:space="preserve"> and the impact of technology,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culture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and beliefs, including early Christianity. </w:t>
            </w:r>
          </w:p>
          <w:p w14:paraId="03C41874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</w:p>
          <w:p w14:paraId="14EAC022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*Britain’s settlement by Anglo-Saxons and Scots. This could include: </w:t>
            </w:r>
          </w:p>
          <w:p w14:paraId="0CD98F5A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Roman withdrawal from Britain in c. AD 410 and the fall of the western Roman Empire. </w:t>
            </w:r>
          </w:p>
          <w:p w14:paraId="115D2F9D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Scots invasions from Ireland to north Britain (now Scotland). </w:t>
            </w:r>
          </w:p>
          <w:p w14:paraId="3EF84B30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Anglo-Saxon invasions, settlements, and kingdoms: place names and village life. </w:t>
            </w:r>
          </w:p>
          <w:p w14:paraId="56695045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Anglo-Saxon art and culture. </w:t>
            </w:r>
          </w:p>
          <w:p w14:paraId="7B44525A" w14:textId="77777777" w:rsidR="00803DBB" w:rsidRPr="008051BC" w:rsidRDefault="00803DBB" w:rsidP="00FF77B1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lastRenderedPageBreak/>
              <w:t xml:space="preserve">** Christian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conversion  -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Canterbury, Iona and Lindisfarne.</w:t>
            </w:r>
          </w:p>
        </w:tc>
        <w:tc>
          <w:tcPr>
            <w:tcW w:w="3122" w:type="dxa"/>
            <w:shd w:val="clear" w:color="auto" w:fill="F7CAAC" w:themeFill="accent2" w:themeFillTint="66"/>
          </w:tcPr>
          <w:p w14:paraId="66A10B3C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lastRenderedPageBreak/>
              <w:t xml:space="preserve">*The Roman Empire and its impact on Britain. This could include: </w:t>
            </w:r>
          </w:p>
          <w:p w14:paraId="4B38FB0D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** Julius Caesars attempted invasion in 55-54 BC.</w:t>
            </w:r>
          </w:p>
          <w:p w14:paraId="6403FE08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The Roman Empire by AD 42 and the power of its army. </w:t>
            </w:r>
          </w:p>
          <w:p w14:paraId="083570B8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Successful invasion by Claudius and conquest, including Hadrian’s Wall British resistance,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Boudica. </w:t>
            </w:r>
          </w:p>
          <w:p w14:paraId="05320755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“Romanisation” of Britain: sites such as </w:t>
            </w:r>
            <w:proofErr w:type="spellStart"/>
            <w:r w:rsidRPr="008051BC">
              <w:rPr>
                <w:rFonts w:cstheme="minorHAnsi"/>
                <w:sz w:val="24"/>
                <w:szCs w:val="24"/>
              </w:rPr>
              <w:t>Caerwent</w:t>
            </w:r>
            <w:proofErr w:type="spellEnd"/>
            <w:r w:rsidRPr="008051BC">
              <w:rPr>
                <w:rFonts w:cstheme="minorHAnsi"/>
                <w:sz w:val="24"/>
                <w:szCs w:val="24"/>
              </w:rPr>
              <w:t xml:space="preserve"> and the impact of technology,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culture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and beliefs, including early Christianity. </w:t>
            </w:r>
          </w:p>
          <w:p w14:paraId="6B4FFC1A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</w:p>
          <w:p w14:paraId="7687626F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*Britain’s settlement by Anglo-Saxons and Scots. This could include: </w:t>
            </w:r>
          </w:p>
          <w:p w14:paraId="42D8393B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Roman withdrawal from Britain in c. AD 410 and the fall of the western Roman Empire. </w:t>
            </w:r>
          </w:p>
          <w:p w14:paraId="7C185E7A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Scots invasions from Ireland to north Britain (now Scotland). </w:t>
            </w:r>
          </w:p>
          <w:p w14:paraId="4DED6A8D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lastRenderedPageBreak/>
              <w:t xml:space="preserve">** Anglo-Saxon invasions, settlements, and kingdoms: place names and village life. </w:t>
            </w:r>
          </w:p>
          <w:p w14:paraId="281D835C" w14:textId="77777777" w:rsidR="00803DBB" w:rsidRPr="008051BC" w:rsidRDefault="00803DBB" w:rsidP="00E6501F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Anglo-Saxon art and culture. </w:t>
            </w:r>
          </w:p>
          <w:p w14:paraId="07183285" w14:textId="0F4515A0" w:rsidR="00803DBB" w:rsidRPr="008051BC" w:rsidRDefault="00803DBB" w:rsidP="00E6501F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Christian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conversion  -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Canterbury, Iona and Lindisfarne.</w:t>
            </w:r>
          </w:p>
        </w:tc>
        <w:tc>
          <w:tcPr>
            <w:tcW w:w="3005" w:type="dxa"/>
            <w:shd w:val="clear" w:color="auto" w:fill="F7CAAC" w:themeFill="accent2" w:themeFillTint="66"/>
          </w:tcPr>
          <w:p w14:paraId="2B8BB01E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>
              <w:rPr>
                <w:rFonts w:cstheme="minorHAnsi"/>
                <w:sz w:val="24"/>
                <w:szCs w:val="24"/>
              </w:rPr>
              <w:t>*</w:t>
            </w:r>
            <w:r w:rsidRPr="008051BC">
              <w:rPr>
                <w:rFonts w:cstheme="minorHAnsi"/>
                <w:sz w:val="24"/>
                <w:szCs w:val="24"/>
              </w:rPr>
              <w:t xml:space="preserve">Britain’s settlement by Anglo-Saxons and Scots. This could include: </w:t>
            </w:r>
          </w:p>
          <w:p w14:paraId="28F03243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Roman withdrawal from Britain in c. AD 410 and the fall of the western Roman Empire. </w:t>
            </w:r>
          </w:p>
          <w:p w14:paraId="21C4F322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Scots invasions from Ireland to north Britain (now Scotland). </w:t>
            </w:r>
          </w:p>
          <w:p w14:paraId="1BB01B12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Anglo-Saxon invasions, settlements, and kingdoms: place names and village life. </w:t>
            </w:r>
          </w:p>
          <w:p w14:paraId="4E0B5276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Anglo-Saxon art and culture. </w:t>
            </w:r>
          </w:p>
          <w:p w14:paraId="2367594D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Christian conversion – Canterbury,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Iona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and Lindisfarne. </w:t>
            </w:r>
          </w:p>
          <w:p w14:paraId="4ED9B00B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</w:p>
          <w:p w14:paraId="1043845E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A Viking and Anglo-Saxon struggle for the Kingdom of England to the time of Edward the Confessor. This could include: </w:t>
            </w:r>
          </w:p>
          <w:p w14:paraId="0939D2FB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>** Viking raids and invasion</w:t>
            </w:r>
          </w:p>
          <w:p w14:paraId="0A5FAFF1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Resistance by Alfred the Great and Athelstan, first king of England. </w:t>
            </w:r>
          </w:p>
          <w:p w14:paraId="13ED7257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lastRenderedPageBreak/>
              <w:t xml:space="preserve">** Further Biking invasions and Danegeld. </w:t>
            </w:r>
          </w:p>
          <w:p w14:paraId="17483984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Anglo-Saxon laws and justice. </w:t>
            </w:r>
          </w:p>
          <w:p w14:paraId="48D3427D" w14:textId="77777777" w:rsidR="00803DBB" w:rsidRPr="008051BC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Edward the Confessor and his death in 1066. </w:t>
            </w:r>
          </w:p>
          <w:p w14:paraId="4656DA7A" w14:textId="6BAA7E77" w:rsidR="00803DBB" w:rsidRPr="008051BC" w:rsidRDefault="00803DBB" w:rsidP="00A52152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shd w:val="clear" w:color="auto" w:fill="F7CAAC" w:themeFill="accent2" w:themeFillTint="66"/>
          </w:tcPr>
          <w:p w14:paraId="1DD926C7" w14:textId="77777777" w:rsidR="00803DBB" w:rsidRPr="008051BC" w:rsidRDefault="00803DBB" w:rsidP="00077A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lastRenderedPageBreak/>
              <w:t xml:space="preserve">*A study of an aspect or theme in British history that extends pupils’ chronological knowledge beyond 1066. For example: </w:t>
            </w:r>
          </w:p>
          <w:p w14:paraId="2EB16F45" w14:textId="77777777" w:rsidR="00803DBB" w:rsidRPr="008051BC" w:rsidRDefault="00803DBB" w:rsidP="00A521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The changing power of monarchs using case studies such as John,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Anne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and Victoria. </w:t>
            </w:r>
          </w:p>
          <w:p w14:paraId="68066EC6" w14:textId="77777777" w:rsidR="00803DBB" w:rsidRPr="008051BC" w:rsidRDefault="00803DBB" w:rsidP="00A521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Changes in an aspect of social history, such as crime and punishment from the Anglo-Saxons to the present or leisure and entertainment in the 20th Century. </w:t>
            </w:r>
          </w:p>
          <w:p w14:paraId="59D4916C" w14:textId="77777777" w:rsidR="00803DBB" w:rsidRPr="008051BC" w:rsidRDefault="00803DBB" w:rsidP="00A52152">
            <w:pPr>
              <w:rPr>
                <w:rFonts w:cstheme="minorHAnsi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The legacy of Greek and Roman culture (art,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architecture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or literature) on later periods in British history, including present day. </w:t>
            </w:r>
          </w:p>
          <w:p w14:paraId="0D086313" w14:textId="77777777" w:rsidR="00803DBB" w:rsidRPr="008051BC" w:rsidRDefault="00803DBB" w:rsidP="00A52152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8051BC">
              <w:rPr>
                <w:rFonts w:cstheme="minorHAnsi"/>
                <w:sz w:val="24"/>
                <w:szCs w:val="24"/>
              </w:rPr>
              <w:t xml:space="preserve">** A significant turning point in British history, </w:t>
            </w:r>
            <w:proofErr w:type="gramStart"/>
            <w:r w:rsidRPr="008051BC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8051BC">
              <w:rPr>
                <w:rFonts w:cstheme="minorHAnsi"/>
                <w:sz w:val="24"/>
                <w:szCs w:val="24"/>
              </w:rPr>
              <w:t xml:space="preserve"> the first railways or the Battle of Britain.</w:t>
            </w:r>
          </w:p>
        </w:tc>
      </w:tr>
      <w:tr w:rsidR="00803DBB" w14:paraId="21FD1B72" w14:textId="77777777" w:rsidTr="00CA181B">
        <w:trPr>
          <w:gridAfter w:val="1"/>
          <w:wAfter w:w="46" w:type="dxa"/>
          <w:trHeight w:val="593"/>
        </w:trPr>
        <w:tc>
          <w:tcPr>
            <w:tcW w:w="2273" w:type="dxa"/>
            <w:shd w:val="clear" w:color="auto" w:fill="D9E2F3" w:themeFill="accent5" w:themeFillTint="33"/>
          </w:tcPr>
          <w:p w14:paraId="2DDB336A" w14:textId="77777777" w:rsidR="00803DBB" w:rsidRPr="009A7283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A7283">
              <w:rPr>
                <w:rFonts w:cstheme="minorHAnsi"/>
                <w:b/>
                <w:bCs/>
                <w:sz w:val="32"/>
                <w:szCs w:val="32"/>
              </w:rPr>
              <w:t xml:space="preserve">Key Facts to be </w:t>
            </w:r>
            <w:proofErr w:type="gramStart"/>
            <w:r w:rsidRPr="009A7283">
              <w:rPr>
                <w:rFonts w:cstheme="minorHAnsi"/>
                <w:b/>
                <w:bCs/>
                <w:sz w:val="32"/>
                <w:szCs w:val="32"/>
              </w:rPr>
              <w:t>taught</w:t>
            </w:r>
            <w:proofErr w:type="gramEnd"/>
          </w:p>
          <w:p w14:paraId="172F6D4E" w14:textId="77777777" w:rsidR="00803DBB" w:rsidRPr="009A7283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29A8DBF" w14:textId="11810DE6" w:rsidR="00803DBB" w:rsidRPr="009A7283" w:rsidRDefault="00803DBB" w:rsidP="0000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b/>
                <w:bCs/>
                <w:sz w:val="32"/>
                <w:szCs w:val="32"/>
              </w:rPr>
              <w:t>Key concept throughout: Change</w:t>
            </w:r>
          </w:p>
        </w:tc>
        <w:tc>
          <w:tcPr>
            <w:tcW w:w="3262" w:type="dxa"/>
            <w:shd w:val="clear" w:color="auto" w:fill="D9E2F3" w:themeFill="accent5" w:themeFillTint="33"/>
          </w:tcPr>
          <w:p w14:paraId="5534B36F" w14:textId="60447C8B" w:rsidR="00803DBB" w:rsidRPr="009A7283" w:rsidRDefault="00803DBB" w:rsidP="0039707E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*Similarities and differences between seaside towns now and in the Victorian era.</w:t>
            </w:r>
          </w:p>
          <w:p w14:paraId="7B76F7DA" w14:textId="14782E6A" w:rsidR="00803DBB" w:rsidRPr="009A7283" w:rsidRDefault="00803DBB" w:rsidP="0039707E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 xml:space="preserve"> </w:t>
            </w:r>
          </w:p>
          <w:p w14:paraId="1E0F5970" w14:textId="3C556AEA" w:rsidR="00803DBB" w:rsidRPr="009A7283" w:rsidRDefault="00803DBB" w:rsidP="0039707E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*Who Queen Victoria was.</w:t>
            </w:r>
          </w:p>
          <w:p w14:paraId="33F376BD" w14:textId="1E1F016F" w:rsidR="00803DBB" w:rsidRPr="009A7283" w:rsidRDefault="00803DBB" w:rsidP="0039707E">
            <w:pPr>
              <w:rPr>
                <w:sz w:val="24"/>
                <w:szCs w:val="24"/>
              </w:rPr>
            </w:pPr>
          </w:p>
          <w:p w14:paraId="2686D1D2" w14:textId="0C62A4C1" w:rsidR="00803DBB" w:rsidRPr="009A7283" w:rsidRDefault="00803DBB" w:rsidP="0039707E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*How our world has changed since the Victorian time</w:t>
            </w:r>
          </w:p>
          <w:p w14:paraId="18D0183D" w14:textId="7C11669D" w:rsidR="00803DBB" w:rsidRPr="009A7283" w:rsidRDefault="00803DBB" w:rsidP="00003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D9E2F3" w:themeFill="accent5" w:themeFillTint="33"/>
          </w:tcPr>
          <w:p w14:paraId="0C446264" w14:textId="14887452" w:rsidR="00803DBB" w:rsidRPr="009A7283" w:rsidRDefault="00803DBB" w:rsidP="00161279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>*What life in medieval times was like compared to now</w:t>
            </w:r>
          </w:p>
          <w:p w14:paraId="4D674830" w14:textId="77777777" w:rsidR="00803DBB" w:rsidRPr="009A7283" w:rsidRDefault="00803DBB" w:rsidP="00161279">
            <w:pPr>
              <w:rPr>
                <w:rFonts w:cstheme="minorHAnsi"/>
                <w:sz w:val="24"/>
                <w:szCs w:val="24"/>
              </w:rPr>
            </w:pPr>
          </w:p>
          <w:p w14:paraId="2292702B" w14:textId="5A779B71" w:rsidR="00803DBB" w:rsidRPr="009A7283" w:rsidRDefault="00803DBB" w:rsidP="00161279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*Who lived in castles and what they were used for.  </w:t>
            </w:r>
          </w:p>
          <w:p w14:paraId="399840FD" w14:textId="2101F909" w:rsidR="00803DBB" w:rsidRPr="009A7283" w:rsidRDefault="00803DBB" w:rsidP="00161279">
            <w:pPr>
              <w:rPr>
                <w:rFonts w:cstheme="minorHAnsi"/>
                <w:sz w:val="24"/>
                <w:szCs w:val="24"/>
              </w:rPr>
            </w:pPr>
          </w:p>
          <w:p w14:paraId="63BBA0EA" w14:textId="5ADA5991" w:rsidR="00803DBB" w:rsidRPr="009A7283" w:rsidRDefault="00803DBB" w:rsidP="00161279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>*Compare different castles.</w:t>
            </w:r>
          </w:p>
          <w:p w14:paraId="1C0FDC08" w14:textId="77777777" w:rsidR="00803DBB" w:rsidRPr="009A7283" w:rsidRDefault="00803DBB" w:rsidP="00161279">
            <w:pPr>
              <w:rPr>
                <w:rFonts w:cstheme="minorHAnsi"/>
                <w:sz w:val="24"/>
                <w:szCs w:val="24"/>
              </w:rPr>
            </w:pPr>
          </w:p>
          <w:p w14:paraId="123F668C" w14:textId="77777777" w:rsidR="00803DBB" w:rsidRPr="009A7283" w:rsidRDefault="00803DBB" w:rsidP="00161279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*Similarities and differences between medieval life and life today. </w:t>
            </w:r>
          </w:p>
          <w:p w14:paraId="22D929FB" w14:textId="77777777" w:rsidR="00803DBB" w:rsidRPr="009A7283" w:rsidRDefault="00803DBB" w:rsidP="00161279">
            <w:pPr>
              <w:rPr>
                <w:rFonts w:cstheme="minorHAnsi"/>
                <w:sz w:val="24"/>
                <w:szCs w:val="24"/>
              </w:rPr>
            </w:pPr>
          </w:p>
          <w:p w14:paraId="023EAB97" w14:textId="44AE417F" w:rsidR="00803DBB" w:rsidRPr="009A7283" w:rsidRDefault="00803DBB" w:rsidP="005E4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D9E2F3" w:themeFill="accent5" w:themeFillTint="33"/>
          </w:tcPr>
          <w:p w14:paraId="38302364" w14:textId="6E5B24A2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 xml:space="preserve">*What life was like in Roman Britain compared to now </w:t>
            </w:r>
          </w:p>
          <w:p w14:paraId="08B53E05" w14:textId="77777777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9CA8D18" w14:textId="2C18EB5B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*How Britain changed in Roman times.</w:t>
            </w:r>
          </w:p>
          <w:p w14:paraId="4C0721DC" w14:textId="77777777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A939C6C" w14:textId="48AADE32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*Why the Romans came to Britain.</w:t>
            </w:r>
          </w:p>
          <w:p w14:paraId="08DE7691" w14:textId="77777777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BE4B8BE" w14:textId="59773F6A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*What the Roman Empire was and why it was so big.</w:t>
            </w:r>
          </w:p>
          <w:p w14:paraId="1A891EEF" w14:textId="77777777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4090453D" w14:textId="19747E62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*What Romans did for fun.</w:t>
            </w:r>
          </w:p>
          <w:p w14:paraId="5B7A1A01" w14:textId="77777777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9BD0482" w14:textId="764478DE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*How the Roman army was structured</w:t>
            </w:r>
          </w:p>
          <w:p w14:paraId="7BA4F8BB" w14:textId="77777777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362D6C7" w14:textId="02E71B71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*Roman Gods</w:t>
            </w:r>
          </w:p>
          <w:p w14:paraId="7C15FFD9" w14:textId="77777777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1D66B54" w14:textId="73051BD1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*The story of Romulus and Remus.</w:t>
            </w:r>
          </w:p>
          <w:p w14:paraId="2CA551BA" w14:textId="77777777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9E069F3" w14:textId="5D3D20A3" w:rsidR="00803DBB" w:rsidRPr="009A7283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*Roman gladiators</w:t>
            </w:r>
          </w:p>
          <w:p w14:paraId="394961A6" w14:textId="77777777" w:rsidR="00803DBB" w:rsidRPr="009A7283" w:rsidRDefault="00803DBB" w:rsidP="00003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D9E2F3" w:themeFill="accent5" w:themeFillTint="33"/>
          </w:tcPr>
          <w:p w14:paraId="7A4982CD" w14:textId="111C1C41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*What life was like in Roman Britain compared to now.</w:t>
            </w:r>
          </w:p>
          <w:p w14:paraId="712BF6F1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EAD8126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*How Britain changed in Roman times.</w:t>
            </w:r>
          </w:p>
          <w:p w14:paraId="2140638D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E37DC68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*Why the Romans came to Britain.</w:t>
            </w:r>
          </w:p>
          <w:p w14:paraId="000F66DD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9E9E108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*What the Roman Empire was and why it was so big.</w:t>
            </w:r>
          </w:p>
          <w:p w14:paraId="4C6AEB50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CD249C2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*What Romans did for fun.</w:t>
            </w:r>
          </w:p>
          <w:p w14:paraId="6A646E51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9E90746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*How the Roman army was structured</w:t>
            </w:r>
          </w:p>
          <w:p w14:paraId="6BC8C6D8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10813213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*Roman Gods</w:t>
            </w:r>
          </w:p>
          <w:p w14:paraId="476AC211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5A3E4BC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*The story of Romulus and Remus.</w:t>
            </w:r>
          </w:p>
          <w:p w14:paraId="5B8AE2FA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A32731F" w14:textId="77777777" w:rsidR="00803DBB" w:rsidRPr="009A7283" w:rsidRDefault="00803DBB" w:rsidP="00F879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*Roman gladiators</w:t>
            </w:r>
          </w:p>
          <w:p w14:paraId="4F33F413" w14:textId="77777777" w:rsidR="00803DBB" w:rsidRPr="009A7283" w:rsidRDefault="00803DBB" w:rsidP="00F879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9E2F3" w:themeFill="accent5" w:themeFillTint="33"/>
          </w:tcPr>
          <w:p w14:paraId="709DF13E" w14:textId="77777777" w:rsidR="00803DBB" w:rsidRPr="009A7283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*Know why the Vikings came to Britain. </w:t>
            </w:r>
          </w:p>
          <w:p w14:paraId="763CD82C" w14:textId="77777777" w:rsidR="00803DBB" w:rsidRPr="009A7283" w:rsidRDefault="00803DBB" w:rsidP="009940DB">
            <w:pPr>
              <w:rPr>
                <w:rFonts w:cstheme="minorHAnsi"/>
                <w:sz w:val="24"/>
                <w:szCs w:val="24"/>
              </w:rPr>
            </w:pPr>
          </w:p>
          <w:p w14:paraId="173E0B8B" w14:textId="77777777" w:rsidR="00803DBB" w:rsidRPr="009A7283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*Understand what made the Vikings successful invaders. </w:t>
            </w:r>
          </w:p>
          <w:p w14:paraId="424D9B34" w14:textId="77777777" w:rsidR="00803DBB" w:rsidRPr="009A7283" w:rsidRDefault="00803DBB" w:rsidP="009940DB">
            <w:pPr>
              <w:rPr>
                <w:rFonts w:cstheme="minorHAnsi"/>
                <w:sz w:val="24"/>
                <w:szCs w:val="24"/>
              </w:rPr>
            </w:pPr>
          </w:p>
          <w:p w14:paraId="3647ED36" w14:textId="595C9CCE" w:rsidR="00803DBB" w:rsidRPr="009A7283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*Know how the Vikings changed and influenced life in Britain. </w:t>
            </w:r>
          </w:p>
          <w:p w14:paraId="006409DC" w14:textId="77777777" w:rsidR="00803DBB" w:rsidRPr="009A7283" w:rsidRDefault="00803DBB" w:rsidP="009940DB">
            <w:pPr>
              <w:rPr>
                <w:rFonts w:cstheme="minorHAnsi"/>
                <w:sz w:val="24"/>
                <w:szCs w:val="24"/>
              </w:rPr>
            </w:pPr>
          </w:p>
          <w:p w14:paraId="18DAFD37" w14:textId="77777777" w:rsidR="00803DBB" w:rsidRPr="009A7283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*Understand how the Viking rule was </w:t>
            </w:r>
            <w:proofErr w:type="gramStart"/>
            <w:r w:rsidRPr="009A7283">
              <w:rPr>
                <w:rFonts w:cstheme="minorHAnsi"/>
                <w:sz w:val="24"/>
                <w:szCs w:val="24"/>
              </w:rPr>
              <w:t>brought to an end</w:t>
            </w:r>
            <w:proofErr w:type="gramEnd"/>
            <w:r w:rsidRPr="009A7283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430D49E" w14:textId="77777777" w:rsidR="00803DBB" w:rsidRPr="009A7283" w:rsidRDefault="00803DBB" w:rsidP="009940DB">
            <w:pPr>
              <w:rPr>
                <w:rFonts w:cstheme="minorHAnsi"/>
                <w:sz w:val="24"/>
                <w:szCs w:val="24"/>
              </w:rPr>
            </w:pPr>
          </w:p>
          <w:p w14:paraId="005964A3" w14:textId="77777777" w:rsidR="00803DBB" w:rsidRPr="009A7283" w:rsidRDefault="00803DBB" w:rsidP="009940DB">
            <w:pPr>
              <w:rPr>
                <w:rFonts w:cstheme="minorHAnsi"/>
                <w:sz w:val="24"/>
                <w:szCs w:val="24"/>
              </w:rPr>
            </w:pPr>
            <w:r w:rsidRPr="009A7283">
              <w:rPr>
                <w:rFonts w:cstheme="minorHAnsi"/>
                <w:sz w:val="24"/>
                <w:szCs w:val="24"/>
              </w:rPr>
              <w:t xml:space="preserve">*Know why 1066 was such an important year for the Vikings. </w:t>
            </w:r>
          </w:p>
          <w:p w14:paraId="1727546C" w14:textId="77777777" w:rsidR="00803DBB" w:rsidRPr="009A7283" w:rsidRDefault="00803DBB" w:rsidP="00003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D9E2F3" w:themeFill="accent5" w:themeFillTint="33"/>
          </w:tcPr>
          <w:p w14:paraId="5E44759C" w14:textId="2C230600" w:rsidR="00803DBB" w:rsidRPr="009A7283" w:rsidRDefault="00803DBB" w:rsidP="00AC0F9A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*Key dates and people involved in wars over the last 1000 years.</w:t>
            </w:r>
          </w:p>
          <w:p w14:paraId="59E2672A" w14:textId="77777777" w:rsidR="00803DBB" w:rsidRPr="009A7283" w:rsidRDefault="00803DBB" w:rsidP="00AC0F9A">
            <w:pPr>
              <w:rPr>
                <w:sz w:val="24"/>
                <w:szCs w:val="24"/>
              </w:rPr>
            </w:pPr>
          </w:p>
          <w:p w14:paraId="1D96269D" w14:textId="47E19FA2" w:rsidR="00803DBB" w:rsidRPr="009A7283" w:rsidRDefault="00803DBB" w:rsidP="00AC0F9A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*What happened during the Holocaust.</w:t>
            </w:r>
          </w:p>
          <w:p w14:paraId="35B5E8C9" w14:textId="1EB0462E" w:rsidR="00803DBB" w:rsidRPr="009A7283" w:rsidRDefault="00803DBB" w:rsidP="00AC0F9A">
            <w:pPr>
              <w:rPr>
                <w:sz w:val="24"/>
                <w:szCs w:val="24"/>
              </w:rPr>
            </w:pPr>
          </w:p>
          <w:p w14:paraId="6B812069" w14:textId="0E7C4968" w:rsidR="00803DBB" w:rsidRPr="009A7283" w:rsidRDefault="00803DBB" w:rsidP="00AC0F9A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*What has changed because of war</w:t>
            </w:r>
          </w:p>
          <w:p w14:paraId="7CD2285A" w14:textId="2563007B" w:rsidR="00803DBB" w:rsidRPr="009A7283" w:rsidRDefault="00803DBB" w:rsidP="00AC0F9A">
            <w:pPr>
              <w:rPr>
                <w:sz w:val="24"/>
                <w:szCs w:val="24"/>
              </w:rPr>
            </w:pPr>
          </w:p>
          <w:p w14:paraId="621624DB" w14:textId="465D86C2" w:rsidR="00803DBB" w:rsidRPr="009A7283" w:rsidRDefault="00803DBB" w:rsidP="00AC0F9A">
            <w:pPr>
              <w:rPr>
                <w:sz w:val="24"/>
                <w:szCs w:val="24"/>
              </w:rPr>
            </w:pPr>
            <w:r w:rsidRPr="009A7283">
              <w:rPr>
                <w:sz w:val="24"/>
                <w:szCs w:val="24"/>
              </w:rPr>
              <w:t>*Current wars.</w:t>
            </w:r>
          </w:p>
          <w:p w14:paraId="0D079021" w14:textId="7630F8AF" w:rsidR="00803DBB" w:rsidRPr="009A7283" w:rsidRDefault="00803DBB" w:rsidP="00AC0F9A">
            <w:pPr>
              <w:rPr>
                <w:sz w:val="24"/>
                <w:szCs w:val="24"/>
              </w:rPr>
            </w:pPr>
          </w:p>
          <w:p w14:paraId="4FC14257" w14:textId="77777777" w:rsidR="00803DBB" w:rsidRPr="009A7283" w:rsidRDefault="00803DBB" w:rsidP="00AC0F9A">
            <w:pPr>
              <w:rPr>
                <w:sz w:val="24"/>
                <w:szCs w:val="24"/>
              </w:rPr>
            </w:pPr>
          </w:p>
          <w:p w14:paraId="7C4F8F40" w14:textId="13377480" w:rsidR="00803DBB" w:rsidRPr="009A7283" w:rsidRDefault="00803DBB" w:rsidP="00AC0F9A">
            <w:pPr>
              <w:rPr>
                <w:sz w:val="24"/>
                <w:szCs w:val="24"/>
              </w:rPr>
            </w:pPr>
          </w:p>
          <w:p w14:paraId="517D1BDB" w14:textId="77777777" w:rsidR="00803DBB" w:rsidRPr="009A7283" w:rsidRDefault="00803DBB" w:rsidP="00AC0F9A">
            <w:pPr>
              <w:rPr>
                <w:sz w:val="24"/>
                <w:szCs w:val="24"/>
              </w:rPr>
            </w:pPr>
          </w:p>
          <w:p w14:paraId="5ADE6CB4" w14:textId="77777777" w:rsidR="00803DBB" w:rsidRPr="009A7283" w:rsidRDefault="00803DBB" w:rsidP="00003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3DBB" w14:paraId="4BE2315C" w14:textId="77777777" w:rsidTr="00CA181B">
        <w:trPr>
          <w:gridAfter w:val="1"/>
          <w:wAfter w:w="46" w:type="dxa"/>
          <w:trHeight w:val="593"/>
        </w:trPr>
        <w:tc>
          <w:tcPr>
            <w:tcW w:w="2273" w:type="dxa"/>
            <w:shd w:val="clear" w:color="auto" w:fill="DBDBDB" w:themeFill="accent3" w:themeFillTint="66"/>
          </w:tcPr>
          <w:p w14:paraId="24178E31" w14:textId="0E67D955" w:rsidR="00803DBB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Skills to be taught</w:t>
            </w:r>
          </w:p>
        </w:tc>
        <w:tc>
          <w:tcPr>
            <w:tcW w:w="3262" w:type="dxa"/>
            <w:shd w:val="clear" w:color="auto" w:fill="DBDBDB" w:themeFill="accent3" w:themeFillTint="66"/>
          </w:tcPr>
          <w:p w14:paraId="19B62388" w14:textId="68E59C4B" w:rsidR="00803DBB" w:rsidRPr="002D52EA" w:rsidRDefault="00803DBB" w:rsidP="00BE61EE">
            <w:pPr>
              <w:rPr>
                <w:sz w:val="24"/>
                <w:szCs w:val="24"/>
              </w:rPr>
            </w:pPr>
            <w:r w:rsidRPr="002D52EA">
              <w:rPr>
                <w:sz w:val="24"/>
                <w:szCs w:val="24"/>
              </w:rPr>
              <w:t>* Place events on a simple timeline</w:t>
            </w:r>
          </w:p>
          <w:p w14:paraId="7B7DE4C1" w14:textId="77777777" w:rsidR="00803DBB" w:rsidRPr="002D52EA" w:rsidRDefault="00803DBB" w:rsidP="00BE61EE">
            <w:pPr>
              <w:rPr>
                <w:sz w:val="24"/>
                <w:szCs w:val="24"/>
              </w:rPr>
            </w:pPr>
          </w:p>
          <w:p w14:paraId="27BDC3D7" w14:textId="77777777" w:rsidR="00803DBB" w:rsidRPr="002D52EA" w:rsidRDefault="00803DBB" w:rsidP="00BE61EE">
            <w:pPr>
              <w:rPr>
                <w:sz w:val="24"/>
                <w:szCs w:val="24"/>
              </w:rPr>
            </w:pPr>
            <w:r w:rsidRPr="002D52EA">
              <w:rPr>
                <w:sz w:val="24"/>
                <w:szCs w:val="24"/>
              </w:rPr>
              <w:t>* Know and recount episodes from stories about the past, knowing and understanding key events</w:t>
            </w:r>
          </w:p>
          <w:p w14:paraId="360ECF2C" w14:textId="77777777" w:rsidR="00803DBB" w:rsidRPr="002D52EA" w:rsidRDefault="00803DBB" w:rsidP="00BE61EE">
            <w:pPr>
              <w:rPr>
                <w:sz w:val="24"/>
                <w:szCs w:val="24"/>
              </w:rPr>
            </w:pPr>
          </w:p>
          <w:p w14:paraId="712E8A12" w14:textId="77777777" w:rsidR="00803DBB" w:rsidRPr="002D52EA" w:rsidRDefault="00803DBB" w:rsidP="00BE61EE">
            <w:pPr>
              <w:rPr>
                <w:sz w:val="24"/>
                <w:szCs w:val="24"/>
              </w:rPr>
            </w:pPr>
            <w:r w:rsidRPr="002D52EA">
              <w:rPr>
                <w:sz w:val="24"/>
                <w:szCs w:val="24"/>
              </w:rPr>
              <w:t>* Use stories to distinguish between fact and fiction and to remember key Historical facts</w:t>
            </w:r>
          </w:p>
          <w:p w14:paraId="2173D27F" w14:textId="77777777" w:rsidR="00803DBB" w:rsidRPr="002D52EA" w:rsidRDefault="00803DBB" w:rsidP="00BE61EE">
            <w:pPr>
              <w:rPr>
                <w:sz w:val="24"/>
                <w:szCs w:val="24"/>
              </w:rPr>
            </w:pPr>
          </w:p>
          <w:p w14:paraId="735F12A6" w14:textId="77777777" w:rsidR="00803DBB" w:rsidRPr="002D52EA" w:rsidRDefault="00803DBB" w:rsidP="00BE61EE">
            <w:pPr>
              <w:rPr>
                <w:sz w:val="24"/>
                <w:szCs w:val="24"/>
              </w:rPr>
            </w:pPr>
            <w:r w:rsidRPr="002D52EA">
              <w:rPr>
                <w:sz w:val="24"/>
                <w:szCs w:val="24"/>
              </w:rPr>
              <w:t>* Compare adults talking about their past – How reliable are their memories?</w:t>
            </w:r>
          </w:p>
          <w:p w14:paraId="215B5335" w14:textId="77777777" w:rsidR="00803DBB" w:rsidRPr="002D52EA" w:rsidRDefault="00803DBB" w:rsidP="00BE61EE">
            <w:pPr>
              <w:rPr>
                <w:sz w:val="24"/>
                <w:szCs w:val="24"/>
              </w:rPr>
            </w:pPr>
          </w:p>
          <w:p w14:paraId="4793D71E" w14:textId="77777777" w:rsidR="00803DBB" w:rsidRPr="002D52EA" w:rsidRDefault="00803DBB" w:rsidP="00BE61E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52EA">
              <w:rPr>
                <w:sz w:val="24"/>
                <w:szCs w:val="24"/>
              </w:rPr>
              <w:t>*</w:t>
            </w:r>
            <w:r w:rsidRPr="002D52EA">
              <w:rPr>
                <w:rFonts w:cstheme="minorHAnsi"/>
                <w:sz w:val="24"/>
                <w:szCs w:val="24"/>
                <w:lang w:val="en-US"/>
              </w:rPr>
              <w:t xml:space="preserve"> Find answers to simple questions about the past from </w:t>
            </w:r>
            <w:r w:rsidRPr="002D52EA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sources of information </w:t>
            </w:r>
            <w:proofErr w:type="spellStart"/>
            <w:r w:rsidRPr="002D52EA">
              <w:rPr>
                <w:rFonts w:cstheme="minorHAnsi"/>
                <w:sz w:val="24"/>
                <w:szCs w:val="24"/>
                <w:lang w:val="en-US"/>
              </w:rPr>
              <w:t>e.g</w:t>
            </w:r>
            <w:proofErr w:type="spellEnd"/>
            <w:r w:rsidRPr="002D52EA">
              <w:rPr>
                <w:rFonts w:cstheme="minorHAnsi"/>
                <w:sz w:val="24"/>
                <w:szCs w:val="24"/>
                <w:lang w:val="en-US"/>
              </w:rPr>
              <w:t xml:space="preserve"> artefacts and pictures</w:t>
            </w:r>
          </w:p>
          <w:p w14:paraId="0DB082F4" w14:textId="77777777" w:rsidR="00803DBB" w:rsidRPr="002D52EA" w:rsidRDefault="00803DBB" w:rsidP="00BE61EE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79C7114" w14:textId="77777777" w:rsidR="00803DBB" w:rsidRPr="002D52EA" w:rsidRDefault="00803DBB" w:rsidP="00BE61EE">
            <w:pPr>
              <w:rPr>
                <w:sz w:val="24"/>
                <w:szCs w:val="24"/>
              </w:rPr>
            </w:pPr>
            <w:r w:rsidRPr="002D52EA">
              <w:rPr>
                <w:sz w:val="24"/>
                <w:szCs w:val="24"/>
              </w:rPr>
              <w:t>* Ask and answer simple Historical questions</w:t>
            </w:r>
          </w:p>
          <w:p w14:paraId="57AAED12" w14:textId="77777777" w:rsidR="00803DBB" w:rsidRPr="002D52EA" w:rsidRDefault="00803DBB" w:rsidP="00BE61EE">
            <w:pPr>
              <w:rPr>
                <w:sz w:val="24"/>
                <w:szCs w:val="24"/>
              </w:rPr>
            </w:pPr>
          </w:p>
          <w:p w14:paraId="36B6A8B2" w14:textId="6D293478" w:rsidR="00803DBB" w:rsidRPr="0084632D" w:rsidRDefault="00803DBB" w:rsidP="00BE61EE">
            <w:pPr>
              <w:rPr>
                <w:sz w:val="24"/>
                <w:szCs w:val="24"/>
              </w:rPr>
            </w:pPr>
            <w:r w:rsidRPr="002D52EA">
              <w:rPr>
                <w:sz w:val="24"/>
                <w:szCs w:val="24"/>
              </w:rPr>
              <w:t>* Communicate their knowledge through role play and making models</w:t>
            </w:r>
          </w:p>
        </w:tc>
        <w:tc>
          <w:tcPr>
            <w:tcW w:w="3634" w:type="dxa"/>
            <w:shd w:val="clear" w:color="auto" w:fill="DBDBDB" w:themeFill="accent3" w:themeFillTint="66"/>
          </w:tcPr>
          <w:p w14:paraId="38DD2B8C" w14:textId="77777777" w:rsidR="00803DBB" w:rsidRPr="00004385" w:rsidRDefault="00803DBB" w:rsidP="00A11FE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04385">
              <w:rPr>
                <w:sz w:val="24"/>
                <w:szCs w:val="24"/>
              </w:rPr>
              <w:lastRenderedPageBreak/>
              <w:t>*</w:t>
            </w:r>
            <w:r w:rsidRPr="00004385">
              <w:rPr>
                <w:rFonts w:cstheme="minorHAnsi"/>
                <w:sz w:val="24"/>
                <w:szCs w:val="24"/>
                <w:lang w:val="en-US"/>
              </w:rPr>
              <w:t xml:space="preserve"> Sequence artefacts closer together in time</w:t>
            </w:r>
          </w:p>
          <w:p w14:paraId="17DC5A3A" w14:textId="77777777" w:rsidR="00803DBB" w:rsidRPr="00004385" w:rsidRDefault="00803DBB" w:rsidP="00A11FE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B7E17AB" w14:textId="77777777" w:rsidR="00803DBB" w:rsidRPr="00004385" w:rsidRDefault="00803DBB" w:rsidP="00A1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04385">
              <w:rPr>
                <w:sz w:val="24"/>
                <w:szCs w:val="24"/>
              </w:rPr>
              <w:t>Place events on a simple timeline, adding times previously studied</w:t>
            </w:r>
          </w:p>
          <w:p w14:paraId="2F5EE898" w14:textId="77777777" w:rsidR="00803DBB" w:rsidRPr="00004385" w:rsidRDefault="00803DBB" w:rsidP="00A11FE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70DD13B" w14:textId="77777777" w:rsidR="00803DBB" w:rsidRPr="00004385" w:rsidRDefault="00803DBB" w:rsidP="00A11FE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04385">
              <w:rPr>
                <w:rFonts w:cstheme="minorHAnsi"/>
                <w:sz w:val="24"/>
                <w:szCs w:val="24"/>
              </w:rPr>
              <w:t>*</w:t>
            </w:r>
            <w:r w:rsidRPr="00004385">
              <w:rPr>
                <w:rFonts w:cstheme="minorHAnsi"/>
                <w:sz w:val="24"/>
                <w:szCs w:val="24"/>
                <w:lang w:val="en-US"/>
              </w:rPr>
              <w:t xml:space="preserve"> Identify differences between ways of life at different times </w:t>
            </w:r>
          </w:p>
          <w:p w14:paraId="18209F40" w14:textId="77777777" w:rsidR="00803DBB" w:rsidRPr="00004385" w:rsidRDefault="00803DBB" w:rsidP="00A11FE9">
            <w:pPr>
              <w:rPr>
                <w:sz w:val="24"/>
                <w:szCs w:val="24"/>
              </w:rPr>
            </w:pPr>
          </w:p>
          <w:p w14:paraId="368A136C" w14:textId="77777777" w:rsidR="00803DBB" w:rsidRPr="00004385" w:rsidRDefault="00803DBB" w:rsidP="00A11FE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004385">
              <w:rPr>
                <w:rFonts w:cstheme="minorHAnsi"/>
                <w:sz w:val="24"/>
                <w:szCs w:val="24"/>
                <w:lang w:val="en-US"/>
              </w:rPr>
              <w:t xml:space="preserve">Compare two versions of a past event </w:t>
            </w:r>
          </w:p>
          <w:p w14:paraId="6A17E069" w14:textId="77777777" w:rsidR="00803DBB" w:rsidRPr="00004385" w:rsidRDefault="00803DBB" w:rsidP="00A11FE9">
            <w:pPr>
              <w:rPr>
                <w:sz w:val="24"/>
                <w:szCs w:val="24"/>
              </w:rPr>
            </w:pPr>
          </w:p>
          <w:p w14:paraId="3109159B" w14:textId="77777777" w:rsidR="00803DBB" w:rsidRDefault="00803DBB" w:rsidP="00A11FE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004385">
              <w:rPr>
                <w:rFonts w:cstheme="minorHAnsi"/>
                <w:sz w:val="24"/>
                <w:szCs w:val="24"/>
                <w:lang w:val="en-US"/>
              </w:rPr>
              <w:t>Discuss the reliability of photos/accounts/stories</w:t>
            </w:r>
          </w:p>
          <w:p w14:paraId="191467C2" w14:textId="77777777" w:rsidR="00C37E15" w:rsidRPr="00E5154E" w:rsidRDefault="00C37E15" w:rsidP="00A11FE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48E9FA5" w14:textId="77777777" w:rsidR="00803DBB" w:rsidRPr="00004385" w:rsidRDefault="00803DBB" w:rsidP="00A1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04385">
              <w:rPr>
                <w:sz w:val="24"/>
                <w:szCs w:val="24"/>
              </w:rPr>
              <w:t xml:space="preserve">Identify ways that the past is represented and discuss reliability of evidence </w:t>
            </w:r>
            <w:proofErr w:type="gramStart"/>
            <w:r w:rsidRPr="00004385">
              <w:rPr>
                <w:sz w:val="24"/>
                <w:szCs w:val="24"/>
              </w:rPr>
              <w:t>e.g.</w:t>
            </w:r>
            <w:proofErr w:type="gramEnd"/>
            <w:r w:rsidRPr="00004385">
              <w:rPr>
                <w:sz w:val="24"/>
                <w:szCs w:val="24"/>
              </w:rPr>
              <w:t xml:space="preserve"> photos, paintings, accounts, stories.</w:t>
            </w:r>
          </w:p>
          <w:p w14:paraId="0E408B27" w14:textId="77777777" w:rsidR="00803DBB" w:rsidRDefault="00803DBB" w:rsidP="00A11FE9">
            <w:pPr>
              <w:rPr>
                <w:sz w:val="24"/>
                <w:szCs w:val="24"/>
              </w:rPr>
            </w:pPr>
          </w:p>
          <w:p w14:paraId="5D2709D1" w14:textId="77777777" w:rsidR="00803DBB" w:rsidRPr="00004385" w:rsidRDefault="00803DBB" w:rsidP="00A1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04385">
              <w:rPr>
                <w:sz w:val="24"/>
                <w:szCs w:val="24"/>
              </w:rPr>
              <w:t>Observe and handle sources and evidence to ask and answer questions about the past based on simple observations</w:t>
            </w:r>
          </w:p>
          <w:p w14:paraId="187285AA" w14:textId="6BF0E500" w:rsidR="00803DBB" w:rsidRDefault="00803DBB" w:rsidP="001612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DBDBDB" w:themeFill="accent3" w:themeFillTint="66"/>
          </w:tcPr>
          <w:p w14:paraId="17CCD993" w14:textId="0B4A23E6" w:rsidR="00803DBB" w:rsidRPr="008102B0" w:rsidRDefault="00803DBB" w:rsidP="00C4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  <w:r w:rsidRPr="008102B0">
              <w:rPr>
                <w:sz w:val="24"/>
                <w:szCs w:val="24"/>
              </w:rPr>
              <w:t>Place the time studied on a timeline, compare where this fits in to topics previously studied</w:t>
            </w:r>
          </w:p>
          <w:p w14:paraId="28C3A469" w14:textId="77777777" w:rsidR="00803DBB" w:rsidRPr="008102B0" w:rsidRDefault="00803DBB" w:rsidP="00C4323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48718F9" w14:textId="77777777" w:rsidR="00803DBB" w:rsidRPr="008102B0" w:rsidRDefault="00803DBB" w:rsidP="00C432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02B0">
              <w:rPr>
                <w:sz w:val="24"/>
                <w:szCs w:val="24"/>
              </w:rPr>
              <w:t>*</w:t>
            </w:r>
            <w:r w:rsidRPr="008102B0">
              <w:rPr>
                <w:rFonts w:cstheme="minorHAnsi"/>
                <w:sz w:val="24"/>
                <w:szCs w:val="24"/>
                <w:lang w:val="en-US"/>
              </w:rPr>
              <w:t xml:space="preserve"> Identify reasons for and the results of people’s actions</w:t>
            </w:r>
          </w:p>
          <w:p w14:paraId="7DD5F792" w14:textId="77777777" w:rsidR="00803DBB" w:rsidRPr="008102B0" w:rsidRDefault="00803DBB" w:rsidP="00C4323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1487AAA1" w14:textId="77777777" w:rsidR="00803DBB" w:rsidRPr="008102B0" w:rsidRDefault="00803DBB" w:rsidP="00C432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02B0">
              <w:rPr>
                <w:rFonts w:cstheme="minorHAnsi"/>
                <w:sz w:val="24"/>
                <w:szCs w:val="24"/>
                <w:lang w:val="en-US"/>
              </w:rPr>
              <w:t>*Understand why people may have wanted to do something</w:t>
            </w:r>
          </w:p>
          <w:p w14:paraId="33A9AF71" w14:textId="77777777" w:rsidR="00803DBB" w:rsidRPr="008102B0" w:rsidRDefault="00803DBB" w:rsidP="00C4323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FBC4A6F" w14:textId="77777777" w:rsidR="00803DBB" w:rsidRPr="008102B0" w:rsidRDefault="00803DBB" w:rsidP="00C4323C">
            <w:pPr>
              <w:rPr>
                <w:sz w:val="24"/>
                <w:szCs w:val="24"/>
              </w:rPr>
            </w:pPr>
            <w:r w:rsidRPr="008102B0">
              <w:rPr>
                <w:sz w:val="24"/>
                <w:szCs w:val="24"/>
              </w:rPr>
              <w:t xml:space="preserve">*Look at representations of the period </w:t>
            </w:r>
            <w:proofErr w:type="gramStart"/>
            <w:r w:rsidRPr="008102B0">
              <w:rPr>
                <w:sz w:val="24"/>
                <w:szCs w:val="24"/>
              </w:rPr>
              <w:t>e.g.</w:t>
            </w:r>
            <w:proofErr w:type="gramEnd"/>
            <w:r w:rsidRPr="008102B0">
              <w:rPr>
                <w:sz w:val="24"/>
                <w:szCs w:val="24"/>
              </w:rPr>
              <w:t xml:space="preserve"> Museum, cartoons </w:t>
            </w:r>
          </w:p>
          <w:p w14:paraId="458049A2" w14:textId="77777777" w:rsidR="00803DBB" w:rsidRPr="008102B0" w:rsidRDefault="00803DBB" w:rsidP="00C4323C">
            <w:pPr>
              <w:rPr>
                <w:sz w:val="24"/>
                <w:szCs w:val="24"/>
              </w:rPr>
            </w:pPr>
            <w:r w:rsidRPr="008102B0">
              <w:rPr>
                <w:sz w:val="24"/>
                <w:szCs w:val="24"/>
              </w:rPr>
              <w:t>etc.</w:t>
            </w:r>
          </w:p>
          <w:p w14:paraId="6595A65D" w14:textId="77777777" w:rsidR="00803DBB" w:rsidRPr="008102B0" w:rsidRDefault="00803DBB" w:rsidP="00C4323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91C27CF" w14:textId="77777777" w:rsidR="00803DBB" w:rsidRPr="008102B0" w:rsidRDefault="00803DBB" w:rsidP="00C4323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102B0">
              <w:rPr>
                <w:rFonts w:cstheme="minorHAnsi"/>
                <w:sz w:val="24"/>
                <w:szCs w:val="24"/>
              </w:rPr>
              <w:t>*</w:t>
            </w:r>
            <w:r w:rsidRPr="008102B0">
              <w:rPr>
                <w:sz w:val="24"/>
                <w:szCs w:val="24"/>
              </w:rPr>
              <w:t xml:space="preserve"> Make connections and note the cause and effect in Historical periods studied</w:t>
            </w:r>
          </w:p>
          <w:p w14:paraId="08300ADE" w14:textId="77777777" w:rsidR="00803DBB" w:rsidRPr="008102B0" w:rsidRDefault="00803DBB" w:rsidP="00C4323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7725D86" w14:textId="6CB75590" w:rsidR="00803DBB" w:rsidRPr="000E745D" w:rsidRDefault="00803DBB" w:rsidP="000E745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02B0">
              <w:rPr>
                <w:sz w:val="24"/>
                <w:szCs w:val="24"/>
              </w:rPr>
              <w:lastRenderedPageBreak/>
              <w:t>*</w:t>
            </w:r>
            <w:r w:rsidRPr="008102B0">
              <w:rPr>
                <w:rFonts w:cstheme="minorHAnsi"/>
                <w:sz w:val="24"/>
                <w:szCs w:val="24"/>
                <w:lang w:val="en-US"/>
              </w:rPr>
              <w:t xml:space="preserve"> Distinguish between different sources – compare different versions of the same story </w:t>
            </w:r>
          </w:p>
          <w:p w14:paraId="697AB006" w14:textId="77777777" w:rsidR="00803DBB" w:rsidRPr="008102B0" w:rsidRDefault="00803DBB" w:rsidP="00C432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02B0">
              <w:rPr>
                <w:sz w:val="24"/>
                <w:szCs w:val="24"/>
              </w:rPr>
              <w:t>*</w:t>
            </w:r>
            <w:r w:rsidRPr="008102B0">
              <w:rPr>
                <w:rFonts w:cstheme="minorHAnsi"/>
                <w:sz w:val="24"/>
                <w:szCs w:val="24"/>
                <w:lang w:val="en-US"/>
              </w:rPr>
              <w:t xml:space="preserve"> Select and record information relevant to the study</w:t>
            </w:r>
          </w:p>
          <w:p w14:paraId="22BFC7EC" w14:textId="77777777" w:rsidR="00803DBB" w:rsidRPr="008102B0" w:rsidRDefault="00803DBB" w:rsidP="00C4323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265783C" w14:textId="77777777" w:rsidR="00803DBB" w:rsidRDefault="00803DBB" w:rsidP="00C4323C">
            <w:pPr>
              <w:widowControl w:val="0"/>
              <w:autoSpaceDE w:val="0"/>
              <w:autoSpaceDN w:val="0"/>
              <w:rPr>
                <w:rFonts w:cstheme="minorHAnsi"/>
                <w:sz w:val="24"/>
                <w:szCs w:val="24"/>
                <w:lang w:val="en-US"/>
              </w:rPr>
            </w:pPr>
            <w:r w:rsidRPr="008102B0">
              <w:rPr>
                <w:sz w:val="24"/>
                <w:szCs w:val="24"/>
              </w:rPr>
              <w:t>*</w:t>
            </w:r>
            <w:r w:rsidRPr="008102B0">
              <w:rPr>
                <w:rFonts w:cstheme="minorHAnsi"/>
                <w:sz w:val="24"/>
                <w:szCs w:val="24"/>
                <w:lang w:val="en-US"/>
              </w:rPr>
              <w:t xml:space="preserve"> Begin to use the internet and library for research</w:t>
            </w:r>
          </w:p>
          <w:p w14:paraId="79C264EB" w14:textId="77777777" w:rsidR="00803DBB" w:rsidRPr="008102B0" w:rsidRDefault="00803DBB" w:rsidP="00C4323C">
            <w:pPr>
              <w:widowControl w:val="0"/>
              <w:autoSpaceDE w:val="0"/>
              <w:autoSpaceDN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31A68462" w14:textId="77777777" w:rsidR="00803DBB" w:rsidRDefault="00803DBB" w:rsidP="00C4323C">
            <w:pPr>
              <w:rPr>
                <w:sz w:val="24"/>
                <w:szCs w:val="24"/>
              </w:rPr>
            </w:pPr>
            <w:r w:rsidRPr="008102B0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8102B0">
              <w:rPr>
                <w:sz w:val="24"/>
                <w:szCs w:val="24"/>
              </w:rPr>
              <w:t xml:space="preserve"> Use historical terms to talk about passing time </w:t>
            </w:r>
          </w:p>
          <w:p w14:paraId="5C316490" w14:textId="77777777" w:rsidR="00803DBB" w:rsidRPr="008102B0" w:rsidRDefault="00803DBB" w:rsidP="00C4323C">
            <w:pPr>
              <w:rPr>
                <w:sz w:val="24"/>
                <w:szCs w:val="24"/>
              </w:rPr>
            </w:pPr>
          </w:p>
          <w:p w14:paraId="6DEBD4A8" w14:textId="77777777" w:rsidR="00803DBB" w:rsidRPr="008102B0" w:rsidRDefault="00803DBB" w:rsidP="00C4323C">
            <w:pPr>
              <w:rPr>
                <w:sz w:val="24"/>
                <w:szCs w:val="24"/>
              </w:rPr>
            </w:pPr>
            <w:r w:rsidRPr="008102B0">
              <w:rPr>
                <w:sz w:val="24"/>
                <w:szCs w:val="24"/>
              </w:rPr>
              <w:t>* Begin to construct own responses that involve thoughtful selection and organisation of relevant Historical information</w:t>
            </w:r>
          </w:p>
          <w:p w14:paraId="7C7E8BCB" w14:textId="3B49A779" w:rsidR="00803DBB" w:rsidRPr="0060079B" w:rsidRDefault="00803DBB" w:rsidP="006007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DBDBDB" w:themeFill="accent3" w:themeFillTint="66"/>
          </w:tcPr>
          <w:p w14:paraId="5BF936AA" w14:textId="77777777" w:rsidR="00803DBB" w:rsidRPr="001A0021" w:rsidRDefault="00803DBB" w:rsidP="000E745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A0021">
              <w:rPr>
                <w:sz w:val="24"/>
                <w:szCs w:val="24"/>
              </w:rPr>
              <w:lastRenderedPageBreak/>
              <w:t>*</w:t>
            </w:r>
            <w:r w:rsidRPr="001A0021">
              <w:rPr>
                <w:rFonts w:cstheme="minorHAnsi"/>
                <w:sz w:val="24"/>
                <w:szCs w:val="24"/>
                <w:lang w:val="en-US"/>
              </w:rPr>
              <w:t xml:space="preserve"> Use evidence to reconstruct life in time studied</w:t>
            </w:r>
          </w:p>
          <w:p w14:paraId="02B30AED" w14:textId="77777777" w:rsidR="00803DBB" w:rsidRPr="001A0021" w:rsidRDefault="00803DBB" w:rsidP="000E745D">
            <w:pPr>
              <w:rPr>
                <w:sz w:val="24"/>
                <w:szCs w:val="24"/>
              </w:rPr>
            </w:pPr>
          </w:p>
          <w:p w14:paraId="29B6E08B" w14:textId="77777777" w:rsidR="00803DBB" w:rsidRPr="001A0021" w:rsidRDefault="00803DBB" w:rsidP="000E745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A0021">
              <w:rPr>
                <w:sz w:val="24"/>
                <w:szCs w:val="24"/>
              </w:rPr>
              <w:t>*</w:t>
            </w:r>
            <w:r w:rsidRPr="001A0021">
              <w:rPr>
                <w:rFonts w:cstheme="minorHAnsi"/>
                <w:sz w:val="24"/>
                <w:szCs w:val="24"/>
                <w:lang w:val="en-US"/>
              </w:rPr>
              <w:t xml:space="preserve"> Identify key features and events of time studied</w:t>
            </w:r>
          </w:p>
          <w:p w14:paraId="67D1020C" w14:textId="77777777" w:rsidR="00803DBB" w:rsidRPr="001A0021" w:rsidRDefault="00803DBB" w:rsidP="000E745D">
            <w:pPr>
              <w:rPr>
                <w:sz w:val="24"/>
                <w:szCs w:val="24"/>
              </w:rPr>
            </w:pPr>
          </w:p>
          <w:p w14:paraId="58487720" w14:textId="77777777" w:rsidR="00803DBB" w:rsidRPr="001A0021" w:rsidRDefault="00803DBB" w:rsidP="000E745D">
            <w:pPr>
              <w:rPr>
                <w:sz w:val="24"/>
                <w:szCs w:val="24"/>
              </w:rPr>
            </w:pPr>
            <w:r w:rsidRPr="001A0021">
              <w:rPr>
                <w:rFonts w:cstheme="minorHAnsi"/>
                <w:sz w:val="24"/>
                <w:szCs w:val="24"/>
              </w:rPr>
              <w:t>*</w:t>
            </w:r>
            <w:r w:rsidRPr="001A0021">
              <w:rPr>
                <w:sz w:val="24"/>
                <w:szCs w:val="24"/>
              </w:rPr>
              <w:t xml:space="preserve"> Begin to evaluate the usefulness of different sources</w:t>
            </w:r>
          </w:p>
          <w:p w14:paraId="6F0EEE9F" w14:textId="77777777" w:rsidR="00803DBB" w:rsidRPr="001A0021" w:rsidRDefault="00803DBB" w:rsidP="000E745D">
            <w:pPr>
              <w:rPr>
                <w:sz w:val="24"/>
                <w:szCs w:val="24"/>
              </w:rPr>
            </w:pPr>
          </w:p>
          <w:p w14:paraId="2AE54E76" w14:textId="77777777" w:rsidR="00803DBB" w:rsidRPr="001A0021" w:rsidRDefault="00803DBB" w:rsidP="000E745D">
            <w:pPr>
              <w:rPr>
                <w:sz w:val="24"/>
                <w:szCs w:val="24"/>
              </w:rPr>
            </w:pPr>
            <w:r w:rsidRPr="001A0021">
              <w:rPr>
                <w:sz w:val="24"/>
                <w:szCs w:val="24"/>
              </w:rPr>
              <w:t>* Use textbooks and own growing Historical knowledge to gain a better perspective</w:t>
            </w:r>
          </w:p>
          <w:p w14:paraId="39FFD2B8" w14:textId="77777777" w:rsidR="00803DBB" w:rsidRPr="001A0021" w:rsidRDefault="00803DBB" w:rsidP="000E745D">
            <w:pPr>
              <w:rPr>
                <w:sz w:val="24"/>
                <w:szCs w:val="24"/>
              </w:rPr>
            </w:pPr>
          </w:p>
          <w:p w14:paraId="2643AC1F" w14:textId="77777777" w:rsidR="00803DBB" w:rsidRPr="001A0021" w:rsidRDefault="00803DBB" w:rsidP="000E745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A0021">
              <w:rPr>
                <w:sz w:val="24"/>
                <w:szCs w:val="24"/>
              </w:rPr>
              <w:t>*</w:t>
            </w:r>
            <w:r w:rsidRPr="001A0021">
              <w:rPr>
                <w:rFonts w:cstheme="minorHAnsi"/>
                <w:sz w:val="24"/>
                <w:szCs w:val="24"/>
                <w:lang w:val="en-US"/>
              </w:rPr>
              <w:t xml:space="preserve"> Use evidence to build up a picture of a past event</w:t>
            </w:r>
          </w:p>
          <w:p w14:paraId="0D2EDB7C" w14:textId="77777777" w:rsidR="00803DBB" w:rsidRPr="001A0021" w:rsidRDefault="00803DBB" w:rsidP="000E745D">
            <w:pPr>
              <w:rPr>
                <w:sz w:val="24"/>
                <w:szCs w:val="24"/>
              </w:rPr>
            </w:pPr>
          </w:p>
          <w:p w14:paraId="59A6DCB1" w14:textId="77777777" w:rsidR="00803DBB" w:rsidRPr="001A0021" w:rsidRDefault="00803DBB" w:rsidP="000E745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A0021">
              <w:rPr>
                <w:sz w:val="24"/>
                <w:szCs w:val="24"/>
              </w:rPr>
              <w:t>*</w:t>
            </w:r>
            <w:r w:rsidRPr="001A0021">
              <w:rPr>
                <w:rFonts w:cstheme="minorHAnsi"/>
                <w:sz w:val="24"/>
                <w:szCs w:val="24"/>
                <w:lang w:val="en-US"/>
              </w:rPr>
              <w:t xml:space="preserve"> Use the library and internet for research</w:t>
            </w:r>
          </w:p>
          <w:p w14:paraId="716D586D" w14:textId="77777777" w:rsidR="00803DBB" w:rsidRPr="001A0021" w:rsidRDefault="00803DBB" w:rsidP="000E745D">
            <w:pPr>
              <w:rPr>
                <w:sz w:val="24"/>
                <w:szCs w:val="24"/>
              </w:rPr>
            </w:pPr>
          </w:p>
          <w:p w14:paraId="0AE63D8B" w14:textId="77777777" w:rsidR="00803DBB" w:rsidRPr="001A0021" w:rsidRDefault="00803DBB" w:rsidP="000E745D">
            <w:pPr>
              <w:rPr>
                <w:sz w:val="24"/>
                <w:szCs w:val="24"/>
              </w:rPr>
            </w:pPr>
            <w:r w:rsidRPr="001A0021">
              <w:rPr>
                <w:sz w:val="24"/>
                <w:szCs w:val="24"/>
              </w:rPr>
              <w:t>* Communicate their knowledge through discussion, reading, writing and ICT</w:t>
            </w:r>
          </w:p>
          <w:p w14:paraId="1DC5DE10" w14:textId="57B257B6" w:rsidR="00803DBB" w:rsidRDefault="00803DBB" w:rsidP="00CF4FF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BDBDB" w:themeFill="accent3" w:themeFillTint="66"/>
          </w:tcPr>
          <w:p w14:paraId="79EEF1BE" w14:textId="2FC30415" w:rsidR="00803DBB" w:rsidRPr="001A0021" w:rsidRDefault="00803DBB" w:rsidP="000E745D">
            <w:pPr>
              <w:rPr>
                <w:sz w:val="24"/>
                <w:szCs w:val="24"/>
              </w:rPr>
            </w:pPr>
            <w:r w:rsidRPr="001A0021">
              <w:rPr>
                <w:sz w:val="24"/>
                <w:szCs w:val="24"/>
              </w:rPr>
              <w:lastRenderedPageBreak/>
              <w:t xml:space="preserve">* Use relevant terms and period vocabulary </w:t>
            </w:r>
          </w:p>
          <w:p w14:paraId="5EBCF4C4" w14:textId="77777777" w:rsidR="00803DBB" w:rsidRPr="001A0021" w:rsidRDefault="00803DBB" w:rsidP="000E745D">
            <w:pPr>
              <w:rPr>
                <w:sz w:val="24"/>
                <w:szCs w:val="24"/>
              </w:rPr>
            </w:pPr>
          </w:p>
          <w:p w14:paraId="1206EF07" w14:textId="77777777" w:rsidR="00803DBB" w:rsidRPr="001A0021" w:rsidRDefault="00803DBB" w:rsidP="000E745D">
            <w:pPr>
              <w:rPr>
                <w:sz w:val="24"/>
                <w:szCs w:val="24"/>
              </w:rPr>
            </w:pPr>
            <w:r w:rsidRPr="001A0021">
              <w:rPr>
                <w:sz w:val="24"/>
                <w:szCs w:val="24"/>
              </w:rPr>
              <w:t>* Examine causes and results of great events and the impact on people</w:t>
            </w:r>
          </w:p>
          <w:p w14:paraId="2F0CA1A2" w14:textId="77777777" w:rsidR="00803DBB" w:rsidRPr="001A0021" w:rsidRDefault="00803DBB" w:rsidP="000E745D">
            <w:pPr>
              <w:rPr>
                <w:sz w:val="24"/>
                <w:szCs w:val="24"/>
              </w:rPr>
            </w:pPr>
          </w:p>
          <w:p w14:paraId="12A17F46" w14:textId="77777777" w:rsidR="00803DBB" w:rsidRPr="001A0021" w:rsidRDefault="00803DBB" w:rsidP="000E745D">
            <w:pPr>
              <w:rPr>
                <w:sz w:val="24"/>
                <w:szCs w:val="24"/>
              </w:rPr>
            </w:pPr>
            <w:r w:rsidRPr="001A0021">
              <w:rPr>
                <w:sz w:val="24"/>
                <w:szCs w:val="24"/>
              </w:rPr>
              <w:t>* Compare an aspect of life with the same aspect in another period</w:t>
            </w:r>
          </w:p>
          <w:p w14:paraId="589C557A" w14:textId="77777777" w:rsidR="00803DBB" w:rsidRPr="001A0021" w:rsidRDefault="00803DBB" w:rsidP="000E745D">
            <w:pPr>
              <w:rPr>
                <w:sz w:val="24"/>
                <w:szCs w:val="24"/>
              </w:rPr>
            </w:pPr>
          </w:p>
          <w:p w14:paraId="00881A3E" w14:textId="77777777" w:rsidR="00803DBB" w:rsidRPr="001A0021" w:rsidRDefault="00803DBB" w:rsidP="000E745D">
            <w:pPr>
              <w:rPr>
                <w:sz w:val="24"/>
                <w:szCs w:val="24"/>
              </w:rPr>
            </w:pPr>
            <w:r w:rsidRPr="001A0021">
              <w:rPr>
                <w:sz w:val="24"/>
                <w:szCs w:val="24"/>
              </w:rPr>
              <w:t>* Offer some reasons for different versions of events</w:t>
            </w:r>
          </w:p>
          <w:p w14:paraId="006365BD" w14:textId="77777777" w:rsidR="00803DBB" w:rsidRPr="001A0021" w:rsidRDefault="00803DBB" w:rsidP="000E745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A0021">
              <w:rPr>
                <w:sz w:val="24"/>
                <w:szCs w:val="24"/>
              </w:rPr>
              <w:t>*Answer and devise own Historically valid questions about change, cause, similarity and difference and significance</w:t>
            </w:r>
          </w:p>
          <w:p w14:paraId="0042B365" w14:textId="77777777" w:rsidR="00803DBB" w:rsidRDefault="00803DBB" w:rsidP="000E745D">
            <w:pPr>
              <w:rPr>
                <w:sz w:val="24"/>
                <w:szCs w:val="24"/>
              </w:rPr>
            </w:pPr>
          </w:p>
          <w:p w14:paraId="19E8DD5B" w14:textId="77777777" w:rsidR="00803DBB" w:rsidRPr="009D2B4C" w:rsidRDefault="00803DBB" w:rsidP="000E745D">
            <w:pPr>
              <w:rPr>
                <w:sz w:val="24"/>
                <w:szCs w:val="24"/>
              </w:rPr>
            </w:pPr>
            <w:r w:rsidRPr="009D2B4C">
              <w:rPr>
                <w:sz w:val="24"/>
                <w:szCs w:val="24"/>
              </w:rPr>
              <w:lastRenderedPageBreak/>
              <w:t>* Communicate their knowledge through relevant historical discussion, reading, writing and ICT</w:t>
            </w:r>
          </w:p>
          <w:p w14:paraId="4AE4D445" w14:textId="1580A7DA" w:rsidR="00803DBB" w:rsidRDefault="00803DBB" w:rsidP="004640E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DBDBDB" w:themeFill="accent3" w:themeFillTint="66"/>
          </w:tcPr>
          <w:p w14:paraId="5AB2FDC3" w14:textId="77777777" w:rsidR="00803DBB" w:rsidRPr="005F5BAB" w:rsidRDefault="00803DBB" w:rsidP="000E745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F5BAB">
              <w:rPr>
                <w:sz w:val="24"/>
                <w:szCs w:val="24"/>
              </w:rPr>
              <w:lastRenderedPageBreak/>
              <w:t>*</w:t>
            </w:r>
            <w:r w:rsidRPr="005F5BAB">
              <w:rPr>
                <w:rFonts w:cstheme="minorHAnsi"/>
                <w:sz w:val="24"/>
                <w:szCs w:val="24"/>
                <w:lang w:val="en-US"/>
              </w:rPr>
              <w:t xml:space="preserve"> Use relevant dates </w:t>
            </w:r>
          </w:p>
          <w:p w14:paraId="1FBDF6BC" w14:textId="77777777" w:rsidR="00803DBB" w:rsidRPr="005F5BAB" w:rsidRDefault="00803DBB" w:rsidP="000E745D">
            <w:pPr>
              <w:rPr>
                <w:sz w:val="24"/>
                <w:szCs w:val="24"/>
              </w:rPr>
            </w:pPr>
          </w:p>
          <w:p w14:paraId="55AF5C6B" w14:textId="77777777" w:rsidR="00803DBB" w:rsidRPr="005F5BAB" w:rsidRDefault="00803DBB" w:rsidP="000E745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F5BAB">
              <w:rPr>
                <w:sz w:val="24"/>
                <w:szCs w:val="24"/>
              </w:rPr>
              <w:t>*</w:t>
            </w:r>
            <w:r w:rsidRPr="005F5BAB">
              <w:rPr>
                <w:rFonts w:cstheme="minorHAnsi"/>
                <w:sz w:val="24"/>
                <w:szCs w:val="24"/>
                <w:lang w:val="en-US"/>
              </w:rPr>
              <w:t xml:space="preserve"> Explain a past event in terms of cause and effect using evidence to support and illustrate their explanation </w:t>
            </w:r>
          </w:p>
          <w:p w14:paraId="437951B5" w14:textId="77777777" w:rsidR="00803DBB" w:rsidRPr="005F5BAB" w:rsidRDefault="00803DBB" w:rsidP="000E745D">
            <w:pPr>
              <w:rPr>
                <w:sz w:val="24"/>
                <w:szCs w:val="24"/>
              </w:rPr>
            </w:pPr>
          </w:p>
          <w:p w14:paraId="2040689E" w14:textId="77777777" w:rsidR="00803DBB" w:rsidRPr="005F5BAB" w:rsidRDefault="00803DBB" w:rsidP="000E745D">
            <w:pPr>
              <w:rPr>
                <w:sz w:val="24"/>
                <w:szCs w:val="24"/>
              </w:rPr>
            </w:pPr>
            <w:r w:rsidRPr="005F5BAB">
              <w:rPr>
                <w:sz w:val="24"/>
                <w:szCs w:val="24"/>
              </w:rPr>
              <w:t>* Know key dates, characters and events of time studied</w:t>
            </w:r>
          </w:p>
          <w:p w14:paraId="61FA4366" w14:textId="77777777" w:rsidR="00803DBB" w:rsidRPr="005F5BAB" w:rsidRDefault="00803DBB" w:rsidP="000E745D">
            <w:pPr>
              <w:rPr>
                <w:sz w:val="24"/>
                <w:szCs w:val="24"/>
              </w:rPr>
            </w:pPr>
          </w:p>
          <w:p w14:paraId="58F87D44" w14:textId="77777777" w:rsidR="00803DBB" w:rsidRPr="005F5BAB" w:rsidRDefault="00803DBB" w:rsidP="000E745D">
            <w:pPr>
              <w:rPr>
                <w:sz w:val="24"/>
                <w:szCs w:val="24"/>
              </w:rPr>
            </w:pPr>
            <w:r w:rsidRPr="005F5BAB">
              <w:rPr>
                <w:sz w:val="24"/>
                <w:szCs w:val="24"/>
              </w:rPr>
              <w:t>* Be aware that different evidence will lead to different conclusions</w:t>
            </w:r>
          </w:p>
          <w:p w14:paraId="4FEA720B" w14:textId="77777777" w:rsidR="00803DBB" w:rsidRPr="005F5BAB" w:rsidRDefault="00803DBB" w:rsidP="000E745D">
            <w:pPr>
              <w:rPr>
                <w:sz w:val="24"/>
                <w:szCs w:val="24"/>
              </w:rPr>
            </w:pPr>
          </w:p>
          <w:p w14:paraId="7025EFC0" w14:textId="77777777" w:rsidR="00803DBB" w:rsidRPr="005F5BAB" w:rsidRDefault="00803DBB" w:rsidP="000E745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F5BAB">
              <w:rPr>
                <w:sz w:val="24"/>
                <w:szCs w:val="24"/>
              </w:rPr>
              <w:t>*</w:t>
            </w:r>
            <w:r w:rsidRPr="005F5BAB">
              <w:rPr>
                <w:rFonts w:cstheme="minorHAnsi"/>
                <w:sz w:val="24"/>
                <w:szCs w:val="24"/>
                <w:lang w:val="en-US"/>
              </w:rPr>
              <w:t xml:space="preserve"> Consider ways of checking accuracy of interpretations – fact or fiction and opinion</w:t>
            </w:r>
          </w:p>
          <w:p w14:paraId="7A6B9E32" w14:textId="77777777" w:rsidR="00803DBB" w:rsidRPr="005F5BAB" w:rsidRDefault="00803DBB" w:rsidP="000E745D">
            <w:pPr>
              <w:rPr>
                <w:sz w:val="24"/>
                <w:szCs w:val="24"/>
              </w:rPr>
            </w:pPr>
          </w:p>
          <w:p w14:paraId="0DA0D157" w14:textId="77777777" w:rsidR="00803DBB" w:rsidRPr="005F5BAB" w:rsidRDefault="00803DBB" w:rsidP="000E745D">
            <w:pPr>
              <w:rPr>
                <w:sz w:val="24"/>
                <w:szCs w:val="24"/>
              </w:rPr>
            </w:pPr>
            <w:r w:rsidRPr="005F5BAB">
              <w:rPr>
                <w:sz w:val="24"/>
                <w:szCs w:val="24"/>
              </w:rPr>
              <w:lastRenderedPageBreak/>
              <w:t>* Communicate their knowledge through historical enquiry, reading, writing and ICT</w:t>
            </w:r>
          </w:p>
          <w:p w14:paraId="47B02758" w14:textId="43DECD66" w:rsidR="00803DBB" w:rsidRPr="00AC0F9A" w:rsidRDefault="00803DBB" w:rsidP="00AC0F9A">
            <w:pPr>
              <w:rPr>
                <w:sz w:val="24"/>
                <w:szCs w:val="24"/>
              </w:rPr>
            </w:pPr>
          </w:p>
        </w:tc>
      </w:tr>
      <w:tr w:rsidR="00803DBB" w14:paraId="7CB2E555" w14:textId="77777777" w:rsidTr="00CA181B">
        <w:trPr>
          <w:gridAfter w:val="1"/>
          <w:wAfter w:w="46" w:type="dxa"/>
          <w:trHeight w:val="593"/>
        </w:trPr>
        <w:tc>
          <w:tcPr>
            <w:tcW w:w="2273" w:type="dxa"/>
            <w:shd w:val="clear" w:color="auto" w:fill="FBE4D5" w:themeFill="accent2" w:themeFillTint="33"/>
          </w:tcPr>
          <w:p w14:paraId="7B74764B" w14:textId="2E4B00BB" w:rsidR="00803DBB" w:rsidRDefault="00803DBB" w:rsidP="000037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lastRenderedPageBreak/>
              <w:t xml:space="preserve">Extended Writing Opportunity </w:t>
            </w:r>
          </w:p>
        </w:tc>
        <w:tc>
          <w:tcPr>
            <w:tcW w:w="3262" w:type="dxa"/>
            <w:shd w:val="clear" w:color="auto" w:fill="FBE4D5" w:themeFill="accent2" w:themeFillTint="33"/>
          </w:tcPr>
          <w:p w14:paraId="74EF9832" w14:textId="776295CB" w:rsidR="00803DBB" w:rsidRDefault="00803DBB" w:rsidP="00BE61EE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Queen Victoria fact file </w:t>
            </w:r>
          </w:p>
          <w:p w14:paraId="62A024B7" w14:textId="77777777" w:rsidR="00803DBB" w:rsidRPr="00151C57" w:rsidRDefault="00803DBB" w:rsidP="00305F44">
            <w:pPr>
              <w:rPr>
                <w:sz w:val="14"/>
                <w:szCs w:val="14"/>
              </w:rPr>
            </w:pPr>
          </w:p>
          <w:p w14:paraId="3DEB09C4" w14:textId="25721917" w:rsidR="00803DBB" w:rsidRPr="0084632D" w:rsidRDefault="00803DBB" w:rsidP="0039707E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BE4D5" w:themeFill="accent2" w:themeFillTint="33"/>
          </w:tcPr>
          <w:p w14:paraId="7CE27B0B" w14:textId="5BB8C57A" w:rsidR="00803DBB" w:rsidRPr="00715A0A" w:rsidRDefault="00803DBB" w:rsidP="00A11FE9">
            <w:pPr>
              <w:rPr>
                <w:sz w:val="36"/>
                <w:szCs w:val="36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Diary of a knight </w:t>
            </w:r>
          </w:p>
        </w:tc>
        <w:tc>
          <w:tcPr>
            <w:tcW w:w="3595" w:type="dxa"/>
            <w:shd w:val="clear" w:color="auto" w:fill="FBE4D5" w:themeFill="accent2" w:themeFillTint="33"/>
          </w:tcPr>
          <w:p w14:paraId="179742D8" w14:textId="4D843F73" w:rsidR="00803DBB" w:rsidRPr="0060079B" w:rsidRDefault="00803DBB" w:rsidP="00C4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 was a Roman God…</w:t>
            </w:r>
          </w:p>
        </w:tc>
        <w:tc>
          <w:tcPr>
            <w:tcW w:w="3122" w:type="dxa"/>
            <w:shd w:val="clear" w:color="auto" w:fill="FBE4D5" w:themeFill="accent2" w:themeFillTint="33"/>
          </w:tcPr>
          <w:p w14:paraId="70095F78" w14:textId="77777777" w:rsidR="00803DBB" w:rsidRDefault="00803DBB" w:rsidP="000E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 was a Roman God…</w:t>
            </w:r>
          </w:p>
          <w:p w14:paraId="20EC1709" w14:textId="6ABDC38E" w:rsidR="00803DBB" w:rsidRPr="001A0021" w:rsidRDefault="00803DBB" w:rsidP="000E745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BE4D5" w:themeFill="accent2" w:themeFillTint="33"/>
          </w:tcPr>
          <w:p w14:paraId="1C3C8173" w14:textId="67806A75" w:rsidR="00803DBB" w:rsidRPr="001A0021" w:rsidRDefault="00803DBB" w:rsidP="000E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Viking saga</w:t>
            </w:r>
          </w:p>
        </w:tc>
        <w:tc>
          <w:tcPr>
            <w:tcW w:w="3504" w:type="dxa"/>
            <w:shd w:val="clear" w:color="auto" w:fill="FBE4D5" w:themeFill="accent2" w:themeFillTint="33"/>
          </w:tcPr>
          <w:p w14:paraId="770731EA" w14:textId="77777777" w:rsidR="00803DBB" w:rsidRDefault="00803DBB" w:rsidP="000E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Facts about the Holocaust </w:t>
            </w:r>
          </w:p>
          <w:p w14:paraId="440C3F29" w14:textId="07156945" w:rsidR="00803DBB" w:rsidRPr="005F5BAB" w:rsidRDefault="00803DBB" w:rsidP="000B4A46">
            <w:pPr>
              <w:rPr>
                <w:sz w:val="24"/>
                <w:szCs w:val="24"/>
              </w:rPr>
            </w:pPr>
          </w:p>
          <w:p w14:paraId="583ECFB3" w14:textId="2CD9DD9D" w:rsidR="00803DBB" w:rsidRPr="00AC0F9A" w:rsidRDefault="00803DBB" w:rsidP="00AC0F9A">
            <w:pPr>
              <w:rPr>
                <w:sz w:val="24"/>
                <w:szCs w:val="24"/>
              </w:rPr>
            </w:pPr>
          </w:p>
        </w:tc>
      </w:tr>
    </w:tbl>
    <w:p w14:paraId="4BEB8CD8" w14:textId="77777777" w:rsidR="00CA181B" w:rsidRDefault="00CA181B"/>
    <w:tbl>
      <w:tblPr>
        <w:tblStyle w:val="TableGrid"/>
        <w:tblW w:w="22388" w:type="dxa"/>
        <w:tblLook w:val="04A0" w:firstRow="1" w:lastRow="0" w:firstColumn="1" w:lastColumn="0" w:noHBand="0" w:noVBand="1"/>
      </w:tblPr>
      <w:tblGrid>
        <w:gridCol w:w="11193"/>
        <w:gridCol w:w="11195"/>
      </w:tblGrid>
      <w:tr w:rsidR="00CA181B" w14:paraId="7BEC7EF3" w14:textId="77777777" w:rsidTr="00FF5386">
        <w:trPr>
          <w:trHeight w:val="395"/>
        </w:trPr>
        <w:tc>
          <w:tcPr>
            <w:tcW w:w="22388" w:type="dxa"/>
            <w:gridSpan w:val="2"/>
            <w:shd w:val="clear" w:color="auto" w:fill="B4C6E7" w:themeFill="accent5" w:themeFillTint="66"/>
          </w:tcPr>
          <w:p w14:paraId="3ACD957C" w14:textId="77777777" w:rsidR="00CA181B" w:rsidRPr="00BA6342" w:rsidRDefault="00CA181B" w:rsidP="00D753D8">
            <w:pPr>
              <w:pStyle w:val="TableParagraph"/>
              <w:tabs>
                <w:tab w:val="left" w:pos="284"/>
              </w:tabs>
              <w:spacing w:line="268" w:lineRule="auto"/>
              <w:ind w:left="0" w:right="54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0" w:name="_Hlk119594274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EYFS </w:t>
            </w:r>
            <w:r w:rsidRPr="00BA634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Development Matters</w:t>
            </w:r>
          </w:p>
        </w:tc>
      </w:tr>
      <w:tr w:rsidR="00CA181B" w14:paraId="560ACD4D" w14:textId="77777777" w:rsidTr="00FF5386">
        <w:trPr>
          <w:trHeight w:val="696"/>
        </w:trPr>
        <w:tc>
          <w:tcPr>
            <w:tcW w:w="11193" w:type="dxa"/>
            <w:shd w:val="clear" w:color="auto" w:fill="F7CAAC" w:themeFill="accent2" w:themeFillTint="66"/>
          </w:tcPr>
          <w:p w14:paraId="3ACF265D" w14:textId="77777777" w:rsidR="00CA181B" w:rsidRPr="00BA6342" w:rsidRDefault="00CA181B" w:rsidP="00D753D8">
            <w:pPr>
              <w:pStyle w:val="TableParagraph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634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Reception</w:t>
            </w:r>
          </w:p>
          <w:p w14:paraId="37FFA1D1" w14:textId="77777777" w:rsidR="00CA181B" w:rsidRPr="00BA6342" w:rsidRDefault="00CA181B" w:rsidP="00D753D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94" w:type="dxa"/>
            <w:shd w:val="clear" w:color="auto" w:fill="F7CAAC" w:themeFill="accent2" w:themeFillTint="66"/>
          </w:tcPr>
          <w:p w14:paraId="64EF9535" w14:textId="77777777" w:rsidR="00CA181B" w:rsidRPr="00BA6342" w:rsidRDefault="00CA181B" w:rsidP="00D753D8">
            <w:pPr>
              <w:pStyle w:val="TableParagraph"/>
              <w:tabs>
                <w:tab w:val="left" w:pos="284"/>
              </w:tabs>
              <w:spacing w:line="268" w:lineRule="auto"/>
              <w:ind w:left="0" w:right="54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634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ELG</w:t>
            </w:r>
          </w:p>
          <w:p w14:paraId="563BFAA1" w14:textId="77777777" w:rsidR="00CA181B" w:rsidRPr="00BA6342" w:rsidRDefault="00CA181B" w:rsidP="00D753D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A181B" w14:paraId="2AE68AEC" w14:textId="77777777" w:rsidTr="00FF5386">
        <w:trPr>
          <w:trHeight w:val="1704"/>
        </w:trPr>
        <w:tc>
          <w:tcPr>
            <w:tcW w:w="11193" w:type="dxa"/>
            <w:shd w:val="clear" w:color="auto" w:fill="F7CAAC" w:themeFill="accent2" w:themeFillTint="66"/>
          </w:tcPr>
          <w:p w14:paraId="7772E281" w14:textId="77777777" w:rsidR="00CA181B" w:rsidRPr="00803DBB" w:rsidRDefault="00CA181B" w:rsidP="00D753D8">
            <w:pPr>
              <w:pStyle w:val="Table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*Comment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on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images</w:t>
            </w:r>
            <w:r w:rsidRPr="00803DB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familiar</w:t>
            </w:r>
            <w:r w:rsidRPr="00803DB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situations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in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</w:t>
            </w:r>
            <w:r w:rsidRPr="00803DB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past.</w:t>
            </w:r>
          </w:p>
          <w:p w14:paraId="0D685F69" w14:textId="77777777" w:rsidR="00CA181B" w:rsidRPr="00803DBB" w:rsidRDefault="00CA181B" w:rsidP="00D753D8">
            <w:pPr>
              <w:pStyle w:val="TableParagraph"/>
              <w:tabs>
                <w:tab w:val="left" w:pos="284"/>
              </w:tabs>
              <w:spacing w:before="8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*Compare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contrast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characters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from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stories,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including</w:t>
            </w:r>
          </w:p>
          <w:p w14:paraId="7820EC06" w14:textId="77777777" w:rsidR="00CA181B" w:rsidRDefault="00CA181B" w:rsidP="00D753D8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803DBB">
              <w:rPr>
                <w:rFonts w:cstheme="minorHAnsi"/>
                <w:color w:val="231F20"/>
                <w:sz w:val="24"/>
                <w:szCs w:val="24"/>
              </w:rPr>
              <w:t>figures from the past.</w:t>
            </w:r>
          </w:p>
          <w:p w14:paraId="220B9AD1" w14:textId="77777777" w:rsidR="00CA181B" w:rsidRDefault="00CA181B" w:rsidP="00D753D8"/>
        </w:tc>
        <w:tc>
          <w:tcPr>
            <w:tcW w:w="11194" w:type="dxa"/>
            <w:shd w:val="clear" w:color="auto" w:fill="F7CAAC" w:themeFill="accent2" w:themeFillTint="66"/>
          </w:tcPr>
          <w:p w14:paraId="323F087D" w14:textId="77777777" w:rsidR="00CA181B" w:rsidRPr="00803DBB" w:rsidRDefault="00CA181B" w:rsidP="00D753D8">
            <w:pPr>
              <w:pStyle w:val="TableParagraph"/>
              <w:tabs>
                <w:tab w:val="left" w:pos="284"/>
              </w:tabs>
              <w:spacing w:line="268" w:lineRule="auto"/>
              <w:ind w:left="0" w:right="54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803DBB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*Talk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about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lives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people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around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them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their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roles in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society.</w:t>
            </w:r>
          </w:p>
          <w:p w14:paraId="37355E9B" w14:textId="77777777" w:rsidR="00CA181B" w:rsidRPr="00803DBB" w:rsidRDefault="00CA181B" w:rsidP="00D753D8">
            <w:pPr>
              <w:pStyle w:val="TableParagraph"/>
              <w:tabs>
                <w:tab w:val="left" w:pos="284"/>
              </w:tabs>
              <w:spacing w:line="268" w:lineRule="auto"/>
              <w:ind w:left="0" w:right="548"/>
              <w:rPr>
                <w:rFonts w:asciiTheme="minorHAnsi" w:hAnsiTheme="minorHAnsi" w:cstheme="minorHAnsi"/>
                <w:sz w:val="24"/>
                <w:szCs w:val="24"/>
              </w:rPr>
            </w:pP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*Know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some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similarities</w:t>
            </w:r>
            <w:r w:rsidRPr="00803DBB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differences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between</w:t>
            </w:r>
            <w:r w:rsidRPr="00803DBB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things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in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 past</w:t>
            </w:r>
            <w:r w:rsidRPr="00803DBB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now,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drawing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on</w:t>
            </w:r>
            <w:r w:rsidRPr="00803DBB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their</w:t>
            </w:r>
            <w:r w:rsidRPr="00803DB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experiences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what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</w:t>
            </w:r>
            <w:r w:rsidRPr="00803DBB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been read in</w:t>
            </w:r>
            <w:r w:rsidRPr="00803DBB">
              <w:rPr>
                <w:rFonts w:asciiTheme="minorHAnsi" w:hAnsiTheme="minorHAnsi" w:cstheme="minorHAnsi"/>
                <w:color w:val="231F20"/>
                <w:spacing w:val="-21"/>
                <w:sz w:val="24"/>
                <w:szCs w:val="24"/>
              </w:rPr>
              <w:t xml:space="preserve"> </w:t>
            </w:r>
            <w:r w:rsidRPr="00803DB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class.</w:t>
            </w:r>
          </w:p>
          <w:p w14:paraId="157B26D2" w14:textId="77777777" w:rsidR="00CA181B" w:rsidRDefault="00CA181B" w:rsidP="00D753D8">
            <w:r w:rsidRPr="00803DBB">
              <w:rPr>
                <w:rFonts w:cstheme="minorHAnsi"/>
                <w:color w:val="231F20"/>
                <w:sz w:val="24"/>
                <w:szCs w:val="24"/>
              </w:rPr>
              <w:t>*Understand</w:t>
            </w:r>
            <w:r w:rsidRPr="00803DBB">
              <w:rPr>
                <w:rFonts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the</w:t>
            </w:r>
            <w:r w:rsidRPr="00803DBB">
              <w:rPr>
                <w:rFonts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past</w:t>
            </w:r>
            <w:r w:rsidRPr="00803DBB">
              <w:rPr>
                <w:rFonts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through</w:t>
            </w:r>
            <w:r w:rsidRPr="00803DBB">
              <w:rPr>
                <w:rFonts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settings,</w:t>
            </w:r>
            <w:r w:rsidRPr="00803DBB">
              <w:rPr>
                <w:rFonts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characters</w:t>
            </w:r>
            <w:r w:rsidRPr="00803DBB">
              <w:rPr>
                <w:rFonts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and</w:t>
            </w:r>
            <w:r w:rsidRPr="00803DBB">
              <w:rPr>
                <w:rFonts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events encountered</w:t>
            </w:r>
            <w:r w:rsidRPr="00803DBB">
              <w:rPr>
                <w:rFonts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in</w:t>
            </w:r>
            <w:r w:rsidRPr="00803DBB">
              <w:rPr>
                <w:rFonts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books</w:t>
            </w:r>
            <w:r w:rsidRPr="00803DBB">
              <w:rPr>
                <w:rFonts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read</w:t>
            </w:r>
            <w:r w:rsidRPr="00803DBB">
              <w:rPr>
                <w:rFonts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in</w:t>
            </w:r>
            <w:r w:rsidRPr="00803DBB">
              <w:rPr>
                <w:rFonts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class</w:t>
            </w:r>
            <w:r w:rsidRPr="00803DBB">
              <w:rPr>
                <w:rFonts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and</w:t>
            </w:r>
            <w:r w:rsidRPr="00803DBB">
              <w:rPr>
                <w:rFonts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03DBB">
              <w:rPr>
                <w:rFonts w:cstheme="minorHAnsi"/>
                <w:color w:val="231F20"/>
                <w:sz w:val="24"/>
                <w:szCs w:val="24"/>
              </w:rPr>
              <w:t>storytelling.</w:t>
            </w:r>
          </w:p>
          <w:p w14:paraId="308CF6D8" w14:textId="77777777" w:rsidR="00CA181B" w:rsidRDefault="00CA181B" w:rsidP="00D753D8"/>
        </w:tc>
      </w:tr>
      <w:bookmarkEnd w:id="0"/>
    </w:tbl>
    <w:p w14:paraId="2DFD955E" w14:textId="6580EEFB" w:rsidR="00CA181B" w:rsidRDefault="00CA181B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4"/>
        <w:tblW w:w="22314" w:type="dxa"/>
        <w:tblLook w:val="04A0" w:firstRow="1" w:lastRow="0" w:firstColumn="1" w:lastColumn="0" w:noHBand="0" w:noVBand="1"/>
      </w:tblPr>
      <w:tblGrid>
        <w:gridCol w:w="3313"/>
        <w:gridCol w:w="3158"/>
        <w:gridCol w:w="3159"/>
        <w:gridCol w:w="3208"/>
        <w:gridCol w:w="3153"/>
        <w:gridCol w:w="3294"/>
        <w:gridCol w:w="3029"/>
      </w:tblGrid>
      <w:tr w:rsidR="00CA181B" w14:paraId="26789DCC" w14:textId="77777777" w:rsidTr="00CA181B">
        <w:trPr>
          <w:trHeight w:val="448"/>
        </w:trPr>
        <w:tc>
          <w:tcPr>
            <w:tcW w:w="3313" w:type="dxa"/>
            <w:shd w:val="clear" w:color="auto" w:fill="A8D08D" w:themeFill="accent6" w:themeFillTint="99"/>
          </w:tcPr>
          <w:p w14:paraId="726A5DE5" w14:textId="77777777" w:rsidR="00CA181B" w:rsidRPr="00BA6342" w:rsidRDefault="00CA181B" w:rsidP="00D753D8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119594285"/>
            <w:r w:rsidRPr="00BA6342">
              <w:rPr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3158" w:type="dxa"/>
            <w:shd w:val="clear" w:color="auto" w:fill="A8D08D" w:themeFill="accent6" w:themeFillTint="99"/>
          </w:tcPr>
          <w:p w14:paraId="75A10D81" w14:textId="77777777" w:rsidR="00CA181B" w:rsidRPr="00BA6342" w:rsidRDefault="00CA181B" w:rsidP="00D753D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A6342">
              <w:rPr>
                <w:b/>
                <w:bCs/>
                <w:color w:val="FF0000"/>
                <w:sz w:val="32"/>
                <w:szCs w:val="32"/>
              </w:rPr>
              <w:t>All About Me</w:t>
            </w:r>
          </w:p>
        </w:tc>
        <w:tc>
          <w:tcPr>
            <w:tcW w:w="3159" w:type="dxa"/>
            <w:shd w:val="clear" w:color="auto" w:fill="A8D08D" w:themeFill="accent6" w:themeFillTint="99"/>
          </w:tcPr>
          <w:p w14:paraId="3E8FFCAF" w14:textId="77777777" w:rsidR="00CA181B" w:rsidRPr="00BA6342" w:rsidRDefault="00CA181B" w:rsidP="00D753D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A6342">
              <w:rPr>
                <w:b/>
                <w:bCs/>
                <w:color w:val="FF0000"/>
                <w:sz w:val="32"/>
                <w:szCs w:val="32"/>
              </w:rPr>
              <w:t>Our World</w:t>
            </w:r>
          </w:p>
        </w:tc>
        <w:tc>
          <w:tcPr>
            <w:tcW w:w="3208" w:type="dxa"/>
            <w:shd w:val="clear" w:color="auto" w:fill="A8D08D" w:themeFill="accent6" w:themeFillTint="99"/>
          </w:tcPr>
          <w:p w14:paraId="34DD91ED" w14:textId="77777777" w:rsidR="00CA181B" w:rsidRPr="00BA6342" w:rsidRDefault="00CA181B" w:rsidP="00D753D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A6342">
              <w:rPr>
                <w:b/>
                <w:bCs/>
                <w:color w:val="FF0000"/>
                <w:sz w:val="32"/>
                <w:szCs w:val="32"/>
              </w:rPr>
              <w:t>Amazing Animals</w:t>
            </w:r>
          </w:p>
        </w:tc>
        <w:tc>
          <w:tcPr>
            <w:tcW w:w="3153" w:type="dxa"/>
            <w:shd w:val="clear" w:color="auto" w:fill="A8D08D" w:themeFill="accent6" w:themeFillTint="99"/>
          </w:tcPr>
          <w:p w14:paraId="33340E76" w14:textId="77777777" w:rsidR="00CA181B" w:rsidRPr="00BA6342" w:rsidRDefault="00CA181B" w:rsidP="00D753D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A6342">
              <w:rPr>
                <w:b/>
                <w:bCs/>
                <w:color w:val="FF0000"/>
                <w:sz w:val="32"/>
                <w:szCs w:val="32"/>
              </w:rPr>
              <w:t>Space</w:t>
            </w:r>
          </w:p>
        </w:tc>
        <w:tc>
          <w:tcPr>
            <w:tcW w:w="3294" w:type="dxa"/>
            <w:shd w:val="clear" w:color="auto" w:fill="A8D08D" w:themeFill="accent6" w:themeFillTint="99"/>
          </w:tcPr>
          <w:p w14:paraId="6F1B84C7" w14:textId="77777777" w:rsidR="00CA181B" w:rsidRPr="00BA6342" w:rsidRDefault="00CA181B" w:rsidP="00D753D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A6342">
              <w:rPr>
                <w:b/>
                <w:bCs/>
                <w:color w:val="FF0000"/>
                <w:sz w:val="32"/>
                <w:szCs w:val="32"/>
              </w:rPr>
              <w:t>Superheroes</w:t>
            </w:r>
          </w:p>
        </w:tc>
        <w:tc>
          <w:tcPr>
            <w:tcW w:w="3029" w:type="dxa"/>
            <w:shd w:val="clear" w:color="auto" w:fill="A8D08D" w:themeFill="accent6" w:themeFillTint="99"/>
          </w:tcPr>
          <w:p w14:paraId="0DC1C42D" w14:textId="77777777" w:rsidR="00CA181B" w:rsidRPr="00BA6342" w:rsidRDefault="00CA181B" w:rsidP="00D753D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A6342">
              <w:rPr>
                <w:b/>
                <w:bCs/>
                <w:color w:val="FF0000"/>
                <w:sz w:val="32"/>
                <w:szCs w:val="32"/>
              </w:rPr>
              <w:t>When I Grow Up</w:t>
            </w:r>
          </w:p>
          <w:p w14:paraId="6BBF56FA" w14:textId="77777777" w:rsidR="00CA181B" w:rsidRPr="00BA6342" w:rsidRDefault="00CA181B" w:rsidP="00CA181B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CA181B" w14:paraId="1CF95F9A" w14:textId="77777777" w:rsidTr="00CA181B">
        <w:trPr>
          <w:trHeight w:val="2749"/>
        </w:trPr>
        <w:tc>
          <w:tcPr>
            <w:tcW w:w="3313" w:type="dxa"/>
            <w:shd w:val="clear" w:color="auto" w:fill="D9E2F3" w:themeFill="accent5" w:themeFillTint="33"/>
          </w:tcPr>
          <w:p w14:paraId="7C4A6104" w14:textId="77777777" w:rsidR="00CA181B" w:rsidRPr="00BA6342" w:rsidRDefault="00CA181B" w:rsidP="00D753D8">
            <w:pPr>
              <w:jc w:val="center"/>
              <w:rPr>
                <w:b/>
                <w:bCs/>
                <w:sz w:val="32"/>
                <w:szCs w:val="32"/>
              </w:rPr>
            </w:pPr>
            <w:r w:rsidRPr="00BA6342">
              <w:rPr>
                <w:b/>
                <w:bCs/>
                <w:sz w:val="32"/>
                <w:szCs w:val="32"/>
              </w:rPr>
              <w:t>Key facts to be taught</w:t>
            </w:r>
          </w:p>
        </w:tc>
        <w:tc>
          <w:tcPr>
            <w:tcW w:w="3158" w:type="dxa"/>
            <w:shd w:val="clear" w:color="auto" w:fill="D9E2F3" w:themeFill="accent5" w:themeFillTint="33"/>
          </w:tcPr>
          <w:p w14:paraId="4C78C259" w14:textId="77777777" w:rsidR="00CA181B" w:rsidRPr="00BA6342" w:rsidRDefault="00CA181B" w:rsidP="00D753D8">
            <w:pPr>
              <w:tabs>
                <w:tab w:val="left" w:pos="13240"/>
              </w:tabs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*Talk about members of their immediate family and community</w:t>
            </w:r>
          </w:p>
          <w:p w14:paraId="4FC4BFC0" w14:textId="77777777" w:rsidR="00CA181B" w:rsidRPr="00BA6342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*Name and describe people who are familiar to them</w:t>
            </w:r>
          </w:p>
        </w:tc>
        <w:tc>
          <w:tcPr>
            <w:tcW w:w="3159" w:type="dxa"/>
            <w:shd w:val="clear" w:color="auto" w:fill="D9E2F3" w:themeFill="accent5" w:themeFillTint="33"/>
          </w:tcPr>
          <w:p w14:paraId="49FD0669" w14:textId="77777777" w:rsidR="00CA181B" w:rsidRPr="00BA6342" w:rsidRDefault="00CA181B" w:rsidP="00D753D8">
            <w:pPr>
              <w:tabs>
                <w:tab w:val="left" w:pos="13240"/>
              </w:tabs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*Compare and contrast characters from stories</w:t>
            </w:r>
          </w:p>
          <w:p w14:paraId="0AEBC5EF" w14:textId="77777777" w:rsidR="00CA181B" w:rsidRPr="00BA6342" w:rsidRDefault="00CA181B" w:rsidP="00D753D8">
            <w:pPr>
              <w:tabs>
                <w:tab w:val="left" w:pos="13240"/>
              </w:tabs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*Draw information from a simple map</w:t>
            </w:r>
          </w:p>
          <w:p w14:paraId="121528DC" w14:textId="77777777" w:rsidR="00CA181B" w:rsidRPr="00BA6342" w:rsidRDefault="00CA181B" w:rsidP="00D753D8">
            <w:pPr>
              <w:tabs>
                <w:tab w:val="left" w:pos="13240"/>
              </w:tabs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*Understand some places are special to people</w:t>
            </w:r>
          </w:p>
          <w:p w14:paraId="0D0284AF" w14:textId="77777777" w:rsidR="00CA181B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*Recognise people have different beliefs</w:t>
            </w:r>
          </w:p>
          <w:p w14:paraId="34A8EFD0" w14:textId="77777777" w:rsidR="00FF5386" w:rsidRPr="00BA6342" w:rsidRDefault="00FF5386" w:rsidP="00FF5386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 xml:space="preserve">*Compare </w:t>
            </w:r>
            <w:r>
              <w:rPr>
                <w:sz w:val="24"/>
                <w:szCs w:val="24"/>
              </w:rPr>
              <w:t xml:space="preserve">past and present Leicester/families </w:t>
            </w:r>
          </w:p>
          <w:p w14:paraId="50CD3AE4" w14:textId="08B1186B" w:rsidR="00FF5386" w:rsidRPr="00BA6342" w:rsidRDefault="00FF5386" w:rsidP="00D753D8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D9E2F3" w:themeFill="accent5" w:themeFillTint="33"/>
          </w:tcPr>
          <w:p w14:paraId="6C5914CB" w14:textId="77777777" w:rsidR="00CA181B" w:rsidRPr="00BA6342" w:rsidRDefault="00CA181B" w:rsidP="00D753D8">
            <w:pPr>
              <w:tabs>
                <w:tab w:val="left" w:pos="13240"/>
              </w:tabs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*Comment on images of familiar situations in the past</w:t>
            </w:r>
          </w:p>
          <w:p w14:paraId="307F9307" w14:textId="77777777" w:rsidR="00CA181B" w:rsidRPr="00BA6342" w:rsidRDefault="00CA181B" w:rsidP="00D753D8">
            <w:pPr>
              <w:tabs>
                <w:tab w:val="left" w:pos="13240"/>
              </w:tabs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*Describe what they see, hear, and feel whilst outside</w:t>
            </w:r>
          </w:p>
          <w:p w14:paraId="38696A46" w14:textId="77777777" w:rsidR="00CA181B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*Understand the effect of changing season</w:t>
            </w:r>
          </w:p>
          <w:p w14:paraId="293840F2" w14:textId="3F1ECFD4" w:rsidR="00FF5386" w:rsidRPr="00BA6342" w:rsidRDefault="00FF5386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 xml:space="preserve">*Compare old and new </w:t>
            </w:r>
            <w:r>
              <w:rPr>
                <w:sz w:val="24"/>
                <w:szCs w:val="24"/>
              </w:rPr>
              <w:t xml:space="preserve">animals </w:t>
            </w:r>
            <w:r w:rsidRPr="00BA6342">
              <w:rPr>
                <w:sz w:val="24"/>
                <w:szCs w:val="24"/>
              </w:rPr>
              <w:t>(extincti</w:t>
            </w:r>
            <w:r>
              <w:rPr>
                <w:sz w:val="24"/>
                <w:szCs w:val="24"/>
              </w:rPr>
              <w:t>o</w:t>
            </w:r>
            <w:r w:rsidRPr="00BA6342">
              <w:rPr>
                <w:sz w:val="24"/>
                <w:szCs w:val="24"/>
              </w:rPr>
              <w:t>n)</w:t>
            </w:r>
          </w:p>
        </w:tc>
        <w:tc>
          <w:tcPr>
            <w:tcW w:w="3153" w:type="dxa"/>
            <w:shd w:val="clear" w:color="auto" w:fill="D9E2F3" w:themeFill="accent5" w:themeFillTint="33"/>
          </w:tcPr>
          <w:p w14:paraId="6E204FBD" w14:textId="77777777" w:rsidR="00CA181B" w:rsidRPr="00BA6342" w:rsidRDefault="00CA181B" w:rsidP="00D753D8">
            <w:pPr>
              <w:tabs>
                <w:tab w:val="left" w:pos="13240"/>
              </w:tabs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*Explore the natural world around them</w:t>
            </w:r>
          </w:p>
          <w:p w14:paraId="689FFEF8" w14:textId="77777777" w:rsidR="00CA181B" w:rsidRPr="00BA6342" w:rsidRDefault="00CA181B" w:rsidP="00D753D8">
            <w:pPr>
              <w:tabs>
                <w:tab w:val="left" w:pos="13240"/>
              </w:tabs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 xml:space="preserve">*Recognise some environments are different </w:t>
            </w:r>
          </w:p>
          <w:p w14:paraId="5D054CEE" w14:textId="77777777" w:rsidR="00CA181B" w:rsidRPr="00BA6342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 xml:space="preserve">*Understand the past through settings, </w:t>
            </w:r>
            <w:proofErr w:type="gramStart"/>
            <w:r w:rsidRPr="00BA6342">
              <w:rPr>
                <w:sz w:val="24"/>
                <w:szCs w:val="24"/>
              </w:rPr>
              <w:t>characters</w:t>
            </w:r>
            <w:proofErr w:type="gramEnd"/>
            <w:r w:rsidRPr="00BA6342">
              <w:rPr>
                <w:sz w:val="24"/>
                <w:szCs w:val="24"/>
              </w:rPr>
              <w:t xml:space="preserve"> and events </w:t>
            </w:r>
          </w:p>
        </w:tc>
        <w:tc>
          <w:tcPr>
            <w:tcW w:w="3294" w:type="dxa"/>
            <w:shd w:val="clear" w:color="auto" w:fill="D9E2F3" w:themeFill="accent5" w:themeFillTint="33"/>
          </w:tcPr>
          <w:p w14:paraId="2F652253" w14:textId="77777777" w:rsidR="00CA181B" w:rsidRPr="00BA6342" w:rsidRDefault="00CA181B" w:rsidP="00D753D8">
            <w:pPr>
              <w:tabs>
                <w:tab w:val="left" w:pos="13240"/>
              </w:tabs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*Talk about the lives of people around them and their role</w:t>
            </w:r>
          </w:p>
          <w:p w14:paraId="55E29827" w14:textId="77777777" w:rsidR="00CA181B" w:rsidRPr="00BA6342" w:rsidRDefault="00CA181B" w:rsidP="00D753D8">
            <w:pPr>
              <w:tabs>
                <w:tab w:val="left" w:pos="13240"/>
              </w:tabs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 xml:space="preserve">*Know similarities and differences between religious and cultural communities </w:t>
            </w:r>
          </w:p>
          <w:p w14:paraId="70F3ED60" w14:textId="77777777" w:rsidR="00CA181B" w:rsidRPr="00BA6342" w:rsidRDefault="00CA181B" w:rsidP="00D753D8"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shd w:val="clear" w:color="auto" w:fill="D9E2F3" w:themeFill="accent5" w:themeFillTint="33"/>
          </w:tcPr>
          <w:p w14:paraId="5BD4E866" w14:textId="77777777" w:rsidR="00CA181B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*Understand some important processes and changes in the natural world</w:t>
            </w:r>
          </w:p>
          <w:p w14:paraId="58E67A94" w14:textId="576F1438" w:rsidR="00FF5386" w:rsidRPr="00BA6342" w:rsidRDefault="00FF5386" w:rsidP="00D75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*To look back over the year</w:t>
            </w:r>
          </w:p>
        </w:tc>
      </w:tr>
      <w:tr w:rsidR="00CA181B" w14:paraId="38D718F4" w14:textId="77777777" w:rsidTr="00CA181B">
        <w:trPr>
          <w:trHeight w:val="3256"/>
        </w:trPr>
        <w:tc>
          <w:tcPr>
            <w:tcW w:w="3313" w:type="dxa"/>
            <w:shd w:val="clear" w:color="auto" w:fill="DBDBDB" w:themeFill="accent3" w:themeFillTint="66"/>
          </w:tcPr>
          <w:p w14:paraId="25D556A3" w14:textId="6F0F1E9C" w:rsidR="00CA181B" w:rsidRPr="00BA6342" w:rsidRDefault="00CA181B" w:rsidP="00D753D8">
            <w:pPr>
              <w:jc w:val="center"/>
              <w:rPr>
                <w:b/>
                <w:bCs/>
                <w:sz w:val="32"/>
                <w:szCs w:val="32"/>
              </w:rPr>
            </w:pPr>
            <w:r w:rsidRPr="00BA6342">
              <w:rPr>
                <w:b/>
                <w:bCs/>
                <w:sz w:val="32"/>
                <w:szCs w:val="32"/>
              </w:rPr>
              <w:lastRenderedPageBreak/>
              <w:t>Key skills to be tau</w:t>
            </w:r>
            <w:r>
              <w:rPr>
                <w:b/>
                <w:bCs/>
                <w:sz w:val="32"/>
                <w:szCs w:val="32"/>
              </w:rPr>
              <w:t>g</w:t>
            </w:r>
            <w:r w:rsidRPr="00BA6342">
              <w:rPr>
                <w:b/>
                <w:bCs/>
                <w:sz w:val="32"/>
                <w:szCs w:val="32"/>
              </w:rPr>
              <w:t>ht</w:t>
            </w:r>
          </w:p>
        </w:tc>
        <w:tc>
          <w:tcPr>
            <w:tcW w:w="3158" w:type="dxa"/>
            <w:shd w:val="clear" w:color="auto" w:fill="DBDBDB" w:themeFill="accent3" w:themeFillTint="66"/>
          </w:tcPr>
          <w:p w14:paraId="04696DD4" w14:textId="77777777" w:rsidR="00CA181B" w:rsidRPr="00BA6342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 xml:space="preserve">*Remember and talk about significant events in their own lives </w:t>
            </w:r>
          </w:p>
          <w:p w14:paraId="5BA723D9" w14:textId="77777777" w:rsidR="00CA181B" w:rsidRPr="00BA6342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*Recognise and describe special times or events for family or friends</w:t>
            </w:r>
          </w:p>
          <w:p w14:paraId="361720C3" w14:textId="77777777" w:rsidR="00CA181B" w:rsidRPr="00BA6342" w:rsidRDefault="00CA181B" w:rsidP="00D753D8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DBDBDB" w:themeFill="accent3" w:themeFillTint="66"/>
          </w:tcPr>
          <w:p w14:paraId="3050A604" w14:textId="77777777" w:rsidR="00CA181B" w:rsidRPr="00BA6342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>*Notice and talk about similarities and differences</w:t>
            </w:r>
          </w:p>
          <w:p w14:paraId="20FDC4BE" w14:textId="77777777" w:rsidR="00CA181B" w:rsidRPr="00BA6342" w:rsidRDefault="00CA181B" w:rsidP="00D753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A6342">
              <w:rPr>
                <w:rFonts w:cstheme="minorHAnsi"/>
                <w:sz w:val="24"/>
                <w:szCs w:val="24"/>
                <w:lang w:val="en-US"/>
              </w:rPr>
              <w:t>*Ask and answer questions about the world around them</w:t>
            </w:r>
          </w:p>
          <w:p w14:paraId="427165F8" w14:textId="77777777" w:rsidR="00CA181B" w:rsidRPr="00BA6342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 xml:space="preserve">*Begin to use simple historical vocabulary to talk about the passing of time </w:t>
            </w:r>
            <w:proofErr w:type="spellStart"/>
            <w:r w:rsidRPr="00BA6342">
              <w:rPr>
                <w:sz w:val="24"/>
                <w:szCs w:val="24"/>
              </w:rPr>
              <w:t>eg</w:t>
            </w:r>
            <w:proofErr w:type="spellEnd"/>
            <w:r w:rsidRPr="00BA6342">
              <w:rPr>
                <w:sz w:val="24"/>
                <w:szCs w:val="24"/>
              </w:rPr>
              <w:t>, once upon a time, a long time ago</w:t>
            </w:r>
          </w:p>
          <w:p w14:paraId="1361B6BC" w14:textId="6956E5AE" w:rsidR="00CA181B" w:rsidRPr="00BA6342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 xml:space="preserve">*Compare </w:t>
            </w:r>
            <w:r w:rsidR="00FF5386">
              <w:rPr>
                <w:sz w:val="24"/>
                <w:szCs w:val="24"/>
              </w:rPr>
              <w:t>past and present</w:t>
            </w:r>
          </w:p>
          <w:p w14:paraId="26AC0365" w14:textId="77777777" w:rsidR="00CA181B" w:rsidRPr="00BA6342" w:rsidRDefault="00CA181B" w:rsidP="00D753D8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DBDBDB" w:themeFill="accent3" w:themeFillTint="66"/>
          </w:tcPr>
          <w:p w14:paraId="300AFCE7" w14:textId="77777777" w:rsidR="00CA181B" w:rsidRPr="00BA6342" w:rsidRDefault="00CA181B" w:rsidP="00D753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A6342">
              <w:rPr>
                <w:rFonts w:cstheme="minorHAnsi"/>
                <w:sz w:val="24"/>
                <w:szCs w:val="24"/>
                <w:lang w:val="en-US"/>
              </w:rPr>
              <w:t>*Ask and answer questions about the world around them</w:t>
            </w:r>
          </w:p>
          <w:p w14:paraId="30950123" w14:textId="1C17CE09" w:rsidR="00CA181B" w:rsidRPr="00BA6342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 xml:space="preserve">*Compare old and new </w:t>
            </w:r>
          </w:p>
        </w:tc>
        <w:tc>
          <w:tcPr>
            <w:tcW w:w="3153" w:type="dxa"/>
            <w:shd w:val="clear" w:color="auto" w:fill="DBDBDB" w:themeFill="accent3" w:themeFillTint="66"/>
          </w:tcPr>
          <w:p w14:paraId="5F595FAC" w14:textId="77777777" w:rsidR="00CA181B" w:rsidRPr="00BA6342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rFonts w:cstheme="minorHAnsi"/>
                <w:sz w:val="24"/>
                <w:szCs w:val="24"/>
                <w:lang w:val="en-US"/>
              </w:rPr>
              <w:t>*Ask and answer questions about the world around them</w:t>
            </w:r>
          </w:p>
        </w:tc>
        <w:tc>
          <w:tcPr>
            <w:tcW w:w="3294" w:type="dxa"/>
            <w:shd w:val="clear" w:color="auto" w:fill="DBDBDB" w:themeFill="accent3" w:themeFillTint="66"/>
          </w:tcPr>
          <w:p w14:paraId="02B84006" w14:textId="77777777" w:rsidR="00CA181B" w:rsidRPr="00BA6342" w:rsidRDefault="00CA181B" w:rsidP="00D753D8">
            <w:pPr>
              <w:rPr>
                <w:sz w:val="24"/>
                <w:szCs w:val="24"/>
              </w:rPr>
            </w:pPr>
            <w:r w:rsidRPr="00BA6342">
              <w:rPr>
                <w:rFonts w:cstheme="minorHAnsi"/>
                <w:sz w:val="24"/>
                <w:szCs w:val="24"/>
                <w:lang w:val="en-US"/>
              </w:rPr>
              <w:t>*Ask and answer questions about the world around them</w:t>
            </w:r>
          </w:p>
        </w:tc>
        <w:tc>
          <w:tcPr>
            <w:tcW w:w="3029" w:type="dxa"/>
            <w:shd w:val="clear" w:color="auto" w:fill="DBDBDB" w:themeFill="accent3" w:themeFillTint="66"/>
          </w:tcPr>
          <w:p w14:paraId="717CE74A" w14:textId="77777777" w:rsidR="00CA181B" w:rsidRPr="00BA6342" w:rsidRDefault="00CA181B" w:rsidP="00D753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A6342">
              <w:rPr>
                <w:rFonts w:cstheme="minorHAnsi"/>
                <w:sz w:val="24"/>
                <w:szCs w:val="24"/>
                <w:lang w:val="en-US"/>
              </w:rPr>
              <w:t>*Ask and answer questions about the world around them</w:t>
            </w:r>
          </w:p>
          <w:p w14:paraId="2FF3D8F6" w14:textId="6CFFD909" w:rsidR="00CA181B" w:rsidRPr="00BA6342" w:rsidRDefault="00CA181B" w:rsidP="00CA181B">
            <w:pPr>
              <w:rPr>
                <w:sz w:val="24"/>
                <w:szCs w:val="24"/>
              </w:rPr>
            </w:pPr>
            <w:r w:rsidRPr="00BA6342">
              <w:rPr>
                <w:sz w:val="24"/>
                <w:szCs w:val="24"/>
              </w:rPr>
              <w:t xml:space="preserve">*Begin to use simple historical vocabulary to talk about the passing of time </w:t>
            </w:r>
            <w:proofErr w:type="spellStart"/>
            <w:r w:rsidRPr="00BA6342">
              <w:rPr>
                <w:sz w:val="24"/>
                <w:szCs w:val="24"/>
              </w:rPr>
              <w:t>eg</w:t>
            </w:r>
            <w:proofErr w:type="spellEnd"/>
            <w:r w:rsidRPr="00BA6342">
              <w:rPr>
                <w:sz w:val="24"/>
                <w:szCs w:val="24"/>
              </w:rPr>
              <w:t>, once upon a time, a long time ago</w:t>
            </w:r>
          </w:p>
        </w:tc>
      </w:tr>
      <w:bookmarkEnd w:id="1"/>
    </w:tbl>
    <w:p w14:paraId="1E5D0A8C" w14:textId="77777777" w:rsidR="00CA181B" w:rsidRPr="00CA181B" w:rsidRDefault="00CA181B">
      <w:pPr>
        <w:rPr>
          <w:b/>
          <w:bCs/>
          <w:sz w:val="28"/>
          <w:szCs w:val="28"/>
        </w:rPr>
      </w:pPr>
    </w:p>
    <w:sectPr w:rsidR="00CA181B" w:rsidRPr="00CA181B" w:rsidSect="00050F8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1911" w14:textId="77777777" w:rsidR="0037672A" w:rsidRDefault="0037672A" w:rsidP="00050F86">
      <w:pPr>
        <w:spacing w:after="0" w:line="240" w:lineRule="auto"/>
      </w:pPr>
      <w:r>
        <w:separator/>
      </w:r>
    </w:p>
  </w:endnote>
  <w:endnote w:type="continuationSeparator" w:id="0">
    <w:p w14:paraId="60749443" w14:textId="77777777" w:rsidR="0037672A" w:rsidRDefault="0037672A" w:rsidP="00050F86">
      <w:pPr>
        <w:spacing w:after="0" w:line="240" w:lineRule="auto"/>
      </w:pPr>
      <w:r>
        <w:continuationSeparator/>
      </w:r>
    </w:p>
  </w:endnote>
  <w:endnote w:type="continuationNotice" w:id="1">
    <w:p w14:paraId="15FC655A" w14:textId="77777777" w:rsidR="0037672A" w:rsidRDefault="00376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9A45" w14:textId="77777777" w:rsidR="0037672A" w:rsidRDefault="0037672A" w:rsidP="00050F86">
      <w:pPr>
        <w:spacing w:after="0" w:line="240" w:lineRule="auto"/>
      </w:pPr>
      <w:r>
        <w:separator/>
      </w:r>
    </w:p>
  </w:footnote>
  <w:footnote w:type="continuationSeparator" w:id="0">
    <w:p w14:paraId="536628CD" w14:textId="77777777" w:rsidR="0037672A" w:rsidRDefault="0037672A" w:rsidP="00050F86">
      <w:pPr>
        <w:spacing w:after="0" w:line="240" w:lineRule="auto"/>
      </w:pPr>
      <w:r>
        <w:continuationSeparator/>
      </w:r>
    </w:p>
  </w:footnote>
  <w:footnote w:type="continuationNotice" w:id="1">
    <w:p w14:paraId="2F1CEED5" w14:textId="77777777" w:rsidR="0037672A" w:rsidRDefault="003767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95F"/>
    <w:multiLevelType w:val="hybridMultilevel"/>
    <w:tmpl w:val="E386481A"/>
    <w:lvl w:ilvl="0" w:tplc="06AE9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7C21"/>
    <w:multiLevelType w:val="hybridMultilevel"/>
    <w:tmpl w:val="AF2E2344"/>
    <w:lvl w:ilvl="0" w:tplc="42D44E9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8B90AB16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08B09BE0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7F7AE85A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6F08F0AC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AEA45FC8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F94A37C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AD1489E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1EBEA2D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250F68D9"/>
    <w:multiLevelType w:val="hybridMultilevel"/>
    <w:tmpl w:val="82AA150C"/>
    <w:lvl w:ilvl="0" w:tplc="18BC4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10AB5"/>
    <w:multiLevelType w:val="hybridMultilevel"/>
    <w:tmpl w:val="0AB0489E"/>
    <w:lvl w:ilvl="0" w:tplc="815E6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1D7C"/>
    <w:multiLevelType w:val="hybridMultilevel"/>
    <w:tmpl w:val="AAB8C908"/>
    <w:lvl w:ilvl="0" w:tplc="D8A4966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2"/>
        <w:w w:val="100"/>
        <w:sz w:val="20"/>
        <w:szCs w:val="20"/>
        <w:lang w:val="en-GB" w:eastAsia="en-GB" w:bidi="en-GB"/>
      </w:rPr>
    </w:lvl>
    <w:lvl w:ilvl="1" w:tplc="0498B4A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5CC4290E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5FEE9E3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52921A1A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DD9C329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50901F78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718B6DE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061CD65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77892676"/>
    <w:multiLevelType w:val="hybridMultilevel"/>
    <w:tmpl w:val="8BDA8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127746">
    <w:abstractNumId w:val="3"/>
  </w:num>
  <w:num w:numId="2" w16cid:durableId="111095601">
    <w:abstractNumId w:val="5"/>
  </w:num>
  <w:num w:numId="3" w16cid:durableId="672031001">
    <w:abstractNumId w:val="2"/>
  </w:num>
  <w:num w:numId="4" w16cid:durableId="465661408">
    <w:abstractNumId w:val="0"/>
  </w:num>
  <w:num w:numId="5" w16cid:durableId="978729707">
    <w:abstractNumId w:val="1"/>
  </w:num>
  <w:num w:numId="6" w16cid:durableId="1721054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6E"/>
    <w:rsid w:val="000035F8"/>
    <w:rsid w:val="0000378C"/>
    <w:rsid w:val="00004385"/>
    <w:rsid w:val="00020632"/>
    <w:rsid w:val="00022B87"/>
    <w:rsid w:val="00025082"/>
    <w:rsid w:val="0002756F"/>
    <w:rsid w:val="0003322C"/>
    <w:rsid w:val="00040A59"/>
    <w:rsid w:val="00050F86"/>
    <w:rsid w:val="000574B9"/>
    <w:rsid w:val="00057F12"/>
    <w:rsid w:val="00061FE3"/>
    <w:rsid w:val="000644AF"/>
    <w:rsid w:val="00077A52"/>
    <w:rsid w:val="00082220"/>
    <w:rsid w:val="00084EF4"/>
    <w:rsid w:val="00086107"/>
    <w:rsid w:val="00086810"/>
    <w:rsid w:val="00093C52"/>
    <w:rsid w:val="000969E5"/>
    <w:rsid w:val="000A4CDC"/>
    <w:rsid w:val="000B4A46"/>
    <w:rsid w:val="000B6370"/>
    <w:rsid w:val="000D6AA7"/>
    <w:rsid w:val="000D6E6D"/>
    <w:rsid w:val="000D7BD3"/>
    <w:rsid w:val="000E30E6"/>
    <w:rsid w:val="000E745D"/>
    <w:rsid w:val="000F5A17"/>
    <w:rsid w:val="00101700"/>
    <w:rsid w:val="0010408D"/>
    <w:rsid w:val="00112F16"/>
    <w:rsid w:val="00113541"/>
    <w:rsid w:val="00131983"/>
    <w:rsid w:val="00135018"/>
    <w:rsid w:val="00135B72"/>
    <w:rsid w:val="00144634"/>
    <w:rsid w:val="00161279"/>
    <w:rsid w:val="00184430"/>
    <w:rsid w:val="001A0021"/>
    <w:rsid w:val="001C1D9F"/>
    <w:rsid w:val="001F4C78"/>
    <w:rsid w:val="001F5A61"/>
    <w:rsid w:val="00227BCE"/>
    <w:rsid w:val="0023559C"/>
    <w:rsid w:val="002722AE"/>
    <w:rsid w:val="00281956"/>
    <w:rsid w:val="002A07D7"/>
    <w:rsid w:val="002A159F"/>
    <w:rsid w:val="002A3AF0"/>
    <w:rsid w:val="002B7FF2"/>
    <w:rsid w:val="002C3524"/>
    <w:rsid w:val="002C531E"/>
    <w:rsid w:val="002D52EA"/>
    <w:rsid w:val="002E2187"/>
    <w:rsid w:val="002E2F6D"/>
    <w:rsid w:val="002E3836"/>
    <w:rsid w:val="002E4A85"/>
    <w:rsid w:val="002F0F30"/>
    <w:rsid w:val="002F37CA"/>
    <w:rsid w:val="00303921"/>
    <w:rsid w:val="00305F44"/>
    <w:rsid w:val="00315475"/>
    <w:rsid w:val="00316A4B"/>
    <w:rsid w:val="00325555"/>
    <w:rsid w:val="00326C7B"/>
    <w:rsid w:val="003325B9"/>
    <w:rsid w:val="0034301A"/>
    <w:rsid w:val="0035647C"/>
    <w:rsid w:val="00366B44"/>
    <w:rsid w:val="00375E2E"/>
    <w:rsid w:val="0037672A"/>
    <w:rsid w:val="00395931"/>
    <w:rsid w:val="0039707E"/>
    <w:rsid w:val="003A2CFF"/>
    <w:rsid w:val="003A7AEE"/>
    <w:rsid w:val="003B4A5D"/>
    <w:rsid w:val="003C101D"/>
    <w:rsid w:val="003C3B7B"/>
    <w:rsid w:val="003E27DC"/>
    <w:rsid w:val="003F59C4"/>
    <w:rsid w:val="004156B4"/>
    <w:rsid w:val="00445268"/>
    <w:rsid w:val="004625A6"/>
    <w:rsid w:val="004640E1"/>
    <w:rsid w:val="00473306"/>
    <w:rsid w:val="00494E14"/>
    <w:rsid w:val="004A2E76"/>
    <w:rsid w:val="004C2151"/>
    <w:rsid w:val="004C6AF1"/>
    <w:rsid w:val="004D3266"/>
    <w:rsid w:val="004D44A7"/>
    <w:rsid w:val="004D7B96"/>
    <w:rsid w:val="004F72DD"/>
    <w:rsid w:val="00504D43"/>
    <w:rsid w:val="00505E45"/>
    <w:rsid w:val="0051546F"/>
    <w:rsid w:val="005223C8"/>
    <w:rsid w:val="00525502"/>
    <w:rsid w:val="00540F50"/>
    <w:rsid w:val="00547A35"/>
    <w:rsid w:val="00562539"/>
    <w:rsid w:val="0057132E"/>
    <w:rsid w:val="0057146F"/>
    <w:rsid w:val="0057344C"/>
    <w:rsid w:val="00573485"/>
    <w:rsid w:val="005801E4"/>
    <w:rsid w:val="00580624"/>
    <w:rsid w:val="00580D0F"/>
    <w:rsid w:val="00591BCA"/>
    <w:rsid w:val="00595D4D"/>
    <w:rsid w:val="005A495B"/>
    <w:rsid w:val="005A76D5"/>
    <w:rsid w:val="005B027A"/>
    <w:rsid w:val="005C0377"/>
    <w:rsid w:val="005C38E1"/>
    <w:rsid w:val="005D1D62"/>
    <w:rsid w:val="005D6F63"/>
    <w:rsid w:val="005E09A7"/>
    <w:rsid w:val="005E40C8"/>
    <w:rsid w:val="005F1589"/>
    <w:rsid w:val="005F4407"/>
    <w:rsid w:val="005F5BAB"/>
    <w:rsid w:val="0060079B"/>
    <w:rsid w:val="006124C4"/>
    <w:rsid w:val="00615FA0"/>
    <w:rsid w:val="00620336"/>
    <w:rsid w:val="006224F7"/>
    <w:rsid w:val="006314EF"/>
    <w:rsid w:val="0064042C"/>
    <w:rsid w:val="00661DF0"/>
    <w:rsid w:val="0066346F"/>
    <w:rsid w:val="006675D3"/>
    <w:rsid w:val="00672472"/>
    <w:rsid w:val="00681AAD"/>
    <w:rsid w:val="00683078"/>
    <w:rsid w:val="00686D6C"/>
    <w:rsid w:val="0068797B"/>
    <w:rsid w:val="006879BC"/>
    <w:rsid w:val="006A60FD"/>
    <w:rsid w:val="006B1EA7"/>
    <w:rsid w:val="006B72EE"/>
    <w:rsid w:val="006C06A9"/>
    <w:rsid w:val="006D0AA0"/>
    <w:rsid w:val="006D3D3D"/>
    <w:rsid w:val="006E75D3"/>
    <w:rsid w:val="006F015B"/>
    <w:rsid w:val="006F1355"/>
    <w:rsid w:val="0070133D"/>
    <w:rsid w:val="0070555E"/>
    <w:rsid w:val="007058E2"/>
    <w:rsid w:val="00707987"/>
    <w:rsid w:val="007118A0"/>
    <w:rsid w:val="00713360"/>
    <w:rsid w:val="00714CC1"/>
    <w:rsid w:val="00715A0A"/>
    <w:rsid w:val="007340A5"/>
    <w:rsid w:val="00741C59"/>
    <w:rsid w:val="00752707"/>
    <w:rsid w:val="007547C9"/>
    <w:rsid w:val="00756FF5"/>
    <w:rsid w:val="007626D8"/>
    <w:rsid w:val="00772A3F"/>
    <w:rsid w:val="00781022"/>
    <w:rsid w:val="00792273"/>
    <w:rsid w:val="00793FC9"/>
    <w:rsid w:val="007B32A9"/>
    <w:rsid w:val="007C1F06"/>
    <w:rsid w:val="007C234C"/>
    <w:rsid w:val="007C298D"/>
    <w:rsid w:val="007C2A96"/>
    <w:rsid w:val="007C64A0"/>
    <w:rsid w:val="007C6D36"/>
    <w:rsid w:val="007D628A"/>
    <w:rsid w:val="007E0D73"/>
    <w:rsid w:val="007E3A47"/>
    <w:rsid w:val="007F3D9B"/>
    <w:rsid w:val="007F529E"/>
    <w:rsid w:val="007F638F"/>
    <w:rsid w:val="007F7098"/>
    <w:rsid w:val="00802B31"/>
    <w:rsid w:val="00803DBB"/>
    <w:rsid w:val="008051BC"/>
    <w:rsid w:val="008102B0"/>
    <w:rsid w:val="008140DB"/>
    <w:rsid w:val="00821371"/>
    <w:rsid w:val="0084632D"/>
    <w:rsid w:val="00855DE2"/>
    <w:rsid w:val="00860D25"/>
    <w:rsid w:val="008625CE"/>
    <w:rsid w:val="008646FE"/>
    <w:rsid w:val="0086759A"/>
    <w:rsid w:val="00872913"/>
    <w:rsid w:val="00872F8C"/>
    <w:rsid w:val="00877A60"/>
    <w:rsid w:val="00896B50"/>
    <w:rsid w:val="008A476B"/>
    <w:rsid w:val="008A7C59"/>
    <w:rsid w:val="008B169D"/>
    <w:rsid w:val="008C0453"/>
    <w:rsid w:val="008C14A0"/>
    <w:rsid w:val="008C5B67"/>
    <w:rsid w:val="008C6E4A"/>
    <w:rsid w:val="008D14DC"/>
    <w:rsid w:val="008F7DD5"/>
    <w:rsid w:val="00901826"/>
    <w:rsid w:val="0091211C"/>
    <w:rsid w:val="00913FD5"/>
    <w:rsid w:val="00916F36"/>
    <w:rsid w:val="00924A83"/>
    <w:rsid w:val="009317DE"/>
    <w:rsid w:val="00935C17"/>
    <w:rsid w:val="0094358B"/>
    <w:rsid w:val="00955796"/>
    <w:rsid w:val="00955A09"/>
    <w:rsid w:val="00956353"/>
    <w:rsid w:val="00970E04"/>
    <w:rsid w:val="00972AA7"/>
    <w:rsid w:val="009900CC"/>
    <w:rsid w:val="009940DB"/>
    <w:rsid w:val="009A00E0"/>
    <w:rsid w:val="009A7283"/>
    <w:rsid w:val="009B5B9D"/>
    <w:rsid w:val="009C636B"/>
    <w:rsid w:val="009D2B4C"/>
    <w:rsid w:val="009D419D"/>
    <w:rsid w:val="009D48D5"/>
    <w:rsid w:val="009E08D6"/>
    <w:rsid w:val="009E228A"/>
    <w:rsid w:val="00A11FE9"/>
    <w:rsid w:val="00A15E5E"/>
    <w:rsid w:val="00A3356E"/>
    <w:rsid w:val="00A3713A"/>
    <w:rsid w:val="00A45B58"/>
    <w:rsid w:val="00A47A85"/>
    <w:rsid w:val="00A47E74"/>
    <w:rsid w:val="00A52152"/>
    <w:rsid w:val="00A528D6"/>
    <w:rsid w:val="00A569B1"/>
    <w:rsid w:val="00A738D8"/>
    <w:rsid w:val="00A83C25"/>
    <w:rsid w:val="00A87D19"/>
    <w:rsid w:val="00A921BA"/>
    <w:rsid w:val="00AA19CB"/>
    <w:rsid w:val="00AB4748"/>
    <w:rsid w:val="00AC0F9A"/>
    <w:rsid w:val="00AC5FB6"/>
    <w:rsid w:val="00AC71CD"/>
    <w:rsid w:val="00AF6853"/>
    <w:rsid w:val="00B03A3E"/>
    <w:rsid w:val="00B06208"/>
    <w:rsid w:val="00B079A7"/>
    <w:rsid w:val="00B11CC9"/>
    <w:rsid w:val="00B129DE"/>
    <w:rsid w:val="00B234BC"/>
    <w:rsid w:val="00B24F5A"/>
    <w:rsid w:val="00B2514D"/>
    <w:rsid w:val="00B3245E"/>
    <w:rsid w:val="00B47C98"/>
    <w:rsid w:val="00B50F64"/>
    <w:rsid w:val="00B52136"/>
    <w:rsid w:val="00B536DD"/>
    <w:rsid w:val="00B62704"/>
    <w:rsid w:val="00B715FB"/>
    <w:rsid w:val="00B855D6"/>
    <w:rsid w:val="00B85B50"/>
    <w:rsid w:val="00B91430"/>
    <w:rsid w:val="00B94E3A"/>
    <w:rsid w:val="00B96011"/>
    <w:rsid w:val="00B97EDA"/>
    <w:rsid w:val="00BA0E07"/>
    <w:rsid w:val="00BA5C42"/>
    <w:rsid w:val="00BC2C9B"/>
    <w:rsid w:val="00BE0B39"/>
    <w:rsid w:val="00BE24E2"/>
    <w:rsid w:val="00BE61EE"/>
    <w:rsid w:val="00BF7F27"/>
    <w:rsid w:val="00C06167"/>
    <w:rsid w:val="00C167CD"/>
    <w:rsid w:val="00C20BE0"/>
    <w:rsid w:val="00C2161D"/>
    <w:rsid w:val="00C37E15"/>
    <w:rsid w:val="00C4323C"/>
    <w:rsid w:val="00C54B2C"/>
    <w:rsid w:val="00C6389A"/>
    <w:rsid w:val="00C760E8"/>
    <w:rsid w:val="00C90A57"/>
    <w:rsid w:val="00C91927"/>
    <w:rsid w:val="00C9235E"/>
    <w:rsid w:val="00C94F96"/>
    <w:rsid w:val="00CA0D7A"/>
    <w:rsid w:val="00CA181B"/>
    <w:rsid w:val="00CA1DEF"/>
    <w:rsid w:val="00CA240A"/>
    <w:rsid w:val="00CA2BD0"/>
    <w:rsid w:val="00CA3F37"/>
    <w:rsid w:val="00CA48EE"/>
    <w:rsid w:val="00CA7CA5"/>
    <w:rsid w:val="00CB1886"/>
    <w:rsid w:val="00CB7EA9"/>
    <w:rsid w:val="00CC608A"/>
    <w:rsid w:val="00CC6355"/>
    <w:rsid w:val="00CC7079"/>
    <w:rsid w:val="00CD152B"/>
    <w:rsid w:val="00CD3835"/>
    <w:rsid w:val="00CD6675"/>
    <w:rsid w:val="00CE1EF3"/>
    <w:rsid w:val="00CE4E79"/>
    <w:rsid w:val="00CF4FF7"/>
    <w:rsid w:val="00CF60B1"/>
    <w:rsid w:val="00D00177"/>
    <w:rsid w:val="00D10C27"/>
    <w:rsid w:val="00D2095C"/>
    <w:rsid w:val="00D224A2"/>
    <w:rsid w:val="00D348EB"/>
    <w:rsid w:val="00D44FFC"/>
    <w:rsid w:val="00D46861"/>
    <w:rsid w:val="00D60E2D"/>
    <w:rsid w:val="00D64614"/>
    <w:rsid w:val="00D650FC"/>
    <w:rsid w:val="00D72933"/>
    <w:rsid w:val="00D741DA"/>
    <w:rsid w:val="00D7428C"/>
    <w:rsid w:val="00D753D8"/>
    <w:rsid w:val="00D763C8"/>
    <w:rsid w:val="00D76FAB"/>
    <w:rsid w:val="00D85600"/>
    <w:rsid w:val="00D87510"/>
    <w:rsid w:val="00D97CDF"/>
    <w:rsid w:val="00DA6DAF"/>
    <w:rsid w:val="00DB2024"/>
    <w:rsid w:val="00DB61F0"/>
    <w:rsid w:val="00DB6C46"/>
    <w:rsid w:val="00DC6516"/>
    <w:rsid w:val="00DD683E"/>
    <w:rsid w:val="00E01459"/>
    <w:rsid w:val="00E02636"/>
    <w:rsid w:val="00E23C27"/>
    <w:rsid w:val="00E339B2"/>
    <w:rsid w:val="00E33B63"/>
    <w:rsid w:val="00E41F5D"/>
    <w:rsid w:val="00E46792"/>
    <w:rsid w:val="00E46CAB"/>
    <w:rsid w:val="00E5154E"/>
    <w:rsid w:val="00E5491C"/>
    <w:rsid w:val="00E6501F"/>
    <w:rsid w:val="00E65259"/>
    <w:rsid w:val="00E667E9"/>
    <w:rsid w:val="00E73441"/>
    <w:rsid w:val="00E9050D"/>
    <w:rsid w:val="00E92449"/>
    <w:rsid w:val="00E96164"/>
    <w:rsid w:val="00EA4676"/>
    <w:rsid w:val="00EB009F"/>
    <w:rsid w:val="00EB0B5A"/>
    <w:rsid w:val="00EB5534"/>
    <w:rsid w:val="00ED7E15"/>
    <w:rsid w:val="00EE7C15"/>
    <w:rsid w:val="00F077E9"/>
    <w:rsid w:val="00F10D8F"/>
    <w:rsid w:val="00F1302C"/>
    <w:rsid w:val="00F22F6A"/>
    <w:rsid w:val="00F3140E"/>
    <w:rsid w:val="00F50522"/>
    <w:rsid w:val="00F5445F"/>
    <w:rsid w:val="00F67D4E"/>
    <w:rsid w:val="00F84411"/>
    <w:rsid w:val="00F84A0D"/>
    <w:rsid w:val="00F87914"/>
    <w:rsid w:val="00FB454F"/>
    <w:rsid w:val="00FB6B45"/>
    <w:rsid w:val="00FD5E67"/>
    <w:rsid w:val="00FD7F75"/>
    <w:rsid w:val="00FE332D"/>
    <w:rsid w:val="00FE4646"/>
    <w:rsid w:val="00FF5386"/>
    <w:rsid w:val="00FF606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ED1E3"/>
  <w15:chartTrackingRefBased/>
  <w15:docId w15:val="{D4D306F9-A9FD-4893-B1F5-4D685F0D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67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86"/>
  </w:style>
  <w:style w:type="paragraph" w:styleId="Footer">
    <w:name w:val="footer"/>
    <w:basedOn w:val="Normal"/>
    <w:link w:val="FooterChar"/>
    <w:uiPriority w:val="99"/>
    <w:unhideWhenUsed/>
    <w:rsid w:val="0005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86"/>
  </w:style>
  <w:style w:type="paragraph" w:customStyle="1" w:styleId="TableParagraph">
    <w:name w:val="Table Paragraph"/>
    <w:basedOn w:val="Normal"/>
    <w:uiPriority w:val="1"/>
    <w:qFormat/>
    <w:rsid w:val="00803DBB"/>
    <w:pPr>
      <w:widowControl w:val="0"/>
      <w:autoSpaceDE w:val="0"/>
      <w:autoSpaceDN w:val="0"/>
      <w:spacing w:before="63" w:after="0" w:line="240" w:lineRule="auto"/>
      <w:ind w:left="283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FEE0-1885-41C7-8721-D9D0BCF72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F58E7-80C8-425B-A31B-3410F6F68F3F}">
  <ds:schemaRefs>
    <ds:schemaRef ds:uri="a093df21-a027-401e-9777-6ef27d51da0e"/>
    <ds:schemaRef ds:uri="http://schemas.openxmlformats.org/package/2006/metadata/core-properties"/>
    <ds:schemaRef ds:uri="e0e24012-4f80-47e0-aca5-09562b11e7fc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FE5D4D-D63C-4BE7-9F0E-DAD58F24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C91C1-1160-48C3-BF01-77EEE5DE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Pickard</dc:creator>
  <cp:keywords/>
  <dc:description/>
  <cp:lastModifiedBy>Luka Moscetano</cp:lastModifiedBy>
  <cp:revision>3</cp:revision>
  <cp:lastPrinted>2021-10-27T15:42:00Z</cp:lastPrinted>
  <dcterms:created xsi:type="dcterms:W3CDTF">2023-05-12T11:10:00Z</dcterms:created>
  <dcterms:modified xsi:type="dcterms:W3CDTF">2023-05-12T11:10:00Z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11991800</vt:r8>
  </property>
  <property fmtid="{D5CDD505-2E9C-101B-9397-08002B2CF9AE}" pid="4" name="MediaServiceImageTags">
    <vt:lpwstr/>
  </property>
</Properties>
</file>