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4CD8" w14:textId="77777777" w:rsidR="00BF0A96" w:rsidRDefault="00BF0A96">
      <w:pPr>
        <w:rPr>
          <w:b/>
          <w:bCs/>
          <w:sz w:val="20"/>
          <w:szCs w:val="20"/>
          <w:u w:val="single"/>
        </w:rPr>
      </w:pPr>
    </w:p>
    <w:p w14:paraId="580296CE" w14:textId="1AA8DABC" w:rsidR="00A43D5E" w:rsidRDefault="00A43D5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B442F" w14:paraId="305FC574" w14:textId="77777777" w:rsidTr="002B442F">
        <w:tc>
          <w:tcPr>
            <w:tcW w:w="5129" w:type="dxa"/>
          </w:tcPr>
          <w:p w14:paraId="31BC7388" w14:textId="072097FA" w:rsidR="002B442F" w:rsidRPr="00E91B72" w:rsidRDefault="002B442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91B72">
              <w:rPr>
                <w:rFonts w:cstheme="minorHAnsi"/>
                <w:sz w:val="20"/>
                <w:szCs w:val="20"/>
              </w:rPr>
              <w:t>Three and Four year olds</w:t>
            </w:r>
            <w:proofErr w:type="gramEnd"/>
          </w:p>
        </w:tc>
        <w:tc>
          <w:tcPr>
            <w:tcW w:w="5129" w:type="dxa"/>
          </w:tcPr>
          <w:p w14:paraId="054939BD" w14:textId="77777777" w:rsidR="002B442F" w:rsidRPr="00E91B72" w:rsidRDefault="00817838">
            <w:pPr>
              <w:rPr>
                <w:rFonts w:cstheme="minorHAnsi"/>
                <w:color w:val="231F20"/>
                <w:sz w:val="20"/>
              </w:rPr>
            </w:pPr>
            <w:r w:rsidRPr="00E91B72">
              <w:rPr>
                <w:rFonts w:cstheme="minorHAnsi"/>
                <w:color w:val="231F20"/>
                <w:sz w:val="20"/>
              </w:rPr>
              <w:t>Personal, Social and Emotional Development</w:t>
            </w:r>
          </w:p>
          <w:p w14:paraId="4F1F007A" w14:textId="6F76CAA6" w:rsidR="00817838" w:rsidRPr="00E91B72" w:rsidRDefault="00817838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3B492F7A" w14:textId="77777777" w:rsidR="00EA0658" w:rsidRPr="00E91B72" w:rsidRDefault="00EA0658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25A8EADF" w14:textId="524548B6" w:rsidR="00817838" w:rsidRPr="00E91B72" w:rsidRDefault="00491F9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91B72">
              <w:rPr>
                <w:rFonts w:cstheme="minorHAnsi"/>
                <w:color w:val="231F20"/>
                <w:sz w:val="20"/>
              </w:rPr>
              <w:t>Understanding the World</w:t>
            </w:r>
          </w:p>
        </w:tc>
        <w:tc>
          <w:tcPr>
            <w:tcW w:w="5130" w:type="dxa"/>
          </w:tcPr>
          <w:p w14:paraId="431CC81B" w14:textId="77777777" w:rsidR="002B442F" w:rsidRPr="00E91B72" w:rsidRDefault="007E41F8">
            <w:pPr>
              <w:rPr>
                <w:rFonts w:cstheme="minorHAnsi"/>
                <w:color w:val="231F20"/>
                <w:sz w:val="20"/>
              </w:rPr>
            </w:pPr>
            <w:r w:rsidRPr="00E91B72">
              <w:rPr>
                <w:rFonts w:cstheme="minorHAnsi"/>
                <w:color w:val="231F20"/>
                <w:sz w:val="20"/>
              </w:rPr>
              <w:t>Develop</w:t>
            </w:r>
            <w:r w:rsidRPr="00E91B72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their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sense</w:t>
            </w:r>
            <w:r w:rsidRPr="00E91B72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of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responsibility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and</w:t>
            </w:r>
            <w:r w:rsidRPr="00E91B72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membership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of</w:t>
            </w:r>
            <w:r w:rsidRPr="00E91B72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a community.</w:t>
            </w:r>
          </w:p>
          <w:p w14:paraId="19C77F27" w14:textId="77777777" w:rsidR="00EA0658" w:rsidRPr="00E91B72" w:rsidRDefault="00EA0658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5C4724E8" w14:textId="1565CB45" w:rsidR="00EA0658" w:rsidRPr="00E91B72" w:rsidRDefault="00EA0658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91B72">
              <w:rPr>
                <w:rFonts w:cstheme="minorHAnsi"/>
                <w:color w:val="231F20"/>
                <w:sz w:val="20"/>
              </w:rPr>
              <w:t>Continue</w:t>
            </w:r>
            <w:r w:rsidRPr="00E91B72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to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develop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positive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attitudes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about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the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differences between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people.</w:t>
            </w:r>
          </w:p>
        </w:tc>
      </w:tr>
      <w:tr w:rsidR="002B442F" w14:paraId="08984036" w14:textId="77777777" w:rsidTr="002B442F">
        <w:tc>
          <w:tcPr>
            <w:tcW w:w="5129" w:type="dxa"/>
          </w:tcPr>
          <w:p w14:paraId="6526BF91" w14:textId="1331C070" w:rsidR="002B442F" w:rsidRPr="00E91B72" w:rsidRDefault="002B442F">
            <w:pPr>
              <w:rPr>
                <w:rFonts w:cstheme="minorHAnsi"/>
                <w:sz w:val="20"/>
                <w:szCs w:val="20"/>
              </w:rPr>
            </w:pPr>
            <w:r w:rsidRPr="00E91B72">
              <w:rPr>
                <w:rFonts w:cstheme="minorHAnsi"/>
                <w:sz w:val="20"/>
                <w:szCs w:val="20"/>
              </w:rPr>
              <w:t>Reception</w:t>
            </w:r>
          </w:p>
        </w:tc>
        <w:tc>
          <w:tcPr>
            <w:tcW w:w="5129" w:type="dxa"/>
          </w:tcPr>
          <w:p w14:paraId="42DA1C8B" w14:textId="77777777" w:rsidR="00491F9F" w:rsidRPr="00E91B72" w:rsidRDefault="00491F9F" w:rsidP="00491F9F">
            <w:pPr>
              <w:rPr>
                <w:rFonts w:cstheme="minorHAnsi"/>
                <w:color w:val="231F20"/>
                <w:sz w:val="20"/>
              </w:rPr>
            </w:pPr>
            <w:r w:rsidRPr="00E91B72">
              <w:rPr>
                <w:rFonts w:cstheme="minorHAnsi"/>
                <w:color w:val="231F20"/>
                <w:sz w:val="20"/>
              </w:rPr>
              <w:t>Personal, Social and Emotional Development</w:t>
            </w:r>
          </w:p>
          <w:p w14:paraId="4485DA09" w14:textId="5CAA9FF6" w:rsidR="00491F9F" w:rsidRPr="00E91B72" w:rsidRDefault="00491F9F" w:rsidP="00491F9F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18C7969B" w14:textId="3BE983E9" w:rsidR="00824A02" w:rsidRPr="00E91B72" w:rsidRDefault="00824A02" w:rsidP="00491F9F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0876660D" w14:textId="77777777" w:rsidR="00824A02" w:rsidRPr="00E91B72" w:rsidRDefault="00824A02" w:rsidP="00491F9F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1A900202" w14:textId="5E0A676E" w:rsidR="002B442F" w:rsidRPr="00E91B72" w:rsidRDefault="00491F9F" w:rsidP="00491F9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91B72">
              <w:rPr>
                <w:rFonts w:cstheme="minorHAnsi"/>
                <w:color w:val="231F20"/>
                <w:sz w:val="20"/>
              </w:rPr>
              <w:t>Understanding the World</w:t>
            </w:r>
          </w:p>
        </w:tc>
        <w:tc>
          <w:tcPr>
            <w:tcW w:w="5130" w:type="dxa"/>
          </w:tcPr>
          <w:p w14:paraId="636419CA" w14:textId="77777777" w:rsidR="00824A02" w:rsidRPr="00E91B72" w:rsidRDefault="00824A02" w:rsidP="00824A02">
            <w:pPr>
              <w:pStyle w:val="TableParagraph"/>
              <w:tabs>
                <w:tab w:val="left" w:pos="283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See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themselves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as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valuable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individual.</w:t>
            </w:r>
          </w:p>
          <w:p w14:paraId="222FEEAE" w14:textId="77777777" w:rsidR="002B442F" w:rsidRPr="00E91B72" w:rsidRDefault="00824A02" w:rsidP="00824A02">
            <w:pPr>
              <w:rPr>
                <w:rFonts w:cstheme="minorHAnsi"/>
                <w:color w:val="231F20"/>
                <w:sz w:val="20"/>
              </w:rPr>
            </w:pPr>
            <w:r w:rsidRPr="00E91B72">
              <w:rPr>
                <w:rFonts w:cstheme="minorHAnsi"/>
                <w:color w:val="231F20"/>
                <w:sz w:val="20"/>
              </w:rPr>
              <w:t>Think</w:t>
            </w:r>
            <w:r w:rsidRPr="00E91B72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about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the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perspectives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of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others.</w:t>
            </w:r>
          </w:p>
          <w:p w14:paraId="0796EAFD" w14:textId="77777777" w:rsidR="00E91B72" w:rsidRPr="00E91B72" w:rsidRDefault="00E91B72" w:rsidP="00824A02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7909083C" w14:textId="77777777" w:rsidR="00E91B72" w:rsidRPr="00E91B72" w:rsidRDefault="00E91B72" w:rsidP="00824A02">
            <w:pPr>
              <w:rPr>
                <w:rFonts w:cstheme="minorHAnsi"/>
                <w:b/>
                <w:bCs/>
                <w:color w:val="231F20"/>
                <w:sz w:val="20"/>
                <w:u w:val="single"/>
              </w:rPr>
            </w:pPr>
          </w:p>
          <w:p w14:paraId="6A8DCF85" w14:textId="77777777" w:rsidR="00E91B72" w:rsidRPr="00E91B72" w:rsidRDefault="00E91B72" w:rsidP="00E91B72">
            <w:pPr>
              <w:pStyle w:val="TableParagraph"/>
              <w:tabs>
                <w:tab w:val="left" w:pos="283"/>
              </w:tabs>
              <w:spacing w:line="268" w:lineRule="auto"/>
              <w:ind w:left="0" w:right="1129"/>
              <w:rPr>
                <w:rFonts w:asciiTheme="minorHAnsi" w:hAnsiTheme="minorHAnsi" w:cstheme="minorHAnsi"/>
                <w:sz w:val="20"/>
              </w:rPr>
            </w:pPr>
            <w:r w:rsidRPr="00E91B72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Talk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about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members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their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immediate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family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and community.</w:t>
            </w:r>
          </w:p>
          <w:p w14:paraId="5D5F068B" w14:textId="77777777" w:rsidR="00E91B72" w:rsidRPr="00E91B72" w:rsidRDefault="00E91B72" w:rsidP="00E91B72">
            <w:pPr>
              <w:pStyle w:val="TableParagraph"/>
              <w:tabs>
                <w:tab w:val="left" w:pos="283"/>
              </w:tabs>
              <w:spacing w:before="59"/>
              <w:ind w:left="0"/>
              <w:rPr>
                <w:rFonts w:asciiTheme="minorHAnsi" w:hAnsiTheme="minorHAnsi" w:cstheme="minorHAnsi"/>
                <w:sz w:val="20"/>
              </w:rPr>
            </w:pP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Name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describe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people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who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are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familiar</w:t>
            </w:r>
            <w:r w:rsidRPr="00E91B72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E91B72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them.</w:t>
            </w:r>
          </w:p>
          <w:p w14:paraId="218AEB8C" w14:textId="77777777" w:rsidR="00E91B72" w:rsidRPr="00E91B72" w:rsidRDefault="00E91B72" w:rsidP="00E91B72">
            <w:pPr>
              <w:pStyle w:val="TableParagraph"/>
              <w:tabs>
                <w:tab w:val="left" w:pos="283"/>
              </w:tabs>
              <w:spacing w:before="87" w:line="268" w:lineRule="auto"/>
              <w:ind w:left="0" w:right="204"/>
              <w:rPr>
                <w:rFonts w:asciiTheme="minorHAnsi" w:hAnsiTheme="minorHAnsi" w:cstheme="minorHAnsi"/>
                <w:sz w:val="20"/>
              </w:rPr>
            </w:pP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Understand</w:t>
            </w:r>
            <w:r w:rsidRPr="00E91B72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that</w:t>
            </w:r>
            <w:r w:rsidRPr="00E91B72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some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places</w:t>
            </w:r>
            <w:r w:rsidRPr="00E91B72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are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special</w:t>
            </w:r>
            <w:r w:rsidRPr="00E91B72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E91B72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members</w:t>
            </w:r>
            <w:r w:rsidRPr="00E91B72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E91B72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E91B72">
              <w:rPr>
                <w:rFonts w:asciiTheme="minorHAnsi" w:hAnsiTheme="minorHAnsi" w:cstheme="minorHAnsi"/>
                <w:color w:val="231F20"/>
                <w:sz w:val="20"/>
              </w:rPr>
              <w:t>their community.</w:t>
            </w:r>
          </w:p>
          <w:p w14:paraId="21A9C286" w14:textId="697B26A9" w:rsidR="00E91B72" w:rsidRPr="00E91B72" w:rsidRDefault="00E91B72" w:rsidP="00E91B7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91B72">
              <w:rPr>
                <w:rFonts w:cstheme="minorHAnsi"/>
                <w:color w:val="231F20"/>
                <w:sz w:val="20"/>
              </w:rPr>
              <w:t>Recognise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that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people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have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different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beliefs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and</w:t>
            </w:r>
            <w:r w:rsidRPr="00E91B72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celebrate special</w:t>
            </w:r>
            <w:r w:rsidRPr="00E91B72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times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in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different</w:t>
            </w:r>
            <w:r w:rsidRPr="00E91B72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E91B72">
              <w:rPr>
                <w:rFonts w:cstheme="minorHAnsi"/>
                <w:color w:val="231F20"/>
                <w:sz w:val="20"/>
              </w:rPr>
              <w:t>ways.</w:t>
            </w:r>
          </w:p>
        </w:tc>
      </w:tr>
    </w:tbl>
    <w:p w14:paraId="45540B06" w14:textId="676122C9" w:rsidR="00A43D5E" w:rsidRDefault="00A43D5E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Ind w:w="2777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648"/>
        <w:gridCol w:w="1687"/>
        <w:gridCol w:w="5840"/>
      </w:tblGrid>
      <w:tr w:rsidR="00FD14C2" w14:paraId="0D508348" w14:textId="77777777" w:rsidTr="00FD14C2">
        <w:trPr>
          <w:trHeight w:val="887"/>
        </w:trPr>
        <w:tc>
          <w:tcPr>
            <w:tcW w:w="1580" w:type="dxa"/>
            <w:vMerge w:val="restart"/>
          </w:tcPr>
          <w:p w14:paraId="1A7EAD85" w14:textId="77777777" w:rsidR="00FD14C2" w:rsidRDefault="00FD14C2" w:rsidP="00466BAD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ELG</w:t>
            </w:r>
          </w:p>
        </w:tc>
        <w:tc>
          <w:tcPr>
            <w:tcW w:w="1648" w:type="dxa"/>
            <w:shd w:val="clear" w:color="auto" w:fill="C9E6D2"/>
          </w:tcPr>
          <w:p w14:paraId="08D37879" w14:textId="77777777" w:rsidR="00FD14C2" w:rsidRDefault="00FD14C2" w:rsidP="00466BAD">
            <w:pPr>
              <w:pStyle w:val="TableParagraph"/>
              <w:ind w:left="121" w:right="70"/>
              <w:rPr>
                <w:sz w:val="20"/>
              </w:rPr>
            </w:pPr>
            <w:r>
              <w:rPr>
                <w:color w:val="231F20"/>
                <w:sz w:val="20"/>
              </w:rPr>
              <w:t>Personal, Social and Emotional Development</w:t>
            </w:r>
          </w:p>
        </w:tc>
        <w:tc>
          <w:tcPr>
            <w:tcW w:w="1687" w:type="dxa"/>
            <w:shd w:val="clear" w:color="auto" w:fill="DFF0E3"/>
          </w:tcPr>
          <w:p w14:paraId="33C1736E" w14:textId="77777777" w:rsidR="00FD14C2" w:rsidRDefault="00FD14C2" w:rsidP="00466BAD">
            <w:pPr>
              <w:pStyle w:val="TableParagraph"/>
              <w:ind w:left="117" w:right="328"/>
              <w:rPr>
                <w:sz w:val="20"/>
              </w:rPr>
            </w:pPr>
            <w:r>
              <w:rPr>
                <w:color w:val="231F20"/>
                <w:sz w:val="20"/>
              </w:rPr>
              <w:t>Building Relationships</w:t>
            </w:r>
          </w:p>
        </w:tc>
        <w:tc>
          <w:tcPr>
            <w:tcW w:w="5840" w:type="dxa"/>
          </w:tcPr>
          <w:p w14:paraId="1F7602A7" w14:textId="77777777" w:rsidR="00FD14C2" w:rsidRDefault="00FD14C2" w:rsidP="00FD14C2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sensitivity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own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needs.</w:t>
            </w:r>
          </w:p>
        </w:tc>
      </w:tr>
      <w:tr w:rsidR="00FD14C2" w14:paraId="48A50F0F" w14:textId="77777777" w:rsidTr="00FD14C2">
        <w:trPr>
          <w:trHeight w:val="1493"/>
        </w:trPr>
        <w:tc>
          <w:tcPr>
            <w:tcW w:w="1580" w:type="dxa"/>
            <w:vMerge/>
            <w:tcBorders>
              <w:top w:val="nil"/>
            </w:tcBorders>
          </w:tcPr>
          <w:p w14:paraId="64C926FD" w14:textId="77777777" w:rsidR="00FD14C2" w:rsidRDefault="00FD14C2" w:rsidP="00466BA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 w:val="restart"/>
            <w:shd w:val="clear" w:color="auto" w:fill="C9E6D2"/>
          </w:tcPr>
          <w:p w14:paraId="13E99CD7" w14:textId="77777777" w:rsidR="00FD14C2" w:rsidRDefault="00FD14C2" w:rsidP="00466BAD">
            <w:pPr>
              <w:pStyle w:val="TableParagraph"/>
              <w:ind w:left="121" w:right="189"/>
              <w:rPr>
                <w:sz w:val="20"/>
              </w:rPr>
            </w:pPr>
            <w:r>
              <w:rPr>
                <w:color w:val="231F20"/>
                <w:sz w:val="20"/>
              </w:rPr>
              <w:t>Understanding the World</w:t>
            </w:r>
          </w:p>
        </w:tc>
        <w:tc>
          <w:tcPr>
            <w:tcW w:w="1687" w:type="dxa"/>
            <w:shd w:val="clear" w:color="auto" w:fill="DFF0E3"/>
          </w:tcPr>
          <w:p w14:paraId="0432B149" w14:textId="77777777" w:rsidR="00FD14C2" w:rsidRDefault="00FD14C2" w:rsidP="00466BAD">
            <w:pPr>
              <w:pStyle w:val="TableParagraph"/>
              <w:ind w:left="117" w:right="745"/>
              <w:rPr>
                <w:sz w:val="20"/>
              </w:rPr>
            </w:pPr>
            <w:r>
              <w:rPr>
                <w:color w:val="231F20"/>
                <w:sz w:val="20"/>
              </w:rPr>
              <w:t>Past and Present</w:t>
            </w:r>
          </w:p>
        </w:tc>
        <w:tc>
          <w:tcPr>
            <w:tcW w:w="5840" w:type="dxa"/>
          </w:tcPr>
          <w:p w14:paraId="27C7F472" w14:textId="77777777" w:rsidR="00FD14C2" w:rsidRPr="00823E13" w:rsidRDefault="00FD14C2" w:rsidP="00FD14C2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line="268" w:lineRule="auto"/>
              <w:ind w:right="167"/>
              <w:rPr>
                <w:color w:val="231F20"/>
                <w:sz w:val="20"/>
              </w:rPr>
            </w:pPr>
            <w:r w:rsidRPr="00823E13">
              <w:rPr>
                <w:color w:val="231F20"/>
                <w:sz w:val="20"/>
              </w:rPr>
              <w:t>Talk about the lives of the people around them and their roles in society.</w:t>
            </w:r>
          </w:p>
          <w:p w14:paraId="3CF9725C" w14:textId="77777777" w:rsidR="00FD14C2" w:rsidRDefault="00FD14C2" w:rsidP="00FD14C2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before="60" w:line="268" w:lineRule="auto"/>
              <w:ind w:right="416"/>
              <w:rPr>
                <w:sz w:val="20"/>
              </w:rPr>
            </w:pPr>
            <w:r w:rsidRPr="00823E13">
              <w:rPr>
                <w:color w:val="231F20"/>
                <w:sz w:val="20"/>
              </w:rPr>
              <w:t>Understand the past through settings, characters and events encountered in books read in class and storytelling.</w:t>
            </w:r>
          </w:p>
        </w:tc>
      </w:tr>
      <w:tr w:rsidR="00FD14C2" w14:paraId="124D1FAE" w14:textId="77777777" w:rsidTr="00FD14C2">
        <w:trPr>
          <w:trHeight w:val="901"/>
        </w:trPr>
        <w:tc>
          <w:tcPr>
            <w:tcW w:w="1580" w:type="dxa"/>
            <w:vMerge/>
            <w:tcBorders>
              <w:top w:val="nil"/>
            </w:tcBorders>
          </w:tcPr>
          <w:p w14:paraId="7F3F91E8" w14:textId="77777777" w:rsidR="00FD14C2" w:rsidRDefault="00FD14C2" w:rsidP="00466BA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C9E6D2"/>
          </w:tcPr>
          <w:p w14:paraId="44CD5ADB" w14:textId="77777777" w:rsidR="00FD14C2" w:rsidRDefault="00FD14C2" w:rsidP="00466BA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DFF0E3"/>
          </w:tcPr>
          <w:p w14:paraId="15235ADA" w14:textId="77777777" w:rsidR="00FD14C2" w:rsidRDefault="00FD14C2" w:rsidP="00466BAD">
            <w:pPr>
              <w:pStyle w:val="TableParagraph"/>
              <w:ind w:left="117" w:right="343"/>
              <w:rPr>
                <w:sz w:val="20"/>
              </w:rPr>
            </w:pPr>
            <w:r>
              <w:rPr>
                <w:color w:val="231F20"/>
                <w:sz w:val="20"/>
              </w:rPr>
              <w:t>People and Communities</w:t>
            </w:r>
          </w:p>
        </w:tc>
        <w:tc>
          <w:tcPr>
            <w:tcW w:w="5840" w:type="dxa"/>
          </w:tcPr>
          <w:p w14:paraId="08612821" w14:textId="77777777" w:rsidR="00FD14C2" w:rsidRDefault="00FD14C2" w:rsidP="00FD14C2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line="268" w:lineRule="auto"/>
              <w:ind w:right="194"/>
              <w:rPr>
                <w:sz w:val="20"/>
              </w:rPr>
            </w:pPr>
            <w:r>
              <w:rPr>
                <w:color w:val="231F20"/>
                <w:sz w:val="20"/>
              </w:rPr>
              <w:t>Know some similarities and differences between different religious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communities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country,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drawing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 their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class.</w:t>
            </w:r>
          </w:p>
        </w:tc>
      </w:tr>
    </w:tbl>
    <w:p w14:paraId="14805662" w14:textId="77777777" w:rsidR="00FD14C2" w:rsidRDefault="00FD14C2">
      <w:pPr>
        <w:rPr>
          <w:b/>
          <w:bCs/>
          <w:sz w:val="20"/>
          <w:szCs w:val="20"/>
          <w:u w:val="single"/>
        </w:rPr>
      </w:pPr>
    </w:p>
    <w:p w14:paraId="6A12DEE6" w14:textId="5FEA949C" w:rsidR="00E5357E" w:rsidRPr="00C52C73" w:rsidRDefault="00E5357E">
      <w:pPr>
        <w:rPr>
          <w:b/>
          <w:bCs/>
          <w:sz w:val="20"/>
          <w:szCs w:val="20"/>
          <w:u w:val="single"/>
        </w:rPr>
      </w:pPr>
      <w:r w:rsidRPr="00C52C73">
        <w:rPr>
          <w:b/>
          <w:bCs/>
          <w:sz w:val="20"/>
          <w:szCs w:val="20"/>
          <w:u w:val="single"/>
        </w:rPr>
        <w:lastRenderedPageBreak/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E5357E" w:rsidRPr="008E33AB" w14:paraId="32E9234C" w14:textId="77777777" w:rsidTr="00EB3DE0">
        <w:tc>
          <w:tcPr>
            <w:tcW w:w="13948" w:type="dxa"/>
            <w:gridSpan w:val="6"/>
          </w:tcPr>
          <w:p w14:paraId="39A6110E" w14:textId="1BB04D50" w:rsidR="00E5357E" w:rsidRPr="008E33AB" w:rsidRDefault="004642FB" w:rsidP="00EB3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Agreed </w:t>
            </w:r>
            <w:r w:rsidR="00CD34F1">
              <w:rPr>
                <w:sz w:val="18"/>
                <w:szCs w:val="18"/>
              </w:rPr>
              <w:t>Syllabus</w:t>
            </w:r>
          </w:p>
        </w:tc>
      </w:tr>
      <w:tr w:rsidR="00E5357E" w:rsidRPr="008E33AB" w14:paraId="152B5464" w14:textId="77777777" w:rsidTr="00365A7D">
        <w:tc>
          <w:tcPr>
            <w:tcW w:w="13948" w:type="dxa"/>
            <w:gridSpan w:val="6"/>
          </w:tcPr>
          <w:p w14:paraId="2383FFA6" w14:textId="249D3068" w:rsidR="00124FF1" w:rsidRDefault="00124FF1" w:rsidP="00124FF1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Harmony and </w:t>
            </w:r>
            <w:proofErr w:type="gramStart"/>
            <w:r>
              <w:rPr>
                <w:sz w:val="18"/>
                <w:szCs w:val="18"/>
                <w:lang w:eastAsia="en-GB"/>
              </w:rPr>
              <w:t>Diversity  -</w:t>
            </w:r>
            <w:proofErr w:type="gramEnd"/>
            <w:r>
              <w:rPr>
                <w:sz w:val="18"/>
                <w:szCs w:val="18"/>
                <w:lang w:eastAsia="en-GB"/>
              </w:rPr>
              <w:t xml:space="preserve"> Religious Education in Leicester City </w:t>
            </w:r>
          </w:p>
          <w:p w14:paraId="234E7D58" w14:textId="5BE2B699" w:rsidR="00CD34F1" w:rsidRPr="008E33AB" w:rsidRDefault="00CD34F1" w:rsidP="00CD34F1">
            <w:pPr>
              <w:pStyle w:val="NoSpacing"/>
              <w:rPr>
                <w:sz w:val="18"/>
                <w:szCs w:val="18"/>
                <w:lang w:eastAsia="en-GB"/>
              </w:rPr>
            </w:pPr>
          </w:p>
        </w:tc>
      </w:tr>
      <w:tr w:rsidR="00AC361F" w:rsidRPr="008E33AB" w14:paraId="4F2F773E" w14:textId="77777777" w:rsidTr="00926B98">
        <w:tc>
          <w:tcPr>
            <w:tcW w:w="2323" w:type="dxa"/>
          </w:tcPr>
          <w:p w14:paraId="3E842843" w14:textId="37FAFE6F" w:rsidR="00AC361F" w:rsidRPr="007C5B9C" w:rsidRDefault="00AC361F" w:rsidP="00AC361F">
            <w:pPr>
              <w:rPr>
                <w:rFonts w:cstheme="minorHAnsi"/>
                <w:sz w:val="18"/>
                <w:szCs w:val="18"/>
              </w:rPr>
            </w:pPr>
            <w:r w:rsidRPr="007C5B9C">
              <w:rPr>
                <w:rFonts w:cstheme="minorHAnsi"/>
                <w:sz w:val="18"/>
                <w:szCs w:val="18"/>
              </w:rPr>
              <w:t>Where do I belong? What do I believe?</w:t>
            </w:r>
          </w:p>
        </w:tc>
        <w:tc>
          <w:tcPr>
            <w:tcW w:w="2325" w:type="dxa"/>
          </w:tcPr>
          <w:p w14:paraId="6F095F10" w14:textId="0C826BB6" w:rsidR="00AC361F" w:rsidRPr="0067705F" w:rsidRDefault="00AC361F" w:rsidP="00AC361F">
            <w:pPr>
              <w:rPr>
                <w:rFonts w:cstheme="minorHAnsi"/>
                <w:sz w:val="20"/>
                <w:szCs w:val="20"/>
              </w:rPr>
            </w:pPr>
            <w:r w:rsidRPr="0067705F">
              <w:rPr>
                <w:rFonts w:cstheme="minorHAnsi"/>
                <w:sz w:val="20"/>
                <w:szCs w:val="20"/>
              </w:rPr>
              <w:t>What can we learn from Hindu people?</w:t>
            </w:r>
          </w:p>
        </w:tc>
        <w:tc>
          <w:tcPr>
            <w:tcW w:w="2325" w:type="dxa"/>
          </w:tcPr>
          <w:p w14:paraId="5590E904" w14:textId="12AE9B09" w:rsidR="00AC361F" w:rsidRPr="0067705F" w:rsidRDefault="00AC361F" w:rsidP="00AC361F">
            <w:pPr>
              <w:rPr>
                <w:rFonts w:cstheme="minorHAnsi"/>
                <w:sz w:val="20"/>
                <w:szCs w:val="20"/>
              </w:rPr>
            </w:pPr>
            <w:r w:rsidRPr="0067705F">
              <w:rPr>
                <w:rFonts w:cstheme="minorHAnsi"/>
                <w:sz w:val="20"/>
                <w:szCs w:val="20"/>
              </w:rPr>
              <w:t>How do we show we care for others?</w:t>
            </w:r>
          </w:p>
        </w:tc>
        <w:tc>
          <w:tcPr>
            <w:tcW w:w="2325" w:type="dxa"/>
          </w:tcPr>
          <w:p w14:paraId="33481033" w14:textId="6A161B34" w:rsidR="00AC361F" w:rsidRPr="0067705F" w:rsidRDefault="00AC361F" w:rsidP="00AC361F">
            <w:pPr>
              <w:rPr>
                <w:rFonts w:cstheme="minorHAnsi"/>
                <w:sz w:val="20"/>
                <w:szCs w:val="20"/>
              </w:rPr>
            </w:pPr>
            <w:r w:rsidRPr="0067705F">
              <w:rPr>
                <w:rFonts w:cstheme="minorHAnsi"/>
                <w:sz w:val="20"/>
                <w:szCs w:val="20"/>
              </w:rPr>
              <w:t>Who is a Christian and what do they believe?</w:t>
            </w:r>
          </w:p>
        </w:tc>
        <w:tc>
          <w:tcPr>
            <w:tcW w:w="2325" w:type="dxa"/>
          </w:tcPr>
          <w:p w14:paraId="6EA254E2" w14:textId="0D97C94F" w:rsidR="00AC361F" w:rsidRPr="0067705F" w:rsidRDefault="00AC361F" w:rsidP="00AC361F">
            <w:pPr>
              <w:rPr>
                <w:rFonts w:cstheme="minorHAnsi"/>
                <w:sz w:val="20"/>
                <w:szCs w:val="20"/>
              </w:rPr>
            </w:pPr>
            <w:r w:rsidRPr="0067705F">
              <w:rPr>
                <w:rFonts w:cstheme="minorHAnsi"/>
                <w:sz w:val="20"/>
                <w:szCs w:val="20"/>
              </w:rPr>
              <w:t>What can stories teach us about life?</w:t>
            </w:r>
          </w:p>
        </w:tc>
        <w:tc>
          <w:tcPr>
            <w:tcW w:w="2325" w:type="dxa"/>
          </w:tcPr>
          <w:p w14:paraId="70A0E481" w14:textId="77777777" w:rsidR="0067705F" w:rsidRPr="0067705F" w:rsidRDefault="0067705F" w:rsidP="0067705F">
            <w:pPr>
              <w:rPr>
                <w:rFonts w:cstheme="minorHAnsi"/>
                <w:sz w:val="20"/>
                <w:szCs w:val="20"/>
              </w:rPr>
            </w:pPr>
            <w:r w:rsidRPr="0067705F">
              <w:rPr>
                <w:rFonts w:cstheme="minorHAnsi"/>
                <w:sz w:val="20"/>
                <w:szCs w:val="20"/>
              </w:rPr>
              <w:t>What are the symbols/stories of Sikhism?</w:t>
            </w:r>
          </w:p>
          <w:p w14:paraId="649F5291" w14:textId="4B9A1192" w:rsidR="00AC361F" w:rsidRPr="0067705F" w:rsidRDefault="00AC361F" w:rsidP="00AC36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4EBC" w:rsidRPr="008E33AB" w14:paraId="587994CA" w14:textId="77777777" w:rsidTr="00EB3DE0">
        <w:tc>
          <w:tcPr>
            <w:tcW w:w="13948" w:type="dxa"/>
            <w:gridSpan w:val="6"/>
          </w:tcPr>
          <w:p w14:paraId="3A513561" w14:textId="77777777" w:rsidR="00FC4EBC" w:rsidRPr="008E33AB" w:rsidRDefault="00FC4EBC" w:rsidP="00FC4EBC">
            <w:pPr>
              <w:jc w:val="center"/>
              <w:rPr>
                <w:sz w:val="18"/>
                <w:szCs w:val="18"/>
              </w:rPr>
            </w:pPr>
            <w:r w:rsidRPr="008E33AB">
              <w:rPr>
                <w:sz w:val="18"/>
                <w:szCs w:val="18"/>
              </w:rPr>
              <w:t>Key knowledge</w:t>
            </w:r>
          </w:p>
        </w:tc>
      </w:tr>
      <w:tr w:rsidR="00FC4EBC" w:rsidRPr="008E33AB" w14:paraId="1314C27B" w14:textId="77777777" w:rsidTr="00E5357E">
        <w:tc>
          <w:tcPr>
            <w:tcW w:w="2323" w:type="dxa"/>
          </w:tcPr>
          <w:p w14:paraId="720C813D" w14:textId="3FD17273" w:rsidR="002A326F" w:rsidRPr="00561B72" w:rsidRDefault="002A326F" w:rsidP="00FC4EBC">
            <w:pPr>
              <w:rPr>
                <w:sz w:val="18"/>
                <w:szCs w:val="18"/>
              </w:rPr>
            </w:pPr>
            <w:r w:rsidRPr="00561B72">
              <w:rPr>
                <w:sz w:val="18"/>
                <w:szCs w:val="18"/>
              </w:rPr>
              <w:t>-</w:t>
            </w:r>
            <w:r w:rsidR="00196323" w:rsidRPr="00561B72">
              <w:rPr>
                <w:sz w:val="18"/>
                <w:szCs w:val="18"/>
              </w:rPr>
              <w:t xml:space="preserve">identify what matters to them and other people and share their ideas </w:t>
            </w:r>
          </w:p>
          <w:p w14:paraId="61E22E27" w14:textId="77777777" w:rsidR="002A326F" w:rsidRPr="00561B72" w:rsidRDefault="002A326F" w:rsidP="00FC4EBC">
            <w:pPr>
              <w:rPr>
                <w:sz w:val="18"/>
                <w:szCs w:val="18"/>
              </w:rPr>
            </w:pPr>
            <w:r w:rsidRPr="00561B72">
              <w:rPr>
                <w:sz w:val="18"/>
                <w:szCs w:val="18"/>
              </w:rPr>
              <w:t>-</w:t>
            </w:r>
            <w:r w:rsidR="00196323" w:rsidRPr="00561B72">
              <w:rPr>
                <w:sz w:val="18"/>
                <w:szCs w:val="18"/>
              </w:rPr>
              <w:t xml:space="preserve">recognise that other people belong to different groups and depend on others </w:t>
            </w:r>
          </w:p>
          <w:p w14:paraId="2DB88563" w14:textId="77777777" w:rsidR="002A326F" w:rsidRPr="00561B72" w:rsidRDefault="002A326F" w:rsidP="00FC4EBC">
            <w:pPr>
              <w:rPr>
                <w:sz w:val="18"/>
                <w:szCs w:val="18"/>
              </w:rPr>
            </w:pPr>
            <w:r w:rsidRPr="00561B72">
              <w:rPr>
                <w:sz w:val="18"/>
                <w:szCs w:val="18"/>
              </w:rPr>
              <w:t>-know</w:t>
            </w:r>
            <w:r w:rsidR="00196323" w:rsidRPr="00561B72">
              <w:rPr>
                <w:sz w:val="18"/>
                <w:szCs w:val="18"/>
              </w:rPr>
              <w:t xml:space="preserve"> that different people belong to different religions </w:t>
            </w:r>
            <w:r w:rsidRPr="00561B72">
              <w:rPr>
                <w:sz w:val="18"/>
                <w:szCs w:val="18"/>
              </w:rPr>
              <w:t xml:space="preserve">-begin to </w:t>
            </w:r>
            <w:r w:rsidR="00196323" w:rsidRPr="00561B72">
              <w:rPr>
                <w:sz w:val="18"/>
                <w:szCs w:val="18"/>
              </w:rPr>
              <w:t xml:space="preserve">show an awareness of the influence of religion on their community </w:t>
            </w:r>
          </w:p>
          <w:p w14:paraId="308E8900" w14:textId="77777777" w:rsidR="00561B72" w:rsidRPr="00561B72" w:rsidRDefault="002A326F" w:rsidP="00FC4EBC">
            <w:pPr>
              <w:rPr>
                <w:sz w:val="18"/>
                <w:szCs w:val="18"/>
              </w:rPr>
            </w:pPr>
            <w:r w:rsidRPr="00561B72">
              <w:rPr>
                <w:sz w:val="18"/>
                <w:szCs w:val="18"/>
              </w:rPr>
              <w:t xml:space="preserve">- </w:t>
            </w:r>
            <w:r w:rsidR="00196323" w:rsidRPr="00561B72">
              <w:rPr>
                <w:sz w:val="18"/>
                <w:szCs w:val="18"/>
              </w:rPr>
              <w:t xml:space="preserve">understand the importance of religions to believers </w:t>
            </w:r>
          </w:p>
          <w:p w14:paraId="7EA863D3" w14:textId="77777777" w:rsidR="00561B72" w:rsidRPr="00561B72" w:rsidRDefault="00561B72" w:rsidP="00FC4EBC">
            <w:pPr>
              <w:rPr>
                <w:sz w:val="18"/>
                <w:szCs w:val="18"/>
              </w:rPr>
            </w:pPr>
            <w:r w:rsidRPr="00561B72">
              <w:rPr>
                <w:sz w:val="18"/>
                <w:szCs w:val="18"/>
              </w:rPr>
              <w:t>-</w:t>
            </w:r>
            <w:r w:rsidR="00196323" w:rsidRPr="00561B72">
              <w:rPr>
                <w:sz w:val="18"/>
                <w:szCs w:val="18"/>
              </w:rPr>
              <w:t xml:space="preserve"> be aware and begin to develop an understanding of the cycle of life, including birth and death </w:t>
            </w:r>
          </w:p>
          <w:p w14:paraId="4B4DFF52" w14:textId="39A549FF" w:rsidR="00FC4EBC" w:rsidRPr="00561B72" w:rsidRDefault="00561B72" w:rsidP="00FC4EBC">
            <w:pPr>
              <w:rPr>
                <w:sz w:val="18"/>
                <w:szCs w:val="18"/>
                <w:highlight w:val="yellow"/>
              </w:rPr>
            </w:pPr>
            <w:r w:rsidRPr="00561B72">
              <w:rPr>
                <w:sz w:val="18"/>
                <w:szCs w:val="18"/>
              </w:rPr>
              <w:t xml:space="preserve">- </w:t>
            </w:r>
            <w:r w:rsidR="00196323" w:rsidRPr="00561B72">
              <w:rPr>
                <w:sz w:val="18"/>
                <w:szCs w:val="18"/>
              </w:rPr>
              <w:t xml:space="preserve">recognise important events which occur in families and communities </w:t>
            </w:r>
            <w:proofErr w:type="gramStart"/>
            <w:r w:rsidR="00196323" w:rsidRPr="00561B72">
              <w:rPr>
                <w:sz w:val="18"/>
                <w:szCs w:val="18"/>
              </w:rPr>
              <w:t>e.g.</w:t>
            </w:r>
            <w:proofErr w:type="gramEnd"/>
            <w:r w:rsidR="00196323" w:rsidRPr="00561B72">
              <w:rPr>
                <w:sz w:val="18"/>
                <w:szCs w:val="18"/>
              </w:rPr>
              <w:t xml:space="preserve"> births, naming ceremonies, weddings</w:t>
            </w:r>
          </w:p>
        </w:tc>
        <w:tc>
          <w:tcPr>
            <w:tcW w:w="2325" w:type="dxa"/>
          </w:tcPr>
          <w:p w14:paraId="38250E5A" w14:textId="77777777" w:rsidR="0058123A" w:rsidRDefault="0058123A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D643A" w:rsidRPr="00561B72">
              <w:rPr>
                <w:sz w:val="18"/>
                <w:szCs w:val="18"/>
              </w:rPr>
              <w:t xml:space="preserve">know some of the ways in which people pray and meditate </w:t>
            </w:r>
          </w:p>
          <w:p w14:paraId="3008F631" w14:textId="77777777" w:rsidR="0058123A" w:rsidRDefault="0058123A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begin to understand that some people </w:t>
            </w:r>
            <w:r w:rsidR="000D643A" w:rsidRPr="00561B72">
              <w:rPr>
                <w:sz w:val="18"/>
                <w:szCs w:val="18"/>
              </w:rPr>
              <w:t xml:space="preserve">regularly worship God in different ways and in special places including their homes </w:t>
            </w:r>
          </w:p>
          <w:p w14:paraId="5AEF1998" w14:textId="77777777" w:rsidR="00B73D41" w:rsidRDefault="0058123A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73D41">
              <w:rPr>
                <w:sz w:val="18"/>
                <w:szCs w:val="18"/>
              </w:rPr>
              <w:t xml:space="preserve"> begin to understand the significance of </w:t>
            </w:r>
            <w:r w:rsidR="000D643A" w:rsidRPr="00561B72">
              <w:rPr>
                <w:sz w:val="18"/>
                <w:szCs w:val="18"/>
              </w:rPr>
              <w:t xml:space="preserve">festivals of some principal religions </w:t>
            </w:r>
          </w:p>
          <w:p w14:paraId="08A31C1D" w14:textId="77777777" w:rsidR="00E4305D" w:rsidRDefault="00B73D41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D643A" w:rsidRPr="00561B72">
              <w:rPr>
                <w:sz w:val="18"/>
                <w:szCs w:val="18"/>
              </w:rPr>
              <w:t xml:space="preserve">make simple links between festivals in different religions </w:t>
            </w:r>
          </w:p>
          <w:p w14:paraId="64CB216D" w14:textId="77777777" w:rsidR="00E4305D" w:rsidRDefault="00E430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D643A" w:rsidRPr="00561B72">
              <w:rPr>
                <w:sz w:val="18"/>
                <w:szCs w:val="18"/>
              </w:rPr>
              <w:t xml:space="preserve">recognise that religious celebrations are significant because they express meaning and influence communities </w:t>
            </w:r>
          </w:p>
          <w:p w14:paraId="5D6E67D1" w14:textId="77777777" w:rsidR="00E4305D" w:rsidRDefault="00E430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begin to understand that </w:t>
            </w:r>
            <w:r w:rsidR="000D643A" w:rsidRPr="00561B72">
              <w:rPr>
                <w:sz w:val="18"/>
                <w:szCs w:val="18"/>
              </w:rPr>
              <w:t>different people belong to different religions</w:t>
            </w:r>
          </w:p>
          <w:p w14:paraId="0A48C2E3" w14:textId="3F0F91DA" w:rsidR="00FC4EBC" w:rsidRPr="00561B72" w:rsidRDefault="00E4305D" w:rsidP="00FC4EB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D643A" w:rsidRPr="00561B72">
              <w:rPr>
                <w:sz w:val="18"/>
                <w:szCs w:val="18"/>
              </w:rPr>
              <w:t>understand the importance of religions to believers</w:t>
            </w:r>
          </w:p>
        </w:tc>
        <w:tc>
          <w:tcPr>
            <w:tcW w:w="2325" w:type="dxa"/>
          </w:tcPr>
          <w:p w14:paraId="09966187" w14:textId="77777777" w:rsidR="00FC4EBC" w:rsidRPr="005E01E0" w:rsidRDefault="002C23FC" w:rsidP="00FC4EBC">
            <w:pPr>
              <w:rPr>
                <w:sz w:val="18"/>
                <w:szCs w:val="18"/>
              </w:rPr>
            </w:pPr>
            <w:r w:rsidRPr="005E01E0">
              <w:rPr>
                <w:sz w:val="18"/>
                <w:szCs w:val="18"/>
              </w:rPr>
              <w:t>-</w:t>
            </w:r>
            <w:r w:rsidR="0094478D" w:rsidRPr="005E01E0">
              <w:rPr>
                <w:sz w:val="18"/>
                <w:szCs w:val="18"/>
              </w:rPr>
              <w:t>identify someone who cares for them and who they care for</w:t>
            </w:r>
          </w:p>
          <w:p w14:paraId="35E9F31E" w14:textId="77777777" w:rsidR="0094478D" w:rsidRPr="005E01E0" w:rsidRDefault="0094478D" w:rsidP="00FC4EBC">
            <w:pPr>
              <w:rPr>
                <w:sz w:val="18"/>
                <w:szCs w:val="18"/>
              </w:rPr>
            </w:pPr>
            <w:r w:rsidRPr="005E01E0">
              <w:rPr>
                <w:sz w:val="18"/>
                <w:szCs w:val="18"/>
              </w:rPr>
              <w:t>-</w:t>
            </w:r>
            <w:r w:rsidR="00DC240F" w:rsidRPr="005E01E0">
              <w:rPr>
                <w:sz w:val="18"/>
                <w:szCs w:val="18"/>
              </w:rPr>
              <w:t xml:space="preserve">know different ways to show caring </w:t>
            </w:r>
          </w:p>
          <w:p w14:paraId="756F0229" w14:textId="28308251" w:rsidR="00DC240F" w:rsidRPr="005E01E0" w:rsidRDefault="00DC240F" w:rsidP="00FC4EBC">
            <w:pPr>
              <w:rPr>
                <w:sz w:val="18"/>
                <w:szCs w:val="18"/>
              </w:rPr>
            </w:pPr>
            <w:r w:rsidRPr="005E01E0">
              <w:rPr>
                <w:sz w:val="18"/>
                <w:szCs w:val="18"/>
              </w:rPr>
              <w:t>-understand that everyone needs care a</w:t>
            </w:r>
            <w:r w:rsidR="00B2791B" w:rsidRPr="005E01E0">
              <w:rPr>
                <w:sz w:val="18"/>
                <w:szCs w:val="18"/>
              </w:rPr>
              <w:t xml:space="preserve">t </w:t>
            </w:r>
            <w:r w:rsidRPr="005E01E0">
              <w:rPr>
                <w:sz w:val="18"/>
                <w:szCs w:val="18"/>
              </w:rPr>
              <w:t xml:space="preserve">some time </w:t>
            </w:r>
          </w:p>
          <w:p w14:paraId="165D968C" w14:textId="77777777" w:rsidR="00EF2409" w:rsidRPr="005E01E0" w:rsidRDefault="00EF2409" w:rsidP="00FC4EBC">
            <w:pPr>
              <w:rPr>
                <w:sz w:val="18"/>
                <w:szCs w:val="18"/>
              </w:rPr>
            </w:pPr>
            <w:r w:rsidRPr="005E01E0">
              <w:rPr>
                <w:sz w:val="18"/>
                <w:szCs w:val="18"/>
              </w:rPr>
              <w:t xml:space="preserve">-know some </w:t>
            </w:r>
            <w:r w:rsidR="00964807" w:rsidRPr="005E01E0">
              <w:rPr>
                <w:sz w:val="18"/>
                <w:szCs w:val="18"/>
              </w:rPr>
              <w:t>religious stories that teach us about caring for others</w:t>
            </w:r>
          </w:p>
          <w:p w14:paraId="246926A1" w14:textId="0EEE56AE" w:rsidR="00EF2409" w:rsidRPr="005E01E0" w:rsidRDefault="00EF2409" w:rsidP="00FC4EBC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57219534" w14:textId="77777777" w:rsidR="00E4305D" w:rsidRDefault="00E430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84AE4" w:rsidRPr="00561B72">
              <w:rPr>
                <w:sz w:val="18"/>
                <w:szCs w:val="18"/>
              </w:rPr>
              <w:t xml:space="preserve">know some of the ways in which people pray and meditate </w:t>
            </w:r>
          </w:p>
          <w:p w14:paraId="7E8565D4" w14:textId="77777777" w:rsidR="00E4305D" w:rsidRDefault="00E430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84AE4" w:rsidRPr="00561B72">
              <w:rPr>
                <w:sz w:val="18"/>
                <w:szCs w:val="18"/>
              </w:rPr>
              <w:t xml:space="preserve">recognise that religious traditions have special writings which believers respect </w:t>
            </w:r>
          </w:p>
          <w:p w14:paraId="55D82161" w14:textId="77777777" w:rsidR="00E4305D" w:rsidRDefault="00E430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84AE4" w:rsidRPr="00561B72">
              <w:rPr>
                <w:sz w:val="18"/>
                <w:szCs w:val="18"/>
              </w:rPr>
              <w:t xml:space="preserve">know some religious stories </w:t>
            </w:r>
          </w:p>
          <w:p w14:paraId="200DBE07" w14:textId="6B2CBCCC" w:rsidR="005F295D" w:rsidRDefault="00E430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F295D">
              <w:rPr>
                <w:sz w:val="18"/>
                <w:szCs w:val="18"/>
              </w:rPr>
              <w:t>have a</w:t>
            </w:r>
            <w:r w:rsidR="00E67ED7">
              <w:rPr>
                <w:sz w:val="18"/>
                <w:szCs w:val="18"/>
              </w:rPr>
              <w:t>n</w:t>
            </w:r>
            <w:r w:rsidR="005F295D">
              <w:rPr>
                <w:sz w:val="18"/>
                <w:szCs w:val="18"/>
              </w:rPr>
              <w:t xml:space="preserve"> awareness of </w:t>
            </w:r>
            <w:r w:rsidR="00484AE4" w:rsidRPr="00561B72">
              <w:rPr>
                <w:sz w:val="18"/>
                <w:szCs w:val="18"/>
              </w:rPr>
              <w:t xml:space="preserve">festivals of some principal religions </w:t>
            </w:r>
          </w:p>
          <w:p w14:paraId="2FBC00DD" w14:textId="77777777" w:rsidR="005F295D" w:rsidRDefault="005F29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84AE4" w:rsidRPr="00561B72">
              <w:rPr>
                <w:sz w:val="18"/>
                <w:szCs w:val="18"/>
              </w:rPr>
              <w:t xml:space="preserve">recognise that religious celebrations are significant because they express meaning and influence communities </w:t>
            </w:r>
          </w:p>
          <w:p w14:paraId="2E192D1C" w14:textId="77777777" w:rsidR="005F295D" w:rsidRDefault="005F29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-begin to understand that</w:t>
            </w:r>
            <w:r w:rsidR="00484AE4" w:rsidRPr="00561B72">
              <w:rPr>
                <w:sz w:val="18"/>
                <w:szCs w:val="18"/>
              </w:rPr>
              <w:t xml:space="preserve"> key beliefs affect the ways people choose to behave </w:t>
            </w:r>
          </w:p>
          <w:p w14:paraId="14888037" w14:textId="77777777" w:rsidR="005F295D" w:rsidRDefault="005F29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-understand </w:t>
            </w:r>
            <w:r w:rsidR="00484AE4" w:rsidRPr="00561B72">
              <w:rPr>
                <w:sz w:val="18"/>
                <w:szCs w:val="18"/>
              </w:rPr>
              <w:t xml:space="preserve">that different people belong to different religions </w:t>
            </w:r>
          </w:p>
          <w:p w14:paraId="70FBAFC0" w14:textId="7257B0BE" w:rsidR="00FC4EBC" w:rsidRPr="00561B72" w:rsidRDefault="005F295D" w:rsidP="00FC4EB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-u</w:t>
            </w:r>
            <w:r w:rsidR="00484AE4" w:rsidRPr="00561B72">
              <w:rPr>
                <w:sz w:val="18"/>
                <w:szCs w:val="18"/>
              </w:rPr>
              <w:t>nderstand the importance of religions to believers</w:t>
            </w:r>
          </w:p>
        </w:tc>
        <w:tc>
          <w:tcPr>
            <w:tcW w:w="2325" w:type="dxa"/>
          </w:tcPr>
          <w:p w14:paraId="40DBB130" w14:textId="77777777" w:rsidR="005F295D" w:rsidRDefault="005F29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5D18" w:rsidRPr="00561B72">
              <w:rPr>
                <w:sz w:val="18"/>
                <w:szCs w:val="18"/>
              </w:rPr>
              <w:t xml:space="preserve">recognise that religious traditions have special writings which believers respect </w:t>
            </w:r>
          </w:p>
          <w:p w14:paraId="72235B1B" w14:textId="77777777" w:rsidR="005F295D" w:rsidRDefault="005F29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5D18" w:rsidRPr="00561B72">
              <w:rPr>
                <w:sz w:val="18"/>
                <w:szCs w:val="18"/>
              </w:rPr>
              <w:t xml:space="preserve">be aware how sacred texts are specially treated </w:t>
            </w:r>
          </w:p>
          <w:p w14:paraId="793FB5A9" w14:textId="0AC3174F" w:rsidR="001F644B" w:rsidRDefault="005F295D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5D18" w:rsidRPr="00561B72">
              <w:rPr>
                <w:sz w:val="18"/>
                <w:szCs w:val="18"/>
              </w:rPr>
              <w:t xml:space="preserve">know some religious stories </w:t>
            </w:r>
          </w:p>
          <w:p w14:paraId="02923A9C" w14:textId="5E644D34" w:rsidR="00FC4EBC" w:rsidRPr="00561B72" w:rsidRDefault="001F644B" w:rsidP="00FC4EB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understand that idea of</w:t>
            </w:r>
            <w:r w:rsidR="00F75D18" w:rsidRPr="00561B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‘</w:t>
            </w:r>
            <w:r w:rsidR="00F75D18" w:rsidRPr="00561B72">
              <w:rPr>
                <w:sz w:val="18"/>
                <w:szCs w:val="18"/>
              </w:rPr>
              <w:t>fairness</w:t>
            </w:r>
            <w:r>
              <w:rPr>
                <w:sz w:val="18"/>
                <w:szCs w:val="18"/>
              </w:rPr>
              <w:t>’</w:t>
            </w:r>
            <w:r w:rsidR="00F75D18" w:rsidRPr="00561B72">
              <w:rPr>
                <w:sz w:val="18"/>
                <w:szCs w:val="18"/>
              </w:rPr>
              <w:t xml:space="preserve"> and the value of listening to the ideas of others</w:t>
            </w:r>
          </w:p>
        </w:tc>
        <w:tc>
          <w:tcPr>
            <w:tcW w:w="2325" w:type="dxa"/>
          </w:tcPr>
          <w:p w14:paraId="4445A5B3" w14:textId="77777777" w:rsidR="0095322C" w:rsidRDefault="0095322C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-begin to understand</w:t>
            </w:r>
            <w:r w:rsidR="005346B4" w:rsidRPr="00561B72">
              <w:rPr>
                <w:sz w:val="18"/>
                <w:szCs w:val="18"/>
              </w:rPr>
              <w:t xml:space="preserve"> that some people regularly worship God in different ways and in special places including their homes </w:t>
            </w:r>
          </w:p>
          <w:p w14:paraId="57B88B76" w14:textId="77777777" w:rsidR="006F465C" w:rsidRDefault="0095322C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-know about</w:t>
            </w:r>
            <w:r w:rsidR="005346B4" w:rsidRPr="00561B72">
              <w:rPr>
                <w:sz w:val="18"/>
                <w:szCs w:val="18"/>
              </w:rPr>
              <w:t xml:space="preserve"> festivals of some principal religions </w:t>
            </w:r>
          </w:p>
          <w:p w14:paraId="613C4AFE" w14:textId="77777777" w:rsidR="006F465C" w:rsidRDefault="006F465C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understand that</w:t>
            </w:r>
            <w:r w:rsidR="005346B4" w:rsidRPr="00561B72">
              <w:rPr>
                <w:sz w:val="18"/>
                <w:szCs w:val="18"/>
              </w:rPr>
              <w:t xml:space="preserve"> religious celebrations are significant because they express meaning and influence communities </w:t>
            </w:r>
          </w:p>
          <w:p w14:paraId="1AA9DC69" w14:textId="77777777" w:rsidR="006F465C" w:rsidRDefault="006F465C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-understand that</w:t>
            </w:r>
            <w:r w:rsidR="005346B4" w:rsidRPr="00561B72">
              <w:rPr>
                <w:sz w:val="18"/>
                <w:szCs w:val="18"/>
              </w:rPr>
              <w:t xml:space="preserve"> different people belong to different religions </w:t>
            </w:r>
          </w:p>
          <w:p w14:paraId="31E6093F" w14:textId="77777777" w:rsidR="006F465C" w:rsidRDefault="006F465C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346B4" w:rsidRPr="00561B72">
              <w:rPr>
                <w:sz w:val="18"/>
                <w:szCs w:val="18"/>
              </w:rPr>
              <w:t xml:space="preserve">understand the importance of religions to </w:t>
            </w:r>
            <w:proofErr w:type="gramStart"/>
            <w:r w:rsidR="005346B4" w:rsidRPr="00561B72">
              <w:rPr>
                <w:sz w:val="18"/>
                <w:szCs w:val="18"/>
              </w:rPr>
              <w:t xml:space="preserve">believers  </w:t>
            </w:r>
            <w:r>
              <w:rPr>
                <w:sz w:val="18"/>
                <w:szCs w:val="18"/>
              </w:rPr>
              <w:t>-</w:t>
            </w:r>
            <w:proofErr w:type="gramEnd"/>
            <w:r w:rsidR="005346B4" w:rsidRPr="00561B72">
              <w:rPr>
                <w:sz w:val="18"/>
                <w:szCs w:val="18"/>
              </w:rPr>
              <w:t xml:space="preserve">recognise that religious traditions have special writings which believers respect </w:t>
            </w:r>
          </w:p>
          <w:p w14:paraId="320F2218" w14:textId="77777777" w:rsidR="006F465C" w:rsidRDefault="006F465C" w:rsidP="00FC4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346B4" w:rsidRPr="00561B72">
              <w:rPr>
                <w:sz w:val="18"/>
                <w:szCs w:val="18"/>
              </w:rPr>
              <w:t>be able to recount stories about some significant religious figures</w:t>
            </w:r>
          </w:p>
          <w:p w14:paraId="3EDF2ED7" w14:textId="099BC093" w:rsidR="00FC4EBC" w:rsidRPr="00561B72" w:rsidRDefault="005346B4" w:rsidP="00FC4EBC">
            <w:pPr>
              <w:rPr>
                <w:sz w:val="18"/>
                <w:szCs w:val="18"/>
                <w:highlight w:val="yellow"/>
              </w:rPr>
            </w:pPr>
            <w:r w:rsidRPr="00561B72">
              <w:rPr>
                <w:sz w:val="18"/>
                <w:szCs w:val="18"/>
              </w:rPr>
              <w:t xml:space="preserve"> </w:t>
            </w:r>
          </w:p>
        </w:tc>
      </w:tr>
      <w:tr w:rsidR="00FC4EBC" w:rsidRPr="008E33AB" w14:paraId="21AF7A2A" w14:textId="77777777" w:rsidTr="00EB3DE0">
        <w:tc>
          <w:tcPr>
            <w:tcW w:w="13948" w:type="dxa"/>
            <w:gridSpan w:val="6"/>
          </w:tcPr>
          <w:p w14:paraId="1E75A108" w14:textId="77777777" w:rsidR="00FC4EBC" w:rsidRPr="008E33AB" w:rsidRDefault="00FC4EBC" w:rsidP="00FC4EBC">
            <w:pPr>
              <w:jc w:val="center"/>
              <w:rPr>
                <w:sz w:val="18"/>
                <w:szCs w:val="18"/>
              </w:rPr>
            </w:pPr>
            <w:r w:rsidRPr="008E33AB">
              <w:rPr>
                <w:sz w:val="18"/>
                <w:szCs w:val="18"/>
              </w:rPr>
              <w:t>Skills</w:t>
            </w:r>
          </w:p>
        </w:tc>
      </w:tr>
      <w:tr w:rsidR="00FC4EBC" w:rsidRPr="008E33AB" w14:paraId="30E254F6" w14:textId="77777777" w:rsidTr="00E5357E">
        <w:tc>
          <w:tcPr>
            <w:tcW w:w="2323" w:type="dxa"/>
          </w:tcPr>
          <w:p w14:paraId="727F4EFA" w14:textId="77777777" w:rsidR="009A42D0" w:rsidRPr="00657704" w:rsidRDefault="009A42D0" w:rsidP="00FC4EBC">
            <w:pPr>
              <w:rPr>
                <w:sz w:val="18"/>
                <w:szCs w:val="18"/>
              </w:rPr>
            </w:pPr>
            <w:r w:rsidRPr="00657704">
              <w:rPr>
                <w:sz w:val="18"/>
                <w:szCs w:val="18"/>
              </w:rPr>
              <w:t xml:space="preserve">I can match some activities that children do with where they belong </w:t>
            </w:r>
          </w:p>
          <w:p w14:paraId="0ECAEE9A" w14:textId="77777777" w:rsidR="009A42D0" w:rsidRPr="00657704" w:rsidRDefault="009A42D0" w:rsidP="00FC4EBC">
            <w:pPr>
              <w:rPr>
                <w:sz w:val="18"/>
                <w:szCs w:val="18"/>
              </w:rPr>
            </w:pPr>
          </w:p>
          <w:p w14:paraId="1EB7B249" w14:textId="77777777" w:rsidR="009A42D0" w:rsidRPr="00657704" w:rsidRDefault="009A42D0" w:rsidP="00FC4EBC">
            <w:pPr>
              <w:rPr>
                <w:sz w:val="18"/>
                <w:szCs w:val="18"/>
              </w:rPr>
            </w:pPr>
            <w:r w:rsidRPr="00657704">
              <w:rPr>
                <w:sz w:val="18"/>
                <w:szCs w:val="18"/>
              </w:rPr>
              <w:t xml:space="preserve">I can identify 3 groups I belong to, and 3 examples </w:t>
            </w:r>
            <w:r w:rsidRPr="00657704">
              <w:rPr>
                <w:sz w:val="18"/>
                <w:szCs w:val="18"/>
              </w:rPr>
              <w:lastRenderedPageBreak/>
              <w:t xml:space="preserve">of belonging from a religious community </w:t>
            </w:r>
          </w:p>
          <w:p w14:paraId="00D67358" w14:textId="77777777" w:rsidR="009A42D0" w:rsidRPr="00657704" w:rsidRDefault="009A42D0" w:rsidP="00FC4EBC">
            <w:pPr>
              <w:rPr>
                <w:sz w:val="18"/>
                <w:szCs w:val="18"/>
              </w:rPr>
            </w:pPr>
          </w:p>
          <w:p w14:paraId="63EE50F5" w14:textId="083F5617" w:rsidR="00FC4EBC" w:rsidRPr="00657704" w:rsidRDefault="009A42D0" w:rsidP="00FC4EBC">
            <w:pPr>
              <w:rPr>
                <w:sz w:val="18"/>
                <w:szCs w:val="18"/>
              </w:rPr>
            </w:pPr>
            <w:r w:rsidRPr="00657704">
              <w:rPr>
                <w:sz w:val="18"/>
                <w:szCs w:val="18"/>
              </w:rPr>
              <w:t>I can recognise how belonging makes us feel</w:t>
            </w:r>
          </w:p>
        </w:tc>
        <w:tc>
          <w:tcPr>
            <w:tcW w:w="2325" w:type="dxa"/>
          </w:tcPr>
          <w:p w14:paraId="3DBE0054" w14:textId="77777777" w:rsidR="00A57837" w:rsidRPr="00A57837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5783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can retell the Hindu story of the great river</w:t>
            </w:r>
          </w:p>
          <w:p w14:paraId="3D1F7334" w14:textId="77777777" w:rsidR="00A57837" w:rsidRPr="00A57837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935FD0" w14:textId="77777777" w:rsidR="00A57837" w:rsidRPr="00A57837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57837">
              <w:rPr>
                <w:rFonts w:asciiTheme="minorHAnsi" w:hAnsiTheme="minorHAnsi" w:cstheme="minorHAnsi"/>
                <w:sz w:val="18"/>
                <w:szCs w:val="18"/>
              </w:rPr>
              <w:t xml:space="preserve">I can identify a good reason to help others </w:t>
            </w:r>
          </w:p>
          <w:p w14:paraId="02CFAB2C" w14:textId="77777777" w:rsidR="00A57837" w:rsidRPr="00A57837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E66D28" w14:textId="77777777" w:rsidR="00A57837" w:rsidRPr="00A57837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5783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recognise some artefacts from Hindu shrines, and say how and why some Hindu children use them </w:t>
            </w:r>
          </w:p>
          <w:p w14:paraId="69F67DE2" w14:textId="77777777" w:rsidR="00A57837" w:rsidRPr="00A57837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65719C" w14:textId="30483CAA" w:rsidR="00FC4EBC" w:rsidRPr="00657704" w:rsidRDefault="00A57837" w:rsidP="00A57837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57837">
              <w:rPr>
                <w:rFonts w:cstheme="minorHAnsi"/>
                <w:sz w:val="18"/>
                <w:szCs w:val="18"/>
              </w:rPr>
              <w:t>I can respond sensitively to the ideas about helping others and about community</w:t>
            </w:r>
          </w:p>
          <w:p w14:paraId="3368D230" w14:textId="77777777" w:rsidR="00FC4EBC" w:rsidRPr="00657704" w:rsidRDefault="00FC4EBC" w:rsidP="00FC4EBC">
            <w:pPr>
              <w:widowControl w:val="0"/>
              <w:spacing w:after="280"/>
              <w:rPr>
                <w:rFonts w:cstheme="minorHAnsi"/>
                <w:sz w:val="18"/>
                <w:szCs w:val="18"/>
              </w:rPr>
            </w:pPr>
          </w:p>
          <w:p w14:paraId="48A4AD95" w14:textId="01DCBCFC" w:rsidR="00FC4EBC" w:rsidRPr="00657704" w:rsidRDefault="00FC4EBC" w:rsidP="00FC4EB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F9683D0" w14:textId="77777777" w:rsidR="00657704" w:rsidRPr="00657704" w:rsidRDefault="00657704" w:rsidP="0065770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577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retell a religious story and indicate that it has meaning for religious believers </w:t>
            </w:r>
          </w:p>
          <w:p w14:paraId="054A3415" w14:textId="77777777" w:rsidR="00657704" w:rsidRPr="00657704" w:rsidRDefault="00657704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577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respond sensitively to religious and spiritual music </w:t>
            </w:r>
          </w:p>
          <w:p w14:paraId="1580F11E" w14:textId="77777777" w:rsidR="00657704" w:rsidRPr="00657704" w:rsidRDefault="00657704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57704">
              <w:rPr>
                <w:rFonts w:asciiTheme="minorHAnsi" w:hAnsiTheme="minorHAnsi" w:cstheme="minorHAnsi"/>
                <w:sz w:val="18"/>
                <w:szCs w:val="18"/>
              </w:rPr>
              <w:t xml:space="preserve">I can suggest meanings in stories and songs about caring </w:t>
            </w:r>
          </w:p>
          <w:p w14:paraId="1BACD0E0" w14:textId="77777777" w:rsidR="00657704" w:rsidRPr="00657704" w:rsidRDefault="00657704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57704">
              <w:rPr>
                <w:rFonts w:asciiTheme="minorHAnsi" w:hAnsiTheme="minorHAnsi" w:cstheme="minorHAnsi"/>
                <w:sz w:val="18"/>
                <w:szCs w:val="18"/>
              </w:rPr>
              <w:t>I can respond sensitively to stories about caring and being cared for</w:t>
            </w:r>
          </w:p>
          <w:p w14:paraId="70A3FA27" w14:textId="2CA496F5" w:rsidR="00FC4EBC" w:rsidRPr="00657704" w:rsidRDefault="00657704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57704">
              <w:rPr>
                <w:rFonts w:asciiTheme="minorHAnsi" w:hAnsiTheme="minorHAnsi" w:cstheme="minorHAnsi"/>
                <w:sz w:val="18"/>
                <w:szCs w:val="18"/>
              </w:rPr>
              <w:t xml:space="preserve">I can identify the way that some people make a response to God by caring </w:t>
            </w:r>
          </w:p>
        </w:tc>
        <w:tc>
          <w:tcPr>
            <w:tcW w:w="2325" w:type="dxa"/>
          </w:tcPr>
          <w:p w14:paraId="7DF294C1" w14:textId="61FD5A2F" w:rsidR="00705024" w:rsidRPr="00C2649D" w:rsidRDefault="00A57837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705024" w:rsidRPr="00C2649D">
              <w:rPr>
                <w:rFonts w:asciiTheme="minorHAnsi" w:hAnsiTheme="minorHAnsi" w:cstheme="minorHAnsi"/>
                <w:sz w:val="18"/>
                <w:szCs w:val="18"/>
              </w:rPr>
              <w:t>I can match some Christian artefacts with what Christians do when they worship</w:t>
            </w:r>
          </w:p>
          <w:p w14:paraId="17135C40" w14:textId="77777777" w:rsidR="00705024" w:rsidRPr="00C2649D" w:rsidRDefault="00705024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978D96" w14:textId="06E73D73" w:rsidR="00705024" w:rsidRPr="00C2649D" w:rsidRDefault="00705024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can retell what happened to Jesus at Easter</w:t>
            </w:r>
          </w:p>
          <w:p w14:paraId="7F866729" w14:textId="77777777" w:rsidR="00705024" w:rsidRPr="00C2649D" w:rsidRDefault="00705024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DBCB09" w14:textId="77777777" w:rsidR="00637A0E" w:rsidRPr="00C2649D" w:rsidRDefault="00705024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t>I can respond to the parables studied with my own ideas</w:t>
            </w:r>
          </w:p>
          <w:p w14:paraId="45935579" w14:textId="77777777" w:rsidR="00637A0E" w:rsidRPr="00C2649D" w:rsidRDefault="00637A0E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C09FE1" w14:textId="71FF4944" w:rsidR="00FC4EBC" w:rsidRPr="00C2649D" w:rsidRDefault="00FC4EBC" w:rsidP="00A5783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5" w:type="dxa"/>
          </w:tcPr>
          <w:p w14:paraId="20BA5107" w14:textId="77777777" w:rsidR="006A6D11" w:rsidRPr="00C2649D" w:rsidRDefault="006A6D11" w:rsidP="00FC4EBC">
            <w:pPr>
              <w:rPr>
                <w:rFonts w:cstheme="minorHAnsi"/>
                <w:sz w:val="18"/>
                <w:szCs w:val="18"/>
              </w:rPr>
            </w:pPr>
            <w:r w:rsidRPr="00C2649D">
              <w:rPr>
                <w:rFonts w:cstheme="minorHAnsi"/>
                <w:sz w:val="18"/>
                <w:szCs w:val="18"/>
              </w:rPr>
              <w:lastRenderedPageBreak/>
              <w:t xml:space="preserve">I can retell and suggest meanings for religious stories, actions and symbols </w:t>
            </w:r>
          </w:p>
          <w:p w14:paraId="2A241929" w14:textId="77777777" w:rsidR="006A6D11" w:rsidRPr="00C2649D" w:rsidRDefault="006A6D11" w:rsidP="00FC4EBC">
            <w:pPr>
              <w:rPr>
                <w:rFonts w:cstheme="minorHAnsi"/>
                <w:sz w:val="18"/>
                <w:szCs w:val="18"/>
              </w:rPr>
            </w:pPr>
          </w:p>
          <w:p w14:paraId="41C2625D" w14:textId="4AAB7496" w:rsidR="00FC4EBC" w:rsidRPr="00C2649D" w:rsidRDefault="006A6D11" w:rsidP="00FC4EBC">
            <w:pPr>
              <w:rPr>
                <w:rFonts w:cstheme="minorHAnsi"/>
                <w:sz w:val="18"/>
                <w:szCs w:val="18"/>
              </w:rPr>
            </w:pPr>
            <w:r w:rsidRPr="00C2649D">
              <w:rPr>
                <w:rFonts w:cstheme="minorHAnsi"/>
                <w:sz w:val="18"/>
                <w:szCs w:val="18"/>
              </w:rPr>
              <w:t xml:space="preserve">I can recognise that some questions cause people to </w:t>
            </w:r>
            <w:r w:rsidRPr="00C2649D">
              <w:rPr>
                <w:rFonts w:cstheme="minorHAnsi"/>
                <w:sz w:val="18"/>
                <w:szCs w:val="18"/>
              </w:rPr>
              <w:lastRenderedPageBreak/>
              <w:t xml:space="preserve">wonder and are difficult to answer </w:t>
            </w:r>
          </w:p>
        </w:tc>
        <w:tc>
          <w:tcPr>
            <w:tcW w:w="2325" w:type="dxa"/>
          </w:tcPr>
          <w:p w14:paraId="4464865B" w14:textId="77777777" w:rsidR="00945F91" w:rsidRPr="00C2649D" w:rsidRDefault="00945F91" w:rsidP="00C2649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retell the Sikh story of </w:t>
            </w:r>
            <w:proofErr w:type="spellStart"/>
            <w:r w:rsidRPr="00C2649D">
              <w:rPr>
                <w:rFonts w:asciiTheme="minorHAnsi" w:hAnsiTheme="minorHAnsi" w:cstheme="minorHAnsi"/>
                <w:sz w:val="18"/>
                <w:szCs w:val="18"/>
              </w:rPr>
              <w:t>Dunni</w:t>
            </w:r>
            <w:proofErr w:type="spellEnd"/>
            <w:r w:rsidRPr="00C2649D">
              <w:rPr>
                <w:rFonts w:asciiTheme="minorHAnsi" w:hAnsiTheme="minorHAnsi" w:cstheme="minorHAnsi"/>
                <w:sz w:val="18"/>
                <w:szCs w:val="18"/>
              </w:rPr>
              <w:t xml:space="preserve"> Chand and the needle </w:t>
            </w:r>
          </w:p>
          <w:p w14:paraId="78A0C379" w14:textId="77777777" w:rsidR="00C2649D" w:rsidRPr="00C2649D" w:rsidRDefault="00945F91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t xml:space="preserve">I can identify a good reason </w:t>
            </w:r>
            <w:r w:rsidR="00636AB1" w:rsidRPr="00C2649D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C2649D">
              <w:rPr>
                <w:rFonts w:asciiTheme="minorHAnsi" w:hAnsiTheme="minorHAnsi" w:cstheme="minorHAnsi"/>
                <w:sz w:val="18"/>
                <w:szCs w:val="18"/>
              </w:rPr>
              <w:t xml:space="preserve">o share </w:t>
            </w:r>
          </w:p>
          <w:p w14:paraId="6C9809E9" w14:textId="77777777" w:rsidR="00C2649D" w:rsidRPr="00C2649D" w:rsidRDefault="00C2649D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can r</w:t>
            </w:r>
            <w:r w:rsidR="00945F91" w:rsidRPr="00C2649D">
              <w:rPr>
                <w:rFonts w:asciiTheme="minorHAnsi" w:hAnsiTheme="minorHAnsi" w:cstheme="minorHAnsi"/>
                <w:sz w:val="18"/>
                <w:szCs w:val="18"/>
              </w:rPr>
              <w:t>ecognise what the 5Ks are, why some Sikh children wear them and why they are important to them.</w:t>
            </w:r>
          </w:p>
          <w:p w14:paraId="59446BA4" w14:textId="0A9222C1" w:rsidR="00FC4EBC" w:rsidRPr="00C2649D" w:rsidRDefault="00C2649D" w:rsidP="009A42D0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649D">
              <w:rPr>
                <w:rFonts w:asciiTheme="minorHAnsi" w:hAnsiTheme="minorHAnsi" w:cstheme="minorHAnsi"/>
                <w:sz w:val="18"/>
                <w:szCs w:val="18"/>
              </w:rPr>
              <w:t>I can r</w:t>
            </w:r>
            <w:r w:rsidR="00945F91" w:rsidRPr="00C2649D">
              <w:rPr>
                <w:rFonts w:asciiTheme="minorHAnsi" w:hAnsiTheme="minorHAnsi" w:cstheme="minorHAnsi"/>
                <w:sz w:val="18"/>
                <w:szCs w:val="18"/>
              </w:rPr>
              <w:t xml:space="preserve">espond sensitively to the ideas of being generous, being equal and being fair </w:t>
            </w:r>
          </w:p>
        </w:tc>
      </w:tr>
    </w:tbl>
    <w:p w14:paraId="1F8F5C9B" w14:textId="77777777" w:rsidR="006B0461" w:rsidRDefault="006B0461">
      <w:pPr>
        <w:rPr>
          <w:b/>
          <w:bCs/>
          <w:sz w:val="20"/>
          <w:szCs w:val="20"/>
          <w:u w:val="single"/>
        </w:rPr>
      </w:pPr>
    </w:p>
    <w:p w14:paraId="001DB36D" w14:textId="273B0DDB" w:rsidR="00E5357E" w:rsidRPr="00C52C73" w:rsidRDefault="00E5357E">
      <w:pPr>
        <w:rPr>
          <w:b/>
          <w:bCs/>
          <w:sz w:val="20"/>
          <w:szCs w:val="20"/>
          <w:u w:val="single"/>
        </w:rPr>
      </w:pPr>
      <w:r w:rsidRPr="00C52C73">
        <w:rPr>
          <w:b/>
          <w:bCs/>
          <w:sz w:val="20"/>
          <w:szCs w:val="20"/>
          <w:u w:val="single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E5357E" w:rsidRPr="008E33AB" w14:paraId="1C1940E8" w14:textId="77777777" w:rsidTr="00EB3DE0">
        <w:tc>
          <w:tcPr>
            <w:tcW w:w="13948" w:type="dxa"/>
            <w:gridSpan w:val="6"/>
          </w:tcPr>
          <w:p w14:paraId="0CFB347C" w14:textId="27E37038" w:rsidR="00E5357E" w:rsidRPr="008E33AB" w:rsidRDefault="00124FF1" w:rsidP="00EB3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Agreed Syllabus</w:t>
            </w:r>
          </w:p>
        </w:tc>
      </w:tr>
      <w:tr w:rsidR="00E5357E" w:rsidRPr="008E33AB" w14:paraId="1317AB9D" w14:textId="77777777" w:rsidTr="00EB3DE0">
        <w:tc>
          <w:tcPr>
            <w:tcW w:w="13948" w:type="dxa"/>
            <w:gridSpan w:val="6"/>
          </w:tcPr>
          <w:p w14:paraId="6E6DE5B2" w14:textId="602DAD6A" w:rsidR="00E5357E" w:rsidRDefault="00124FF1" w:rsidP="00124FF1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Harmony and </w:t>
            </w:r>
            <w:proofErr w:type="gramStart"/>
            <w:r>
              <w:rPr>
                <w:sz w:val="18"/>
                <w:szCs w:val="18"/>
                <w:lang w:eastAsia="en-GB"/>
              </w:rPr>
              <w:t>Diversity  -</w:t>
            </w:r>
            <w:proofErr w:type="gramEnd"/>
            <w:r>
              <w:rPr>
                <w:sz w:val="18"/>
                <w:szCs w:val="18"/>
                <w:lang w:eastAsia="en-GB"/>
              </w:rPr>
              <w:t xml:space="preserve"> Religious Education in Leicester City </w:t>
            </w:r>
          </w:p>
          <w:p w14:paraId="20706677" w14:textId="29885692" w:rsidR="00124FF1" w:rsidRPr="008E33AB" w:rsidRDefault="00124FF1" w:rsidP="00124FF1">
            <w:pPr>
              <w:pStyle w:val="NoSpacing"/>
              <w:rPr>
                <w:sz w:val="18"/>
                <w:szCs w:val="18"/>
                <w:lang w:eastAsia="en-GB"/>
              </w:rPr>
            </w:pPr>
          </w:p>
        </w:tc>
      </w:tr>
      <w:tr w:rsidR="00471DCC" w:rsidRPr="008E33AB" w14:paraId="424435D4" w14:textId="77777777" w:rsidTr="00926B98">
        <w:tc>
          <w:tcPr>
            <w:tcW w:w="2323" w:type="dxa"/>
          </w:tcPr>
          <w:p w14:paraId="5F905E06" w14:textId="5311304C" w:rsidR="00471DCC" w:rsidRPr="000D7364" w:rsidRDefault="00471DCC" w:rsidP="00471DCC">
            <w:pPr>
              <w:rPr>
                <w:rFonts w:cstheme="minorHAnsi"/>
                <w:sz w:val="18"/>
                <w:szCs w:val="18"/>
              </w:rPr>
            </w:pPr>
            <w:r w:rsidRPr="000D7364">
              <w:rPr>
                <w:rFonts w:cstheme="minorHAnsi"/>
                <w:sz w:val="18"/>
                <w:szCs w:val="18"/>
              </w:rPr>
              <w:t>Who celebrates what and why?</w:t>
            </w:r>
          </w:p>
        </w:tc>
        <w:tc>
          <w:tcPr>
            <w:tcW w:w="2325" w:type="dxa"/>
          </w:tcPr>
          <w:p w14:paraId="4073F694" w14:textId="3234C823" w:rsidR="00471DCC" w:rsidRPr="000D7364" w:rsidRDefault="00471DCC" w:rsidP="00471DCC">
            <w:pPr>
              <w:rPr>
                <w:rFonts w:cstheme="minorHAnsi"/>
                <w:sz w:val="18"/>
                <w:szCs w:val="18"/>
              </w:rPr>
            </w:pPr>
            <w:r w:rsidRPr="000D7364">
              <w:rPr>
                <w:rFonts w:cstheme="minorHAnsi"/>
                <w:sz w:val="18"/>
                <w:szCs w:val="18"/>
              </w:rPr>
              <w:t>What can we learn from the Christmas story?</w:t>
            </w:r>
          </w:p>
        </w:tc>
        <w:tc>
          <w:tcPr>
            <w:tcW w:w="2325" w:type="dxa"/>
          </w:tcPr>
          <w:p w14:paraId="3BC762E8" w14:textId="309B44A5" w:rsidR="00471DCC" w:rsidRPr="000D7364" w:rsidRDefault="00471DCC" w:rsidP="00471DCC">
            <w:pPr>
              <w:rPr>
                <w:rFonts w:cstheme="minorHAnsi"/>
                <w:sz w:val="18"/>
                <w:szCs w:val="18"/>
              </w:rPr>
            </w:pPr>
            <w:r w:rsidRPr="000D7364">
              <w:rPr>
                <w:rFonts w:cstheme="minorHAnsi"/>
                <w:sz w:val="18"/>
                <w:szCs w:val="18"/>
              </w:rPr>
              <w:t>Who is an inspiring person? Who inspires me?</w:t>
            </w:r>
          </w:p>
        </w:tc>
        <w:tc>
          <w:tcPr>
            <w:tcW w:w="2325" w:type="dxa"/>
          </w:tcPr>
          <w:p w14:paraId="6B2A41A2" w14:textId="29E097D1" w:rsidR="00471DCC" w:rsidRPr="000D7364" w:rsidRDefault="00471DCC" w:rsidP="00471DCC">
            <w:pPr>
              <w:rPr>
                <w:rFonts w:cstheme="minorHAnsi"/>
                <w:sz w:val="18"/>
                <w:szCs w:val="18"/>
              </w:rPr>
            </w:pPr>
            <w:r w:rsidRPr="000D7364">
              <w:rPr>
                <w:rFonts w:cstheme="minorHAnsi"/>
                <w:sz w:val="18"/>
                <w:szCs w:val="18"/>
              </w:rPr>
              <w:t>What are the ideas about God?</w:t>
            </w:r>
          </w:p>
        </w:tc>
        <w:tc>
          <w:tcPr>
            <w:tcW w:w="2325" w:type="dxa"/>
          </w:tcPr>
          <w:p w14:paraId="4F24DE82" w14:textId="2219CBED" w:rsidR="00471DCC" w:rsidRPr="000D7364" w:rsidRDefault="00027458" w:rsidP="00471DCC">
            <w:pPr>
              <w:rPr>
                <w:rFonts w:cstheme="minorHAnsi"/>
                <w:sz w:val="18"/>
                <w:szCs w:val="18"/>
              </w:rPr>
            </w:pPr>
            <w:r w:rsidRPr="000D7364">
              <w:rPr>
                <w:rFonts w:cstheme="minorHAnsi"/>
                <w:sz w:val="18"/>
                <w:szCs w:val="18"/>
              </w:rPr>
              <w:t>Can we find the meaning of symbols?</w:t>
            </w:r>
          </w:p>
        </w:tc>
        <w:tc>
          <w:tcPr>
            <w:tcW w:w="2325" w:type="dxa"/>
          </w:tcPr>
          <w:p w14:paraId="54790867" w14:textId="7819E0F9" w:rsidR="000D7364" w:rsidRPr="000D7364" w:rsidRDefault="000D7364" w:rsidP="000D7364">
            <w:pPr>
              <w:rPr>
                <w:rFonts w:cstheme="minorHAnsi"/>
                <w:sz w:val="18"/>
                <w:szCs w:val="18"/>
              </w:rPr>
            </w:pPr>
            <w:r w:rsidRPr="000D7364">
              <w:rPr>
                <w:rFonts w:cstheme="minorHAnsi"/>
                <w:sz w:val="18"/>
                <w:szCs w:val="18"/>
              </w:rPr>
              <w:t>What can we learn from the stories Christians tell?</w:t>
            </w:r>
          </w:p>
        </w:tc>
      </w:tr>
      <w:tr w:rsidR="00471DCC" w:rsidRPr="008E33AB" w14:paraId="6665E97B" w14:textId="77777777" w:rsidTr="00EB3DE0">
        <w:tc>
          <w:tcPr>
            <w:tcW w:w="13948" w:type="dxa"/>
            <w:gridSpan w:val="6"/>
          </w:tcPr>
          <w:p w14:paraId="0E1F6B59" w14:textId="77777777" w:rsidR="00471DCC" w:rsidRPr="008E33AB" w:rsidRDefault="00471DCC" w:rsidP="00471DCC">
            <w:pPr>
              <w:jc w:val="center"/>
              <w:rPr>
                <w:sz w:val="18"/>
                <w:szCs w:val="18"/>
              </w:rPr>
            </w:pPr>
            <w:r w:rsidRPr="008E33AB">
              <w:rPr>
                <w:sz w:val="18"/>
                <w:szCs w:val="18"/>
              </w:rPr>
              <w:t>Key knowledge</w:t>
            </w:r>
          </w:p>
        </w:tc>
      </w:tr>
      <w:tr w:rsidR="00471DCC" w:rsidRPr="008E33AB" w14:paraId="7272EA6E" w14:textId="77777777" w:rsidTr="00EB3DE0">
        <w:tc>
          <w:tcPr>
            <w:tcW w:w="2323" w:type="dxa"/>
          </w:tcPr>
          <w:p w14:paraId="2D90ECA8" w14:textId="77777777" w:rsidR="003144AC" w:rsidRPr="003144AC" w:rsidRDefault="003144AC" w:rsidP="00471DCC">
            <w:pPr>
              <w:rPr>
                <w:sz w:val="18"/>
                <w:szCs w:val="18"/>
              </w:rPr>
            </w:pPr>
            <w:r w:rsidRPr="003144AC">
              <w:rPr>
                <w:sz w:val="18"/>
                <w:szCs w:val="18"/>
              </w:rPr>
              <w:t>-know about key</w:t>
            </w:r>
            <w:r w:rsidR="00B21C2A" w:rsidRPr="003144AC">
              <w:rPr>
                <w:sz w:val="18"/>
                <w:szCs w:val="18"/>
              </w:rPr>
              <w:t xml:space="preserve"> festivals of some principal religions</w:t>
            </w:r>
          </w:p>
          <w:p w14:paraId="6C5339BB" w14:textId="77777777" w:rsidR="003144AC" w:rsidRPr="003144AC" w:rsidRDefault="003144AC" w:rsidP="00471DCC">
            <w:pPr>
              <w:rPr>
                <w:sz w:val="18"/>
                <w:szCs w:val="18"/>
              </w:rPr>
            </w:pPr>
            <w:r w:rsidRPr="003144AC">
              <w:rPr>
                <w:sz w:val="18"/>
                <w:szCs w:val="18"/>
              </w:rPr>
              <w:t>-</w:t>
            </w:r>
            <w:r w:rsidR="00B21C2A" w:rsidRPr="003144AC">
              <w:rPr>
                <w:sz w:val="18"/>
                <w:szCs w:val="18"/>
              </w:rPr>
              <w:t xml:space="preserve">make simple links between festivals in different religions  </w:t>
            </w:r>
          </w:p>
          <w:p w14:paraId="7ED23F32" w14:textId="77777777" w:rsidR="003144AC" w:rsidRPr="003144AC" w:rsidRDefault="003144AC" w:rsidP="00471DCC">
            <w:pPr>
              <w:rPr>
                <w:sz w:val="18"/>
                <w:szCs w:val="18"/>
              </w:rPr>
            </w:pPr>
            <w:r w:rsidRPr="003144AC">
              <w:rPr>
                <w:sz w:val="18"/>
                <w:szCs w:val="18"/>
              </w:rPr>
              <w:t>-</w:t>
            </w:r>
            <w:r w:rsidR="00B21C2A" w:rsidRPr="003144AC">
              <w:rPr>
                <w:sz w:val="18"/>
                <w:szCs w:val="18"/>
              </w:rPr>
              <w:t xml:space="preserve">recognise that religious celebrations are significant because they express meaning and influence communities </w:t>
            </w:r>
          </w:p>
          <w:p w14:paraId="6EBAFDB4" w14:textId="62CF69FB" w:rsidR="00471DCC" w:rsidRPr="003144AC" w:rsidRDefault="003144AC" w:rsidP="00471DCC">
            <w:pPr>
              <w:rPr>
                <w:sz w:val="18"/>
                <w:szCs w:val="18"/>
                <w:highlight w:val="yellow"/>
              </w:rPr>
            </w:pPr>
            <w:r w:rsidRPr="003144AC">
              <w:rPr>
                <w:sz w:val="18"/>
                <w:szCs w:val="18"/>
              </w:rPr>
              <w:t>-</w:t>
            </w:r>
            <w:r w:rsidR="00B21C2A" w:rsidRPr="003144AC">
              <w:rPr>
                <w:sz w:val="18"/>
                <w:szCs w:val="18"/>
              </w:rPr>
              <w:t>show awareness that religions mark the importance of time, seasons and growth in nature with celebrations</w:t>
            </w:r>
          </w:p>
        </w:tc>
        <w:tc>
          <w:tcPr>
            <w:tcW w:w="2325" w:type="dxa"/>
          </w:tcPr>
          <w:p w14:paraId="20E2A5F8" w14:textId="77777777" w:rsidR="00B2791B" w:rsidRPr="007A1765" w:rsidRDefault="00B2791B" w:rsidP="00471DCC">
            <w:pPr>
              <w:rPr>
                <w:sz w:val="18"/>
                <w:szCs w:val="18"/>
              </w:rPr>
            </w:pPr>
            <w:r w:rsidRPr="007A1765">
              <w:rPr>
                <w:sz w:val="18"/>
                <w:szCs w:val="18"/>
              </w:rPr>
              <w:t>-know the story of Christmas</w:t>
            </w:r>
          </w:p>
          <w:p w14:paraId="5FBCDF45" w14:textId="4D431197" w:rsidR="00026C4E" w:rsidRPr="007A1765" w:rsidRDefault="00026C4E" w:rsidP="00471DCC">
            <w:pPr>
              <w:rPr>
                <w:sz w:val="18"/>
                <w:szCs w:val="18"/>
              </w:rPr>
            </w:pPr>
            <w:r w:rsidRPr="007A1765">
              <w:rPr>
                <w:sz w:val="18"/>
                <w:szCs w:val="18"/>
              </w:rPr>
              <w:t>-understand that it is an important story to Christians</w:t>
            </w:r>
          </w:p>
          <w:p w14:paraId="2106BA5B" w14:textId="74163A49" w:rsidR="005E01E0" w:rsidRPr="007A1765" w:rsidRDefault="005E01E0" w:rsidP="00471DCC">
            <w:pPr>
              <w:rPr>
                <w:sz w:val="18"/>
                <w:szCs w:val="18"/>
              </w:rPr>
            </w:pPr>
            <w:r w:rsidRPr="007A1765">
              <w:rPr>
                <w:sz w:val="18"/>
                <w:szCs w:val="18"/>
              </w:rPr>
              <w:t>-</w:t>
            </w:r>
            <w:r w:rsidR="007A1765" w:rsidRPr="007A1765">
              <w:rPr>
                <w:sz w:val="18"/>
                <w:szCs w:val="18"/>
              </w:rPr>
              <w:t>k</w:t>
            </w:r>
            <w:r w:rsidRPr="007A1765">
              <w:rPr>
                <w:sz w:val="18"/>
                <w:szCs w:val="18"/>
              </w:rPr>
              <w:t>now that Jesus is the son of God</w:t>
            </w:r>
          </w:p>
          <w:p w14:paraId="274C2EB2" w14:textId="77777777" w:rsidR="00CD4492" w:rsidRPr="007A1765" w:rsidRDefault="007B2308" w:rsidP="00471DCC">
            <w:pPr>
              <w:rPr>
                <w:sz w:val="18"/>
                <w:szCs w:val="18"/>
              </w:rPr>
            </w:pPr>
            <w:r w:rsidRPr="007A1765">
              <w:rPr>
                <w:sz w:val="18"/>
                <w:szCs w:val="18"/>
              </w:rPr>
              <w:t xml:space="preserve"> </w:t>
            </w:r>
          </w:p>
          <w:p w14:paraId="16A3E36C" w14:textId="11145F62" w:rsidR="00026C4E" w:rsidRPr="007A1765" w:rsidRDefault="00026C4E" w:rsidP="00471DC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5" w:type="dxa"/>
          </w:tcPr>
          <w:p w14:paraId="6F24B20C" w14:textId="77777777" w:rsidR="006671D0" w:rsidRDefault="003144AC" w:rsidP="00471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671D0">
              <w:rPr>
                <w:sz w:val="18"/>
                <w:szCs w:val="18"/>
              </w:rPr>
              <w:t xml:space="preserve">know and </w:t>
            </w:r>
            <w:r w:rsidR="0015731B" w:rsidRPr="003144AC">
              <w:rPr>
                <w:sz w:val="18"/>
                <w:szCs w:val="18"/>
              </w:rPr>
              <w:t xml:space="preserve">recount stories about some significant religious figures </w:t>
            </w:r>
          </w:p>
          <w:p w14:paraId="6979AFAC" w14:textId="77777777" w:rsidR="00B02422" w:rsidRDefault="006671D0" w:rsidP="00471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-understand </w:t>
            </w:r>
            <w:r w:rsidR="0015731B" w:rsidRPr="003144AC">
              <w:rPr>
                <w:sz w:val="18"/>
                <w:szCs w:val="18"/>
              </w:rPr>
              <w:t xml:space="preserve">how key beliefs affect the ways people choose to behave </w:t>
            </w:r>
          </w:p>
          <w:p w14:paraId="2858519F" w14:textId="5F06BD2E" w:rsidR="00471DCC" w:rsidRPr="003144AC" w:rsidRDefault="00B02422" w:rsidP="00471DC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-understand</w:t>
            </w:r>
            <w:r w:rsidR="0015731B" w:rsidRPr="003144AC">
              <w:rPr>
                <w:sz w:val="18"/>
                <w:szCs w:val="18"/>
              </w:rPr>
              <w:t xml:space="preserve"> fairness and the value of listening to the ideas of others</w:t>
            </w:r>
          </w:p>
        </w:tc>
        <w:tc>
          <w:tcPr>
            <w:tcW w:w="2325" w:type="dxa"/>
          </w:tcPr>
          <w:p w14:paraId="0B6DE08F" w14:textId="77777777" w:rsidR="0035125A" w:rsidRPr="00F34006" w:rsidRDefault="0035125A" w:rsidP="0035125A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</w:t>
            </w:r>
            <w:r w:rsidR="003A12B9" w:rsidRPr="00F34006">
              <w:rPr>
                <w:sz w:val="18"/>
                <w:szCs w:val="18"/>
                <w:lang w:eastAsia="en-GB"/>
              </w:rPr>
              <w:t xml:space="preserve">understand that there are big questions about life </w:t>
            </w:r>
          </w:p>
          <w:p w14:paraId="057B0D2E" w14:textId="77777777" w:rsidR="003A12B9" w:rsidRPr="00F34006" w:rsidRDefault="003A12B9" w:rsidP="0035125A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</w:t>
            </w:r>
            <w:r w:rsidR="00127F8A" w:rsidRPr="00F34006">
              <w:rPr>
                <w:sz w:val="18"/>
                <w:szCs w:val="18"/>
                <w:lang w:eastAsia="en-GB"/>
              </w:rPr>
              <w:t>know some of the beliefs that Hindus hold about God</w:t>
            </w:r>
          </w:p>
          <w:p w14:paraId="5F3FFAC1" w14:textId="76CA0D0E" w:rsidR="00127F8A" w:rsidRPr="00F34006" w:rsidRDefault="00127F8A" w:rsidP="0035125A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-know some of the beliefs that Christians hold about God</w:t>
            </w:r>
          </w:p>
        </w:tc>
        <w:tc>
          <w:tcPr>
            <w:tcW w:w="2325" w:type="dxa"/>
          </w:tcPr>
          <w:p w14:paraId="5E13378E" w14:textId="4C3F283A" w:rsidR="00DD1E63" w:rsidRPr="00F34006" w:rsidRDefault="00D30C2A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-know why signs and symbols are used</w:t>
            </w:r>
          </w:p>
          <w:p w14:paraId="2DF71083" w14:textId="752AAD5B" w:rsidR="00D30C2A" w:rsidRPr="00F34006" w:rsidRDefault="00D30C2A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</w:t>
            </w:r>
            <w:r w:rsidR="009B2CB3" w:rsidRPr="00F34006">
              <w:rPr>
                <w:sz w:val="18"/>
                <w:szCs w:val="18"/>
                <w:lang w:eastAsia="en-GB"/>
              </w:rPr>
              <w:t>recognise some signs and symbols</w:t>
            </w:r>
          </w:p>
          <w:p w14:paraId="014983C2" w14:textId="48FD4092" w:rsidR="009B2CB3" w:rsidRPr="00F34006" w:rsidRDefault="009B2CB3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-know that we all have things which are special to us</w:t>
            </w:r>
          </w:p>
          <w:p w14:paraId="36A30751" w14:textId="772E6C04" w:rsidR="009B2CB3" w:rsidRPr="00F34006" w:rsidRDefault="009B2CB3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t>-</w:t>
            </w:r>
            <w:r w:rsidR="00206A92" w:rsidRPr="00F34006">
              <w:rPr>
                <w:sz w:val="18"/>
                <w:szCs w:val="18"/>
                <w:lang w:eastAsia="en-GB"/>
              </w:rPr>
              <w:t xml:space="preserve">understand that one way in which </w:t>
            </w:r>
            <w:r w:rsidR="008B6A30" w:rsidRPr="00F34006">
              <w:rPr>
                <w:sz w:val="18"/>
                <w:szCs w:val="18"/>
                <w:lang w:eastAsia="en-GB"/>
              </w:rPr>
              <w:t xml:space="preserve">people of various </w:t>
            </w:r>
            <w:r w:rsidR="00206A92" w:rsidRPr="00F34006">
              <w:rPr>
                <w:sz w:val="18"/>
                <w:szCs w:val="18"/>
                <w:lang w:eastAsia="en-GB"/>
              </w:rPr>
              <w:t>show their faith is through symbols</w:t>
            </w:r>
          </w:p>
          <w:p w14:paraId="56183B31" w14:textId="77777777" w:rsidR="00471DCC" w:rsidRPr="00F34006" w:rsidRDefault="00D33AB6" w:rsidP="008B6A30">
            <w:pPr>
              <w:pStyle w:val="NoSpacing"/>
              <w:rPr>
                <w:sz w:val="18"/>
                <w:szCs w:val="18"/>
              </w:rPr>
            </w:pPr>
            <w:r w:rsidRPr="00F34006">
              <w:rPr>
                <w:sz w:val="18"/>
                <w:szCs w:val="18"/>
                <w:lang w:eastAsia="en-GB"/>
              </w:rPr>
              <w:t>-understand that r</w:t>
            </w:r>
            <w:r w:rsidRPr="00F34006">
              <w:rPr>
                <w:sz w:val="18"/>
                <w:szCs w:val="18"/>
              </w:rPr>
              <w:t>eligious symbols have a special meaning to people of that faith.</w:t>
            </w:r>
          </w:p>
          <w:p w14:paraId="3483AE95" w14:textId="731E38D0" w:rsidR="008B6A30" w:rsidRPr="00F34006" w:rsidRDefault="008B6A30" w:rsidP="008B6A30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F34006">
              <w:rPr>
                <w:sz w:val="18"/>
                <w:szCs w:val="18"/>
                <w:lang w:eastAsia="en-GB"/>
              </w:rPr>
              <w:lastRenderedPageBreak/>
              <w:t xml:space="preserve">-recognise </w:t>
            </w:r>
            <w:r w:rsidR="00EA7AE8" w:rsidRPr="00F34006">
              <w:rPr>
                <w:sz w:val="18"/>
                <w:szCs w:val="18"/>
              </w:rPr>
              <w:t>similarities and differences between different symbols.</w:t>
            </w:r>
          </w:p>
        </w:tc>
        <w:tc>
          <w:tcPr>
            <w:tcW w:w="2325" w:type="dxa"/>
          </w:tcPr>
          <w:p w14:paraId="75B555E9" w14:textId="6EB15F2E" w:rsidR="00471DCC" w:rsidRPr="002E1ED7" w:rsidRDefault="001F1EB1" w:rsidP="008816F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E1ED7">
              <w:rPr>
                <w:rFonts w:cstheme="minorHAnsi"/>
                <w:sz w:val="18"/>
                <w:szCs w:val="18"/>
              </w:rPr>
              <w:lastRenderedPageBreak/>
              <w:t>-k</w:t>
            </w:r>
            <w:r w:rsidR="00F34006" w:rsidRPr="002E1ED7">
              <w:rPr>
                <w:rFonts w:cstheme="minorHAnsi"/>
                <w:sz w:val="18"/>
                <w:szCs w:val="18"/>
              </w:rPr>
              <w:t>now</w:t>
            </w:r>
            <w:r w:rsidR="001F2E64" w:rsidRPr="002E1ED7">
              <w:rPr>
                <w:rFonts w:cstheme="minorHAnsi"/>
                <w:sz w:val="18"/>
                <w:szCs w:val="18"/>
              </w:rPr>
              <w:t xml:space="preserve"> and ret</w:t>
            </w:r>
            <w:r w:rsidR="008767FD" w:rsidRPr="002E1ED7">
              <w:rPr>
                <w:rFonts w:cstheme="minorHAnsi"/>
                <w:sz w:val="18"/>
                <w:szCs w:val="18"/>
              </w:rPr>
              <w:t>e</w:t>
            </w:r>
            <w:r w:rsidR="001F2E64" w:rsidRPr="002E1ED7">
              <w:rPr>
                <w:rFonts w:cstheme="minorHAnsi"/>
                <w:sz w:val="18"/>
                <w:szCs w:val="18"/>
              </w:rPr>
              <w:t>ll the main events in</w:t>
            </w:r>
            <w:r w:rsidR="00F34006" w:rsidRPr="002E1ED7">
              <w:rPr>
                <w:rFonts w:cstheme="minorHAnsi"/>
                <w:sz w:val="18"/>
                <w:szCs w:val="18"/>
              </w:rPr>
              <w:t xml:space="preserve"> </w:t>
            </w:r>
            <w:r w:rsidR="00BB66C4" w:rsidRPr="002E1ED7">
              <w:rPr>
                <w:rFonts w:cstheme="minorHAnsi"/>
                <w:sz w:val="18"/>
                <w:szCs w:val="18"/>
              </w:rPr>
              <w:t>some stories about Jesus</w:t>
            </w:r>
            <w:r w:rsidRPr="002E1ED7">
              <w:rPr>
                <w:rFonts w:cstheme="minorHAnsi"/>
                <w:sz w:val="18"/>
                <w:szCs w:val="18"/>
              </w:rPr>
              <w:t xml:space="preserve"> (</w:t>
            </w:r>
            <w:r w:rsidR="00052B88" w:rsidRPr="002E1ED7">
              <w:rPr>
                <w:rFonts w:cstheme="minorHAnsi"/>
                <w:sz w:val="18"/>
                <w:szCs w:val="18"/>
              </w:rPr>
              <w:t xml:space="preserve">for example, </w:t>
            </w:r>
            <w:r w:rsidRPr="002E1ED7">
              <w:rPr>
                <w:rFonts w:cstheme="minorHAnsi"/>
                <w:sz w:val="18"/>
                <w:szCs w:val="18"/>
              </w:rPr>
              <w:t xml:space="preserve">feeding the 5000, calming the </w:t>
            </w:r>
            <w:r w:rsidR="00342374" w:rsidRPr="002E1ED7">
              <w:rPr>
                <w:rFonts w:cstheme="minorHAnsi"/>
                <w:sz w:val="18"/>
                <w:szCs w:val="18"/>
              </w:rPr>
              <w:t>storm</w:t>
            </w:r>
            <w:r w:rsidR="00B10363" w:rsidRPr="002E1ED7">
              <w:rPr>
                <w:rFonts w:cstheme="minorHAnsi"/>
                <w:sz w:val="18"/>
                <w:szCs w:val="18"/>
              </w:rPr>
              <w:t>, Jesus heals the man born blind)</w:t>
            </w:r>
          </w:p>
          <w:p w14:paraId="4C17DA18" w14:textId="77777777" w:rsidR="005065A7" w:rsidRPr="002E1ED7" w:rsidRDefault="008D22EC" w:rsidP="008816F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E1ED7">
              <w:rPr>
                <w:rFonts w:cstheme="minorHAnsi"/>
                <w:sz w:val="18"/>
                <w:szCs w:val="18"/>
              </w:rPr>
              <w:t xml:space="preserve">-know the </w:t>
            </w:r>
            <w:r w:rsidR="005065A7" w:rsidRPr="002E1ED7">
              <w:rPr>
                <w:rFonts w:cstheme="minorHAnsi"/>
                <w:sz w:val="18"/>
                <w:szCs w:val="18"/>
              </w:rPr>
              <w:t>moral/theme of each story</w:t>
            </w:r>
          </w:p>
          <w:p w14:paraId="3ACD5642" w14:textId="05250293" w:rsidR="00BB66C4" w:rsidRPr="002E1ED7" w:rsidRDefault="00BB66C4" w:rsidP="008816F8">
            <w:pPr>
              <w:pStyle w:val="NoSpacing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471DCC" w:rsidRPr="008E33AB" w14:paraId="1C249A7D" w14:textId="77777777" w:rsidTr="00EB3DE0">
        <w:tc>
          <w:tcPr>
            <w:tcW w:w="13948" w:type="dxa"/>
            <w:gridSpan w:val="6"/>
          </w:tcPr>
          <w:p w14:paraId="3D98709A" w14:textId="77777777" w:rsidR="00471DCC" w:rsidRPr="002E1ED7" w:rsidRDefault="00471DCC" w:rsidP="00471DCC">
            <w:pPr>
              <w:jc w:val="center"/>
              <w:rPr>
                <w:sz w:val="18"/>
                <w:szCs w:val="18"/>
                <w:highlight w:val="yellow"/>
              </w:rPr>
            </w:pPr>
            <w:r w:rsidRPr="002E1ED7">
              <w:rPr>
                <w:sz w:val="18"/>
                <w:szCs w:val="18"/>
              </w:rPr>
              <w:t>Skills</w:t>
            </w:r>
          </w:p>
        </w:tc>
      </w:tr>
      <w:tr w:rsidR="00471DCC" w:rsidRPr="008E33AB" w14:paraId="24706D48" w14:textId="77777777" w:rsidTr="00EB3DE0">
        <w:tc>
          <w:tcPr>
            <w:tcW w:w="2323" w:type="dxa"/>
          </w:tcPr>
          <w:p w14:paraId="3CB5E3F7" w14:textId="45F69F4C" w:rsidR="00A92788" w:rsidRPr="00F4023D" w:rsidRDefault="00A92788" w:rsidP="00471DCC">
            <w:pPr>
              <w:rPr>
                <w:rFonts w:cstheme="minorHAnsi"/>
                <w:sz w:val="18"/>
                <w:szCs w:val="18"/>
              </w:rPr>
            </w:pPr>
            <w:r w:rsidRPr="00F4023D">
              <w:rPr>
                <w:rFonts w:cstheme="minorHAnsi"/>
                <w:sz w:val="18"/>
                <w:szCs w:val="18"/>
              </w:rPr>
              <w:t>I can i</w:t>
            </w:r>
            <w:r w:rsidR="00BF79E6" w:rsidRPr="00F4023D">
              <w:rPr>
                <w:rFonts w:cstheme="minorHAnsi"/>
                <w:sz w:val="18"/>
                <w:szCs w:val="18"/>
              </w:rPr>
              <w:t>dentify some ways Christians celebrate Easter and Muslims celebrate Eid</w:t>
            </w:r>
            <w:r w:rsidR="00FE263A" w:rsidRPr="00F4023D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="00BF79E6" w:rsidRPr="00F4023D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="00BF79E6" w:rsidRPr="00F4023D">
              <w:rPr>
                <w:rFonts w:cstheme="minorHAnsi"/>
                <w:sz w:val="18"/>
                <w:szCs w:val="18"/>
              </w:rPr>
              <w:t xml:space="preserve">-Fitr </w:t>
            </w:r>
          </w:p>
          <w:p w14:paraId="3071D95F" w14:textId="77777777" w:rsidR="00A92788" w:rsidRPr="00F4023D" w:rsidRDefault="00A92788" w:rsidP="00471DCC">
            <w:pPr>
              <w:rPr>
                <w:rFonts w:cstheme="minorHAnsi"/>
                <w:sz w:val="18"/>
                <w:szCs w:val="18"/>
              </w:rPr>
            </w:pPr>
          </w:p>
          <w:p w14:paraId="66C71D3C" w14:textId="77777777" w:rsidR="00FE263A" w:rsidRPr="00F4023D" w:rsidRDefault="00A92788" w:rsidP="00471DCC">
            <w:pPr>
              <w:rPr>
                <w:rFonts w:cstheme="minorHAnsi"/>
                <w:sz w:val="18"/>
                <w:szCs w:val="18"/>
              </w:rPr>
            </w:pPr>
            <w:r w:rsidRPr="00F4023D">
              <w:rPr>
                <w:rFonts w:cstheme="minorHAnsi"/>
                <w:sz w:val="18"/>
                <w:szCs w:val="18"/>
              </w:rPr>
              <w:t>I can t</w:t>
            </w:r>
            <w:r w:rsidR="00BF79E6" w:rsidRPr="00F4023D">
              <w:rPr>
                <w:rFonts w:cstheme="minorHAnsi"/>
                <w:sz w:val="18"/>
                <w:szCs w:val="18"/>
              </w:rPr>
              <w:t>alk about some of the symbols associated with Easter</w:t>
            </w:r>
          </w:p>
          <w:p w14:paraId="226DE058" w14:textId="77777777" w:rsidR="00FE263A" w:rsidRPr="00F4023D" w:rsidRDefault="00FE263A" w:rsidP="00471DCC">
            <w:pPr>
              <w:rPr>
                <w:rFonts w:cstheme="minorHAnsi"/>
                <w:sz w:val="18"/>
                <w:szCs w:val="18"/>
              </w:rPr>
            </w:pPr>
          </w:p>
          <w:p w14:paraId="7FEFB56B" w14:textId="78B22C53" w:rsidR="00FE263A" w:rsidRPr="00F4023D" w:rsidRDefault="00C65436" w:rsidP="00471DCC">
            <w:pPr>
              <w:rPr>
                <w:rFonts w:cstheme="minorHAnsi"/>
                <w:sz w:val="18"/>
                <w:szCs w:val="18"/>
              </w:rPr>
            </w:pPr>
            <w:r w:rsidRPr="00F4023D">
              <w:rPr>
                <w:rFonts w:cstheme="minorHAnsi"/>
                <w:sz w:val="18"/>
                <w:szCs w:val="18"/>
              </w:rPr>
              <w:t>I can t</w:t>
            </w:r>
            <w:r w:rsidR="00BF79E6" w:rsidRPr="00F4023D">
              <w:rPr>
                <w:rFonts w:cstheme="minorHAnsi"/>
                <w:sz w:val="18"/>
                <w:szCs w:val="18"/>
              </w:rPr>
              <w:t xml:space="preserve">alk about what happens at the mosque when Eid </w:t>
            </w:r>
            <w:proofErr w:type="spellStart"/>
            <w:r w:rsidR="00BF79E6" w:rsidRPr="00F4023D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="00BF79E6" w:rsidRPr="00F4023D">
              <w:rPr>
                <w:rFonts w:cstheme="minorHAnsi"/>
                <w:sz w:val="18"/>
                <w:szCs w:val="18"/>
              </w:rPr>
              <w:t xml:space="preserve"> Fitr is celebrated </w:t>
            </w:r>
          </w:p>
          <w:p w14:paraId="5D424093" w14:textId="77777777" w:rsidR="00A544D9" w:rsidRPr="00F4023D" w:rsidRDefault="00A544D9" w:rsidP="00471DCC">
            <w:pPr>
              <w:rPr>
                <w:rFonts w:cstheme="minorHAnsi"/>
                <w:sz w:val="18"/>
                <w:szCs w:val="18"/>
              </w:rPr>
            </w:pPr>
          </w:p>
          <w:p w14:paraId="6B368CAE" w14:textId="4E0DDAA3" w:rsidR="00471DCC" w:rsidRPr="00F4023D" w:rsidRDefault="00C65436" w:rsidP="00471DCC">
            <w:pPr>
              <w:rPr>
                <w:rFonts w:cstheme="minorHAnsi"/>
                <w:sz w:val="18"/>
                <w:szCs w:val="18"/>
              </w:rPr>
            </w:pPr>
            <w:r w:rsidRPr="00F4023D">
              <w:rPr>
                <w:rFonts w:cstheme="minorHAnsi"/>
                <w:sz w:val="18"/>
                <w:szCs w:val="18"/>
              </w:rPr>
              <w:t>I can s</w:t>
            </w:r>
            <w:r w:rsidR="00BF79E6" w:rsidRPr="00F4023D">
              <w:rPr>
                <w:rFonts w:cstheme="minorHAnsi"/>
                <w:sz w:val="18"/>
                <w:szCs w:val="18"/>
              </w:rPr>
              <w:t>uggest a meaning in a story of Eid or of Easter</w:t>
            </w:r>
          </w:p>
          <w:p w14:paraId="037841C0" w14:textId="77777777" w:rsidR="00471DCC" w:rsidRPr="00F4023D" w:rsidRDefault="00471DCC" w:rsidP="00471DCC">
            <w:pPr>
              <w:rPr>
                <w:rFonts w:cstheme="minorHAnsi"/>
                <w:sz w:val="18"/>
                <w:szCs w:val="18"/>
              </w:rPr>
            </w:pPr>
          </w:p>
          <w:p w14:paraId="43477F62" w14:textId="554998D0" w:rsidR="00471DCC" w:rsidRPr="00F4023D" w:rsidRDefault="00471DCC" w:rsidP="00471D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413CC1B" w14:textId="77777777" w:rsidR="005E2255" w:rsidRPr="007A1765" w:rsidRDefault="00B2791B" w:rsidP="00B2791B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7A1765">
              <w:rPr>
                <w:sz w:val="18"/>
                <w:szCs w:val="18"/>
                <w:lang w:eastAsia="en-GB"/>
              </w:rPr>
              <w:t>-I can ret</w:t>
            </w:r>
            <w:r w:rsidR="00356496" w:rsidRPr="007A1765">
              <w:rPr>
                <w:sz w:val="18"/>
                <w:szCs w:val="18"/>
                <w:lang w:eastAsia="en-GB"/>
              </w:rPr>
              <w:t>e</w:t>
            </w:r>
            <w:r w:rsidRPr="007A1765">
              <w:rPr>
                <w:sz w:val="18"/>
                <w:szCs w:val="18"/>
                <w:lang w:eastAsia="en-GB"/>
              </w:rPr>
              <w:t>l</w:t>
            </w:r>
            <w:r w:rsidR="00026C4E" w:rsidRPr="007A1765">
              <w:rPr>
                <w:sz w:val="18"/>
                <w:szCs w:val="18"/>
                <w:lang w:eastAsia="en-GB"/>
              </w:rPr>
              <w:t>l</w:t>
            </w:r>
            <w:r w:rsidRPr="007A1765">
              <w:rPr>
                <w:sz w:val="18"/>
                <w:szCs w:val="18"/>
                <w:lang w:eastAsia="en-GB"/>
              </w:rPr>
              <w:t xml:space="preserve"> the </w:t>
            </w:r>
            <w:r w:rsidR="00026C4E" w:rsidRPr="007A1765">
              <w:rPr>
                <w:sz w:val="18"/>
                <w:szCs w:val="18"/>
                <w:lang w:eastAsia="en-GB"/>
              </w:rPr>
              <w:t>story of Christmas</w:t>
            </w:r>
          </w:p>
          <w:p w14:paraId="73DED7F8" w14:textId="77777777" w:rsidR="005E2255" w:rsidRPr="007A1765" w:rsidRDefault="005E2255" w:rsidP="00B2791B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0AB9CCFD" w14:textId="3C9E8175" w:rsidR="00026C4E" w:rsidRPr="007A1765" w:rsidRDefault="005E2255" w:rsidP="00B2791B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7A1765">
              <w:rPr>
                <w:sz w:val="18"/>
                <w:szCs w:val="18"/>
                <w:lang w:eastAsia="en-GB"/>
              </w:rPr>
              <w:t>-I can talk about why it is an important story to Christians</w:t>
            </w:r>
            <w:r w:rsidR="00711D85" w:rsidRPr="007A1765">
              <w:rPr>
                <w:sz w:val="18"/>
                <w:szCs w:val="18"/>
                <w:lang w:eastAsia="en-GB"/>
              </w:rPr>
              <w:t xml:space="preserve">  </w:t>
            </w:r>
          </w:p>
          <w:p w14:paraId="350B1B4D" w14:textId="77777777" w:rsidR="00026C4E" w:rsidRPr="007A1765" w:rsidRDefault="00026C4E" w:rsidP="00B2791B">
            <w:pPr>
              <w:pStyle w:val="NoSpacing"/>
              <w:rPr>
                <w:sz w:val="18"/>
                <w:szCs w:val="18"/>
                <w:highlight w:val="yellow"/>
                <w:lang w:eastAsia="en-GB"/>
              </w:rPr>
            </w:pPr>
          </w:p>
          <w:p w14:paraId="28EEA181" w14:textId="559BEA46" w:rsidR="00026C4E" w:rsidRPr="007A1765" w:rsidRDefault="00026C4E" w:rsidP="00B2791B">
            <w:pPr>
              <w:pStyle w:val="NoSpacing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325" w:type="dxa"/>
          </w:tcPr>
          <w:p w14:paraId="12C45528" w14:textId="77777777" w:rsidR="00735DFC" w:rsidRPr="00F4023D" w:rsidRDefault="00735DFC" w:rsidP="00735DF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retell a Muslim story and a Christian story </w:t>
            </w:r>
          </w:p>
          <w:p w14:paraId="01558F10" w14:textId="77777777" w:rsidR="00735DFC" w:rsidRPr="00F4023D" w:rsidRDefault="00735DFC" w:rsidP="00735DF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use the word ‘inspiring’ for myself </w:t>
            </w:r>
          </w:p>
          <w:p w14:paraId="137D9668" w14:textId="77777777" w:rsidR="00735DFC" w:rsidRPr="00F4023D" w:rsidRDefault="00735DFC" w:rsidP="00735DF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01C0FA" w14:textId="77777777" w:rsidR="00735DFC" w:rsidRPr="00F4023D" w:rsidRDefault="00735DFC" w:rsidP="00735DF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identify what might be inspiring in the stories  </w:t>
            </w:r>
          </w:p>
          <w:p w14:paraId="64B57FDF" w14:textId="77777777" w:rsidR="00735DFC" w:rsidRPr="00F4023D" w:rsidRDefault="00735DFC" w:rsidP="00735DF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B68F9A" w14:textId="6712E416" w:rsidR="00471DCC" w:rsidRPr="00F4023D" w:rsidRDefault="00735DFC" w:rsidP="00735DF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respond sensitively to questions about who has inspired </w:t>
            </w:r>
            <w:r w:rsidR="00C65436" w:rsidRPr="00F4023D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, for example to be thankful, to be generous or to be kind </w:t>
            </w:r>
          </w:p>
        </w:tc>
        <w:tc>
          <w:tcPr>
            <w:tcW w:w="2325" w:type="dxa"/>
          </w:tcPr>
          <w:p w14:paraId="3750C84D" w14:textId="77777777" w:rsidR="00F12E91" w:rsidRPr="00F4023D" w:rsidRDefault="00210586" w:rsidP="0021058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identify some ways a Christian or Hindu might describe God </w:t>
            </w:r>
          </w:p>
          <w:p w14:paraId="7BF95D7F" w14:textId="77777777" w:rsidR="00F12E91" w:rsidRPr="00F4023D" w:rsidRDefault="00F12E91" w:rsidP="0021058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DB0072" w14:textId="77777777" w:rsidR="00F12E91" w:rsidRPr="00F4023D" w:rsidRDefault="00F12E91" w:rsidP="0021058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10586"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can express </w:t>
            </w: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my </w:t>
            </w:r>
            <w:r w:rsidR="00210586"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own questions </w:t>
            </w:r>
          </w:p>
          <w:p w14:paraId="25B7C399" w14:textId="77777777" w:rsidR="00F12E91" w:rsidRPr="00F4023D" w:rsidRDefault="00F12E91" w:rsidP="0021058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AFFA90" w14:textId="6199DE63" w:rsidR="00471DCC" w:rsidRPr="00F4023D" w:rsidRDefault="00F12E91" w:rsidP="0021058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>I can r</w:t>
            </w:r>
            <w:r w:rsidR="00210586"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espond sensitively to other </w:t>
            </w:r>
            <w:r w:rsidR="00725FF2" w:rsidRPr="00F4023D">
              <w:rPr>
                <w:rFonts w:asciiTheme="minorHAnsi" w:hAnsiTheme="minorHAnsi" w:cstheme="minorHAnsi"/>
                <w:sz w:val="18"/>
                <w:szCs w:val="18"/>
              </w:rPr>
              <w:t>people’s</w:t>
            </w:r>
            <w:r w:rsidR="00210586"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 ideas of God </w:t>
            </w:r>
          </w:p>
        </w:tc>
        <w:tc>
          <w:tcPr>
            <w:tcW w:w="2325" w:type="dxa"/>
          </w:tcPr>
          <w:p w14:paraId="068F1275" w14:textId="77777777" w:rsidR="004E578A" w:rsidRPr="00F4023D" w:rsidRDefault="004E578A" w:rsidP="00BF79E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match some symbols to their faith and say what they represent </w:t>
            </w:r>
          </w:p>
          <w:p w14:paraId="24D453C6" w14:textId="77777777" w:rsidR="004E578A" w:rsidRPr="00F4023D" w:rsidRDefault="004E578A" w:rsidP="00BF79E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534B1" w14:textId="77777777" w:rsidR="004E578A" w:rsidRPr="00F4023D" w:rsidRDefault="004E578A" w:rsidP="00BF79E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>I can identify 3 symbols from Christianity and 3 from another faith, matching them to the two religions</w:t>
            </w:r>
          </w:p>
          <w:p w14:paraId="320EAD7C" w14:textId="77777777" w:rsidR="004E578A" w:rsidRPr="00F4023D" w:rsidRDefault="004E578A" w:rsidP="00BF79E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2C2435" w14:textId="385BCF63" w:rsidR="00471DCC" w:rsidRPr="00F4023D" w:rsidRDefault="004E578A" w:rsidP="00BF79E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4023D">
              <w:rPr>
                <w:rFonts w:asciiTheme="minorHAnsi" w:hAnsiTheme="minorHAnsi" w:cstheme="minorHAnsi"/>
                <w:sz w:val="18"/>
                <w:szCs w:val="18"/>
              </w:rPr>
              <w:t xml:space="preserve">I can recognise things which are special to someone from a particular religion and begin to explain why </w:t>
            </w:r>
          </w:p>
        </w:tc>
        <w:tc>
          <w:tcPr>
            <w:tcW w:w="2325" w:type="dxa"/>
          </w:tcPr>
          <w:p w14:paraId="5ECF02B8" w14:textId="77777777" w:rsidR="001F2E64" w:rsidRPr="002E1ED7" w:rsidRDefault="001F2E64" w:rsidP="001F2E64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2E1ED7">
              <w:rPr>
                <w:sz w:val="18"/>
                <w:szCs w:val="18"/>
                <w:lang w:eastAsia="en-GB"/>
              </w:rPr>
              <w:t>I can retell some Christian stories</w:t>
            </w:r>
          </w:p>
          <w:p w14:paraId="24560572" w14:textId="77777777" w:rsidR="001F2E64" w:rsidRPr="002E1ED7" w:rsidRDefault="001F2E64" w:rsidP="001F2E64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27841A97" w14:textId="77777777" w:rsidR="001F2E64" w:rsidRPr="002E1ED7" w:rsidRDefault="001F2E64" w:rsidP="001F2E64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2E1ED7">
              <w:rPr>
                <w:sz w:val="18"/>
                <w:szCs w:val="18"/>
                <w:lang w:eastAsia="en-GB"/>
              </w:rPr>
              <w:t xml:space="preserve">I can </w:t>
            </w:r>
            <w:r w:rsidR="00492691" w:rsidRPr="002E1ED7">
              <w:rPr>
                <w:sz w:val="18"/>
                <w:szCs w:val="18"/>
                <w:lang w:eastAsia="en-GB"/>
              </w:rPr>
              <w:t>identify what Christians</w:t>
            </w:r>
            <w:r w:rsidR="00AB2B8F" w:rsidRPr="002E1ED7">
              <w:rPr>
                <w:sz w:val="18"/>
                <w:szCs w:val="18"/>
                <w:lang w:eastAsia="en-GB"/>
              </w:rPr>
              <w:t xml:space="preserve"> might learn from these stories </w:t>
            </w:r>
          </w:p>
          <w:p w14:paraId="2A349256" w14:textId="77777777" w:rsidR="00AB2B8F" w:rsidRPr="002E1ED7" w:rsidRDefault="00AB2B8F" w:rsidP="001F2E64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2975BA14" w14:textId="0A57E6A3" w:rsidR="00AB2B8F" w:rsidRPr="002E1ED7" w:rsidRDefault="00AB2B8F" w:rsidP="001F2E64">
            <w:pPr>
              <w:pStyle w:val="NoSpacing"/>
              <w:rPr>
                <w:sz w:val="18"/>
                <w:szCs w:val="18"/>
                <w:highlight w:val="yellow"/>
                <w:lang w:eastAsia="en-GB"/>
              </w:rPr>
            </w:pPr>
            <w:r w:rsidRPr="002E1ED7">
              <w:rPr>
                <w:sz w:val="18"/>
                <w:szCs w:val="18"/>
                <w:lang w:eastAsia="en-GB"/>
              </w:rPr>
              <w:t xml:space="preserve">I can listen to and share stories with my teacher and peers </w:t>
            </w:r>
          </w:p>
        </w:tc>
      </w:tr>
    </w:tbl>
    <w:p w14:paraId="7D1BE3E3" w14:textId="77777777" w:rsidR="00475F99" w:rsidRDefault="00475F99">
      <w:pPr>
        <w:rPr>
          <w:b/>
          <w:bCs/>
          <w:sz w:val="20"/>
          <w:szCs w:val="20"/>
          <w:u w:val="single"/>
        </w:rPr>
      </w:pPr>
    </w:p>
    <w:p w14:paraId="263D89D1" w14:textId="782D4E25" w:rsidR="00E524E3" w:rsidRPr="00C52C73" w:rsidRDefault="00E524E3">
      <w:pPr>
        <w:rPr>
          <w:b/>
          <w:bCs/>
          <w:sz w:val="20"/>
          <w:szCs w:val="20"/>
          <w:u w:val="single"/>
        </w:rPr>
      </w:pPr>
      <w:r w:rsidRPr="00C52C73">
        <w:rPr>
          <w:b/>
          <w:bCs/>
          <w:sz w:val="20"/>
          <w:szCs w:val="20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E524E3" w:rsidRPr="00475F99" w14:paraId="6A4BD8BB" w14:textId="77777777" w:rsidTr="004167C7">
        <w:tc>
          <w:tcPr>
            <w:tcW w:w="13948" w:type="dxa"/>
            <w:gridSpan w:val="6"/>
          </w:tcPr>
          <w:p w14:paraId="77614974" w14:textId="5FECC4AA" w:rsidR="00E524E3" w:rsidRPr="00475F99" w:rsidRDefault="00124FF1" w:rsidP="0041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Agreed Syllabus</w:t>
            </w:r>
          </w:p>
        </w:tc>
      </w:tr>
      <w:tr w:rsidR="00C10E0A" w:rsidRPr="00475F99" w14:paraId="24971293" w14:textId="77777777" w:rsidTr="000A7133">
        <w:tc>
          <w:tcPr>
            <w:tcW w:w="13948" w:type="dxa"/>
            <w:gridSpan w:val="6"/>
          </w:tcPr>
          <w:p w14:paraId="722A233E" w14:textId="77777777" w:rsidR="00124FF1" w:rsidRDefault="00124FF1" w:rsidP="00124FF1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Harmony and </w:t>
            </w:r>
            <w:proofErr w:type="gramStart"/>
            <w:r>
              <w:rPr>
                <w:sz w:val="18"/>
                <w:szCs w:val="18"/>
                <w:lang w:eastAsia="en-GB"/>
              </w:rPr>
              <w:t>Diversity  -</w:t>
            </w:r>
            <w:proofErr w:type="gramEnd"/>
            <w:r>
              <w:rPr>
                <w:sz w:val="18"/>
                <w:szCs w:val="18"/>
                <w:lang w:eastAsia="en-GB"/>
              </w:rPr>
              <w:t xml:space="preserve"> Religious Education in Leicester City </w:t>
            </w:r>
          </w:p>
          <w:p w14:paraId="4FB66D97" w14:textId="339A01AA" w:rsidR="00C10E0A" w:rsidRPr="00DC129B" w:rsidRDefault="00C10E0A" w:rsidP="00DC129B">
            <w:pPr>
              <w:rPr>
                <w:sz w:val="18"/>
                <w:szCs w:val="18"/>
              </w:rPr>
            </w:pPr>
          </w:p>
        </w:tc>
      </w:tr>
      <w:tr w:rsidR="00C718A7" w:rsidRPr="00475F99" w14:paraId="187D1F8E" w14:textId="77777777" w:rsidTr="00926B98">
        <w:tc>
          <w:tcPr>
            <w:tcW w:w="2323" w:type="dxa"/>
          </w:tcPr>
          <w:p w14:paraId="7EE919AE" w14:textId="1C50A3FD" w:rsidR="00C718A7" w:rsidRPr="00C041C2" w:rsidRDefault="00C718A7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What can we learn about what is special for Muslims?</w:t>
            </w:r>
          </w:p>
        </w:tc>
        <w:tc>
          <w:tcPr>
            <w:tcW w:w="2325" w:type="dxa"/>
          </w:tcPr>
          <w:p w14:paraId="3F019D6C" w14:textId="77777777" w:rsidR="00C718A7" w:rsidRPr="00C041C2" w:rsidRDefault="00C718A7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How does a Christian</w:t>
            </w:r>
          </w:p>
          <w:p w14:paraId="4F8B2D95" w14:textId="5A530C09" w:rsidR="00C718A7" w:rsidRPr="00C041C2" w:rsidRDefault="00C718A7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follow Jesus?</w:t>
            </w:r>
          </w:p>
        </w:tc>
        <w:tc>
          <w:tcPr>
            <w:tcW w:w="2325" w:type="dxa"/>
          </w:tcPr>
          <w:p w14:paraId="29609342" w14:textId="373B8672" w:rsidR="00C718A7" w:rsidRPr="00C041C2" w:rsidRDefault="00C718A7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Values: what matters the most?</w:t>
            </w:r>
          </w:p>
        </w:tc>
        <w:tc>
          <w:tcPr>
            <w:tcW w:w="2325" w:type="dxa"/>
          </w:tcPr>
          <w:p w14:paraId="78FE148E" w14:textId="1EB87ABE" w:rsidR="00C718A7" w:rsidRPr="00C041C2" w:rsidRDefault="00C718A7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What is the purpose of lent?</w:t>
            </w:r>
          </w:p>
        </w:tc>
        <w:tc>
          <w:tcPr>
            <w:tcW w:w="2325" w:type="dxa"/>
          </w:tcPr>
          <w:p w14:paraId="466773A9" w14:textId="11C202E7" w:rsidR="00C718A7" w:rsidRPr="00C041C2" w:rsidRDefault="0001592F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Who is my neighbour?</w:t>
            </w:r>
          </w:p>
        </w:tc>
        <w:tc>
          <w:tcPr>
            <w:tcW w:w="2325" w:type="dxa"/>
          </w:tcPr>
          <w:p w14:paraId="09CCFFC7" w14:textId="15DDD735" w:rsidR="00C718A7" w:rsidRPr="00C041C2" w:rsidRDefault="00C041C2" w:rsidP="00C718A7">
            <w:pPr>
              <w:rPr>
                <w:rFonts w:cstheme="minorHAnsi"/>
                <w:sz w:val="18"/>
                <w:szCs w:val="18"/>
              </w:rPr>
            </w:pPr>
            <w:r w:rsidRPr="00C041C2">
              <w:rPr>
                <w:rFonts w:cstheme="minorHAnsi"/>
                <w:sz w:val="18"/>
                <w:szCs w:val="18"/>
              </w:rPr>
              <w:t>How did the world come into being and why should we care for it?</w:t>
            </w:r>
          </w:p>
        </w:tc>
      </w:tr>
      <w:tr w:rsidR="00C718A7" w:rsidRPr="00475F99" w14:paraId="4FAB3945" w14:textId="77777777" w:rsidTr="004167C7">
        <w:tc>
          <w:tcPr>
            <w:tcW w:w="13948" w:type="dxa"/>
            <w:gridSpan w:val="6"/>
          </w:tcPr>
          <w:p w14:paraId="52B04746" w14:textId="77777777" w:rsidR="00C718A7" w:rsidRPr="00475F99" w:rsidRDefault="00C718A7" w:rsidP="00C718A7">
            <w:pPr>
              <w:jc w:val="center"/>
              <w:rPr>
                <w:sz w:val="18"/>
                <w:szCs w:val="18"/>
              </w:rPr>
            </w:pPr>
            <w:r w:rsidRPr="00475F99">
              <w:rPr>
                <w:sz w:val="18"/>
                <w:szCs w:val="18"/>
              </w:rPr>
              <w:t>Key knowledge</w:t>
            </w:r>
          </w:p>
        </w:tc>
      </w:tr>
      <w:tr w:rsidR="00C718A7" w:rsidRPr="00475F99" w14:paraId="29E79506" w14:textId="77777777" w:rsidTr="00C10E0A">
        <w:tc>
          <w:tcPr>
            <w:tcW w:w="2323" w:type="dxa"/>
          </w:tcPr>
          <w:p w14:paraId="12BF9441" w14:textId="28BB91BA" w:rsidR="00C718A7" w:rsidRDefault="008957D1" w:rsidP="00C718A7">
            <w:pPr>
              <w:rPr>
                <w:sz w:val="18"/>
                <w:szCs w:val="18"/>
              </w:rPr>
            </w:pPr>
            <w:r w:rsidRPr="00DD1E63">
              <w:rPr>
                <w:sz w:val="18"/>
                <w:szCs w:val="18"/>
              </w:rPr>
              <w:t xml:space="preserve"> </w:t>
            </w:r>
            <w:r w:rsidR="00EB7861">
              <w:rPr>
                <w:sz w:val="18"/>
                <w:szCs w:val="18"/>
              </w:rPr>
              <w:t>-</w:t>
            </w:r>
            <w:r w:rsidR="00D7665D">
              <w:rPr>
                <w:sz w:val="18"/>
                <w:szCs w:val="18"/>
              </w:rPr>
              <w:t>i</w:t>
            </w:r>
            <w:r w:rsidR="00EB7861">
              <w:rPr>
                <w:sz w:val="18"/>
                <w:szCs w:val="18"/>
              </w:rPr>
              <w:t xml:space="preserve">dentify and describe </w:t>
            </w:r>
            <w:r w:rsidR="00397647">
              <w:rPr>
                <w:sz w:val="18"/>
                <w:szCs w:val="18"/>
              </w:rPr>
              <w:t xml:space="preserve">some of the key beliefs and traditions </w:t>
            </w:r>
          </w:p>
          <w:p w14:paraId="0EC0BAE8" w14:textId="6B68ACA8" w:rsidR="00397647" w:rsidRDefault="00397647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75689">
              <w:rPr>
                <w:sz w:val="18"/>
                <w:szCs w:val="18"/>
              </w:rPr>
              <w:t xml:space="preserve">identify and describe important </w:t>
            </w:r>
            <w:r w:rsidR="004A4B01">
              <w:rPr>
                <w:sz w:val="18"/>
                <w:szCs w:val="18"/>
              </w:rPr>
              <w:t xml:space="preserve">aspects of the religion such as Ramadan, </w:t>
            </w:r>
            <w:r w:rsidR="00DF7D4F">
              <w:rPr>
                <w:sz w:val="18"/>
                <w:szCs w:val="18"/>
              </w:rPr>
              <w:t>Eid</w:t>
            </w:r>
            <w:r w:rsidR="00F1652A">
              <w:rPr>
                <w:sz w:val="18"/>
                <w:szCs w:val="18"/>
              </w:rPr>
              <w:t>-</w:t>
            </w:r>
            <w:proofErr w:type="spellStart"/>
            <w:r w:rsidR="00F1652A">
              <w:rPr>
                <w:sz w:val="18"/>
                <w:szCs w:val="18"/>
              </w:rPr>
              <w:t>Ul</w:t>
            </w:r>
            <w:proofErr w:type="spellEnd"/>
            <w:r w:rsidR="00F1652A">
              <w:rPr>
                <w:sz w:val="18"/>
                <w:szCs w:val="18"/>
              </w:rPr>
              <w:t>-Fitr, Eid-Al-Adha, The Qur’an</w:t>
            </w:r>
          </w:p>
          <w:p w14:paraId="5BD7524F" w14:textId="1D39FAA4" w:rsidR="00181F9E" w:rsidRPr="00DD1E63" w:rsidRDefault="004A4B01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181F9E">
              <w:rPr>
                <w:sz w:val="18"/>
                <w:szCs w:val="18"/>
              </w:rPr>
              <w:t>Explain why these are special and important</w:t>
            </w:r>
          </w:p>
        </w:tc>
        <w:tc>
          <w:tcPr>
            <w:tcW w:w="2325" w:type="dxa"/>
          </w:tcPr>
          <w:p w14:paraId="6ECFE892" w14:textId="77777777" w:rsidR="00404032" w:rsidRDefault="00736E5F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817264" w:rsidRPr="00DD1E63">
              <w:rPr>
                <w:sz w:val="18"/>
                <w:szCs w:val="18"/>
              </w:rPr>
              <w:t xml:space="preserve">identify and understand some of the key beliefs of the religious traditions </w:t>
            </w:r>
          </w:p>
          <w:p w14:paraId="7541D336" w14:textId="3D4F6DCD" w:rsidR="00404032" w:rsidRDefault="00404032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7264" w:rsidRPr="00DD1E63">
              <w:rPr>
                <w:sz w:val="18"/>
                <w:szCs w:val="18"/>
              </w:rPr>
              <w:t xml:space="preserve">describe some of the ways that God is represented in </w:t>
            </w:r>
            <w:r>
              <w:rPr>
                <w:sz w:val="18"/>
                <w:szCs w:val="18"/>
              </w:rPr>
              <w:t xml:space="preserve">different </w:t>
            </w:r>
            <w:r w:rsidR="00817264" w:rsidRPr="00DD1E63">
              <w:rPr>
                <w:sz w:val="18"/>
                <w:szCs w:val="18"/>
              </w:rPr>
              <w:t xml:space="preserve">faith traditions </w:t>
            </w:r>
          </w:p>
          <w:p w14:paraId="1E3D7CE6" w14:textId="77777777" w:rsidR="00404032" w:rsidRDefault="00404032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7264" w:rsidRPr="00DD1E63">
              <w:rPr>
                <w:sz w:val="18"/>
                <w:szCs w:val="18"/>
              </w:rPr>
              <w:t xml:space="preserve">describe how and why sacred texts are important to believers  </w:t>
            </w:r>
          </w:p>
          <w:p w14:paraId="08AAAE0E" w14:textId="77777777" w:rsidR="00404032" w:rsidRDefault="00404032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817264" w:rsidRPr="00DD1E63">
              <w:rPr>
                <w:sz w:val="18"/>
                <w:szCs w:val="18"/>
              </w:rPr>
              <w:t xml:space="preserve">recognise and describe the influence of religious stories on ideals of character and moral values </w:t>
            </w:r>
          </w:p>
          <w:p w14:paraId="174F0CBC" w14:textId="77777777" w:rsidR="00404032" w:rsidRDefault="00404032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7264" w:rsidRPr="00DD1E63">
              <w:rPr>
                <w:sz w:val="18"/>
                <w:szCs w:val="18"/>
              </w:rPr>
              <w:t xml:space="preserve">know the main events in the lives of significant religious figures and their importance to believers and impact on society </w:t>
            </w:r>
          </w:p>
          <w:p w14:paraId="1EE86249" w14:textId="77777777" w:rsidR="00404032" w:rsidRDefault="00404032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7264" w:rsidRPr="00DD1E63">
              <w:rPr>
                <w:sz w:val="18"/>
                <w:szCs w:val="18"/>
              </w:rPr>
              <w:t xml:space="preserve">recognise how some religious figures have experienced and expressed spiritual encounters </w:t>
            </w:r>
          </w:p>
          <w:p w14:paraId="6E7D9729" w14:textId="540F4C28" w:rsidR="00C718A7" w:rsidRPr="00DD1E63" w:rsidRDefault="00404032" w:rsidP="00C718A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817264" w:rsidRPr="00DD1E63">
              <w:rPr>
                <w:sz w:val="18"/>
                <w:szCs w:val="18"/>
              </w:rPr>
              <w:t>recognise the influence of religious stories on ideals of character and moral values</w:t>
            </w:r>
          </w:p>
        </w:tc>
        <w:tc>
          <w:tcPr>
            <w:tcW w:w="2325" w:type="dxa"/>
          </w:tcPr>
          <w:p w14:paraId="1690E881" w14:textId="77777777" w:rsidR="0068079E" w:rsidRDefault="00CE6D23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440DB2" w:rsidRPr="00DD1E63">
              <w:rPr>
                <w:sz w:val="18"/>
                <w:szCs w:val="18"/>
              </w:rPr>
              <w:t xml:space="preserve">make links between religious and moral ideals and their influence on lifestyle and behaviour </w:t>
            </w:r>
          </w:p>
          <w:p w14:paraId="36F81A45" w14:textId="77777777" w:rsidR="00F95253" w:rsidRDefault="0068079E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make links between their own ideas and the ways religions and beliefs enable people to value themselves and recognise their </w:t>
            </w:r>
            <w:r w:rsidR="00440DB2" w:rsidRPr="00DD1E63">
              <w:rPr>
                <w:sz w:val="18"/>
                <w:szCs w:val="18"/>
              </w:rPr>
              <w:lastRenderedPageBreak/>
              <w:t xml:space="preserve">responsibility towards others </w:t>
            </w:r>
          </w:p>
          <w:p w14:paraId="482ADEAD" w14:textId="77777777" w:rsidR="00F95253" w:rsidRDefault="00F95253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>understand that other people have different points of view</w:t>
            </w:r>
          </w:p>
          <w:p w14:paraId="08BFB3EB" w14:textId="77777777" w:rsidR="00F95253" w:rsidRDefault="00F95253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apply what they have learned to some of their own beliefs, values and opinions </w:t>
            </w:r>
          </w:p>
          <w:p w14:paraId="631CE066" w14:textId="62FE7EE3" w:rsidR="00C718A7" w:rsidRPr="00DD1E63" w:rsidRDefault="00F95253" w:rsidP="00C718A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make links between what religions teach about right and wrong </w:t>
            </w:r>
          </w:p>
        </w:tc>
        <w:tc>
          <w:tcPr>
            <w:tcW w:w="2325" w:type="dxa"/>
          </w:tcPr>
          <w:p w14:paraId="48782F65" w14:textId="5D0D70C2" w:rsidR="00C718A7" w:rsidRPr="000E7D4E" w:rsidRDefault="00D73137" w:rsidP="00C718A7">
            <w:pPr>
              <w:rPr>
                <w:sz w:val="18"/>
                <w:szCs w:val="18"/>
              </w:rPr>
            </w:pPr>
            <w:r w:rsidRPr="000E7D4E">
              <w:rPr>
                <w:sz w:val="18"/>
                <w:szCs w:val="18"/>
              </w:rPr>
              <w:lastRenderedPageBreak/>
              <w:t>-k</w:t>
            </w:r>
            <w:r w:rsidR="009559F1" w:rsidRPr="000E7D4E">
              <w:rPr>
                <w:sz w:val="18"/>
                <w:szCs w:val="18"/>
              </w:rPr>
              <w:t>now what lent is and who celebrates</w:t>
            </w:r>
            <w:r w:rsidRPr="000E7D4E">
              <w:rPr>
                <w:sz w:val="18"/>
                <w:szCs w:val="18"/>
              </w:rPr>
              <w:t xml:space="preserve"> it</w:t>
            </w:r>
          </w:p>
          <w:p w14:paraId="13D713D8" w14:textId="77777777" w:rsidR="00D44B06" w:rsidRPr="000E7D4E" w:rsidRDefault="00D73137" w:rsidP="00C718A7">
            <w:pPr>
              <w:rPr>
                <w:sz w:val="18"/>
                <w:szCs w:val="18"/>
              </w:rPr>
            </w:pPr>
            <w:r w:rsidRPr="000E7D4E">
              <w:rPr>
                <w:sz w:val="18"/>
                <w:szCs w:val="18"/>
              </w:rPr>
              <w:t>-understand why lent is important to Christians</w:t>
            </w:r>
          </w:p>
          <w:p w14:paraId="65D9A775" w14:textId="6A99F506" w:rsidR="00D44B06" w:rsidRPr="00DD1E63" w:rsidRDefault="00D44B06" w:rsidP="00C718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5" w:type="dxa"/>
          </w:tcPr>
          <w:p w14:paraId="4EC398CF" w14:textId="77777777" w:rsidR="00F95253" w:rsidRDefault="00F95253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F184D" w:rsidRPr="00DD1E63">
              <w:rPr>
                <w:sz w:val="18"/>
                <w:szCs w:val="18"/>
              </w:rPr>
              <w:t>describe and evaluate some key events in the lives of contemporary figures who have inspired believers</w:t>
            </w:r>
          </w:p>
          <w:p w14:paraId="0E2A309E" w14:textId="77777777" w:rsidR="00F95253" w:rsidRDefault="00F95253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F184D" w:rsidRPr="00DD1E63">
              <w:rPr>
                <w:sz w:val="18"/>
                <w:szCs w:val="18"/>
              </w:rPr>
              <w:t xml:space="preserve">make links between religious and moral ideals and their influence on lifestyle and behaviour </w:t>
            </w:r>
          </w:p>
          <w:p w14:paraId="06FD28EA" w14:textId="77777777" w:rsidR="00A657FE" w:rsidRDefault="00F95253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FF184D" w:rsidRPr="00DD1E63">
              <w:rPr>
                <w:sz w:val="18"/>
                <w:szCs w:val="18"/>
              </w:rPr>
              <w:t xml:space="preserve">recognise and describe the influence of religious stories on ideals of character and moral values </w:t>
            </w:r>
          </w:p>
          <w:p w14:paraId="79218290" w14:textId="37C38CF4" w:rsidR="00B55B46" w:rsidRDefault="00A657FE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F184D" w:rsidRPr="00DD1E63">
              <w:rPr>
                <w:sz w:val="18"/>
                <w:szCs w:val="18"/>
              </w:rPr>
              <w:t xml:space="preserve">make links between what religions teach about right and wrong and </w:t>
            </w:r>
            <w:r w:rsidR="00B55B46">
              <w:rPr>
                <w:sz w:val="18"/>
                <w:szCs w:val="18"/>
              </w:rPr>
              <w:t>their</w:t>
            </w:r>
            <w:r w:rsidR="00FF184D" w:rsidRPr="00DD1E63">
              <w:rPr>
                <w:sz w:val="18"/>
                <w:szCs w:val="18"/>
              </w:rPr>
              <w:t xml:space="preserve"> own views </w:t>
            </w:r>
          </w:p>
          <w:p w14:paraId="44B49E4F" w14:textId="7E76283F" w:rsidR="00BD7907" w:rsidRDefault="00B55B46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F184D" w:rsidRPr="00DD1E63">
              <w:rPr>
                <w:sz w:val="18"/>
                <w:szCs w:val="18"/>
              </w:rPr>
              <w:t xml:space="preserve">describe a range of responses from religious and other sources to global issues, making links to religious beliefs and to </w:t>
            </w:r>
            <w:r w:rsidR="00BD7907">
              <w:rPr>
                <w:sz w:val="18"/>
                <w:szCs w:val="18"/>
              </w:rPr>
              <w:t xml:space="preserve">their </w:t>
            </w:r>
            <w:r w:rsidR="00BD7907" w:rsidRPr="00DD1E63">
              <w:rPr>
                <w:sz w:val="18"/>
                <w:szCs w:val="18"/>
              </w:rPr>
              <w:t>own</w:t>
            </w:r>
            <w:r w:rsidR="00FF184D" w:rsidRPr="00DD1E63">
              <w:rPr>
                <w:sz w:val="18"/>
                <w:szCs w:val="18"/>
              </w:rPr>
              <w:t xml:space="preserve"> behaviour </w:t>
            </w:r>
          </w:p>
          <w:p w14:paraId="69FA1DC0" w14:textId="28F326D4" w:rsidR="00C718A7" w:rsidRPr="00DD1E63" w:rsidRDefault="00C718A7" w:rsidP="00C718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5" w:type="dxa"/>
          </w:tcPr>
          <w:p w14:paraId="6973D800" w14:textId="77777777" w:rsidR="00BD7907" w:rsidRDefault="00BD7907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B41A3F" w:rsidRPr="00DD1E63">
              <w:rPr>
                <w:sz w:val="18"/>
                <w:szCs w:val="18"/>
              </w:rPr>
              <w:t xml:space="preserve">describe some of the difficult questions life presents for everyone, including questions about God </w:t>
            </w:r>
          </w:p>
          <w:p w14:paraId="54110288" w14:textId="77777777" w:rsidR="008C35EA" w:rsidRDefault="00BD7907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41A3F" w:rsidRPr="00DD1E63">
              <w:rPr>
                <w:sz w:val="18"/>
                <w:szCs w:val="18"/>
              </w:rPr>
              <w:t xml:space="preserve">ask some ultimate questions and understand a range of answers, applying ideas for themselves </w:t>
            </w:r>
          </w:p>
          <w:p w14:paraId="686AE715" w14:textId="77777777" w:rsidR="00BD396A" w:rsidRDefault="008C35EA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B41A3F" w:rsidRPr="00DD1E63">
              <w:rPr>
                <w:sz w:val="18"/>
                <w:szCs w:val="18"/>
              </w:rPr>
              <w:t xml:space="preserve">suggest varied answers to questions about the origins of human life engaging with the mysterious questions for themselves </w:t>
            </w:r>
          </w:p>
          <w:p w14:paraId="6F236788" w14:textId="77777777" w:rsidR="000348CC" w:rsidRDefault="000348CC" w:rsidP="00C7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41A3F" w:rsidRPr="00DD1E63">
              <w:rPr>
                <w:sz w:val="18"/>
                <w:szCs w:val="18"/>
              </w:rPr>
              <w:t xml:space="preserve">describe a range of responses from religious and other sources to global issues, making links to religious beliefs and to </w:t>
            </w:r>
            <w:r>
              <w:rPr>
                <w:sz w:val="18"/>
                <w:szCs w:val="18"/>
              </w:rPr>
              <w:t>their</w:t>
            </w:r>
            <w:r w:rsidR="00B41A3F" w:rsidRPr="00DD1E63">
              <w:rPr>
                <w:sz w:val="18"/>
                <w:szCs w:val="18"/>
              </w:rPr>
              <w:t xml:space="preserve"> own behaviour </w:t>
            </w:r>
          </w:p>
          <w:p w14:paraId="3B543E52" w14:textId="7EE533AE" w:rsidR="00C718A7" w:rsidRPr="00DD1E63" w:rsidRDefault="00C718A7" w:rsidP="00C718A7">
            <w:pPr>
              <w:rPr>
                <w:sz w:val="18"/>
                <w:szCs w:val="18"/>
                <w:highlight w:val="yellow"/>
              </w:rPr>
            </w:pPr>
          </w:p>
        </w:tc>
      </w:tr>
      <w:tr w:rsidR="00C718A7" w:rsidRPr="00475F99" w14:paraId="036FD95B" w14:textId="77777777" w:rsidTr="004167C7">
        <w:tc>
          <w:tcPr>
            <w:tcW w:w="13948" w:type="dxa"/>
            <w:gridSpan w:val="6"/>
          </w:tcPr>
          <w:p w14:paraId="344CDABA" w14:textId="77777777" w:rsidR="00C718A7" w:rsidRPr="00475F99" w:rsidRDefault="00C718A7" w:rsidP="00C718A7">
            <w:pPr>
              <w:jc w:val="center"/>
              <w:rPr>
                <w:sz w:val="18"/>
                <w:szCs w:val="18"/>
              </w:rPr>
            </w:pPr>
            <w:r w:rsidRPr="00475F99">
              <w:rPr>
                <w:sz w:val="18"/>
                <w:szCs w:val="18"/>
              </w:rPr>
              <w:lastRenderedPageBreak/>
              <w:t>Skills</w:t>
            </w:r>
          </w:p>
        </w:tc>
      </w:tr>
      <w:tr w:rsidR="00C718A7" w:rsidRPr="00475F99" w14:paraId="7AC7E5B0" w14:textId="77777777" w:rsidTr="00C10E0A">
        <w:tc>
          <w:tcPr>
            <w:tcW w:w="2323" w:type="dxa"/>
          </w:tcPr>
          <w:p w14:paraId="1B36EED3" w14:textId="7BA0AB96" w:rsidR="007C6E64" w:rsidRDefault="00187B65" w:rsidP="007C6E64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I can describe important aspects of Islam </w:t>
            </w:r>
          </w:p>
          <w:p w14:paraId="5DE3A5FB" w14:textId="01637E35" w:rsidR="00187B65" w:rsidRDefault="00187B65" w:rsidP="007C6E64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60ED5992" w14:textId="0E07BEAB" w:rsidR="00187B65" w:rsidRPr="008E33AB" w:rsidRDefault="00187B65" w:rsidP="007C6E64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I can identify why </w:t>
            </w:r>
            <w:r w:rsidR="00D7665D">
              <w:rPr>
                <w:sz w:val="18"/>
                <w:szCs w:val="18"/>
                <w:lang w:eastAsia="en-GB"/>
              </w:rPr>
              <w:t xml:space="preserve">certain aspects are special </w:t>
            </w:r>
          </w:p>
          <w:p w14:paraId="1AE22060" w14:textId="1A6BC579" w:rsidR="00C718A7" w:rsidRPr="00475F99" w:rsidRDefault="00C718A7" w:rsidP="00C718A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5C58D7B6" w14:textId="77777777" w:rsidR="00D16CD3" w:rsidRPr="003422C5" w:rsidRDefault="00D16CD3" w:rsidP="005D4B7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5906AF" w:rsidRPr="003422C5">
              <w:rPr>
                <w:rFonts w:asciiTheme="minorHAnsi" w:hAnsiTheme="minorHAnsi" w:cstheme="minorHAnsi"/>
                <w:sz w:val="18"/>
                <w:szCs w:val="18"/>
              </w:rPr>
              <w:t>use religious or spiritual vocabulary such as ‘baptism’, ‘temptation’, ‘belief’, ‘miracle’, ‘parable’</w:t>
            </w:r>
          </w:p>
          <w:p w14:paraId="068B4B3A" w14:textId="77777777" w:rsidR="00D16CD3" w:rsidRPr="003422C5" w:rsidRDefault="00D16CD3" w:rsidP="005906AF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5906AF"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describe and re-tell a range of events and stories from the life of Jesus </w:t>
            </w:r>
          </w:p>
          <w:p w14:paraId="33B92A7D" w14:textId="77777777" w:rsidR="00D16CD3" w:rsidRPr="003422C5" w:rsidRDefault="00D16CD3" w:rsidP="005906AF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</w:t>
            </w:r>
            <w:r w:rsidR="005906AF"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 make links between the stories and the actions of a believer</w:t>
            </w:r>
          </w:p>
          <w:p w14:paraId="7000B96C" w14:textId="0C3848D3" w:rsidR="00C718A7" w:rsidRPr="003422C5" w:rsidRDefault="00D16CD3" w:rsidP="005906AF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5D4B7F"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can </w:t>
            </w: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906AF"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onsider puzzling and mysterious questions about how a believer understands what faith requires </w:t>
            </w:r>
          </w:p>
        </w:tc>
        <w:tc>
          <w:tcPr>
            <w:tcW w:w="2325" w:type="dxa"/>
          </w:tcPr>
          <w:p w14:paraId="6A3C24DC" w14:textId="77777777" w:rsidR="006D4D4C" w:rsidRPr="003422C5" w:rsidRDefault="006D4D4C" w:rsidP="000E27F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 describe the ideas of Humanists simply</w:t>
            </w:r>
          </w:p>
          <w:p w14:paraId="690AA144" w14:textId="77777777" w:rsidR="006D4D4C" w:rsidRPr="003422C5" w:rsidRDefault="006D4D4C" w:rsidP="005906AF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 describe some Christian and Humanist values simply</w:t>
            </w:r>
          </w:p>
          <w:p w14:paraId="3254A78D" w14:textId="0AE12882" w:rsidR="006D4D4C" w:rsidRPr="003422C5" w:rsidRDefault="006D4D4C" w:rsidP="005906AF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 use vocabulary such as ‘values’ ‘right and wrong’ and ‘good and bad’</w:t>
            </w:r>
          </w:p>
          <w:p w14:paraId="66D64710" w14:textId="3577E71C" w:rsidR="00C718A7" w:rsidRPr="003422C5" w:rsidRDefault="006D4D4C" w:rsidP="005906AF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I can make links between </w:t>
            </w:r>
            <w:r w:rsidR="000E27F5" w:rsidRPr="003422C5">
              <w:rPr>
                <w:rFonts w:asciiTheme="minorHAnsi" w:hAnsiTheme="minorHAnsi" w:cstheme="minorHAnsi"/>
                <w:sz w:val="18"/>
                <w:szCs w:val="18"/>
              </w:rPr>
              <w:t>my</w:t>
            </w: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 own behaviour and the values </w:t>
            </w:r>
            <w:r w:rsidR="000E27F5" w:rsidRPr="003422C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 hold, and the values </w:t>
            </w:r>
            <w:r w:rsidR="000E27F5" w:rsidRPr="003422C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 study.</w:t>
            </w:r>
          </w:p>
        </w:tc>
        <w:tc>
          <w:tcPr>
            <w:tcW w:w="2325" w:type="dxa"/>
          </w:tcPr>
          <w:p w14:paraId="39C8DB63" w14:textId="77777777" w:rsidR="00662DC3" w:rsidRPr="000E7D4E" w:rsidRDefault="00662DC3" w:rsidP="00662DC3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0E7D4E">
              <w:rPr>
                <w:sz w:val="18"/>
                <w:szCs w:val="18"/>
                <w:lang w:eastAsia="en-GB"/>
              </w:rPr>
              <w:t xml:space="preserve">I can </w:t>
            </w:r>
            <w:r w:rsidR="00C75A31" w:rsidRPr="000E7D4E">
              <w:rPr>
                <w:sz w:val="18"/>
                <w:szCs w:val="18"/>
                <w:lang w:eastAsia="en-GB"/>
              </w:rPr>
              <w:t>describe the religious meaning behind lent</w:t>
            </w:r>
          </w:p>
          <w:p w14:paraId="1D9FD61F" w14:textId="77777777" w:rsidR="00C75A31" w:rsidRPr="000E7D4E" w:rsidRDefault="00C75A31" w:rsidP="00662DC3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50326E15" w14:textId="77777777" w:rsidR="00C718A7" w:rsidRDefault="00C75A31" w:rsidP="00662DC3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0E7D4E">
              <w:rPr>
                <w:sz w:val="18"/>
                <w:szCs w:val="18"/>
                <w:lang w:eastAsia="en-GB"/>
              </w:rPr>
              <w:t xml:space="preserve">I can </w:t>
            </w:r>
            <w:r w:rsidR="009559F1" w:rsidRPr="000E7D4E">
              <w:rPr>
                <w:sz w:val="18"/>
                <w:szCs w:val="18"/>
                <w:lang w:eastAsia="en-GB"/>
              </w:rPr>
              <w:t>talk about why lent is meaningful to Christians</w:t>
            </w:r>
          </w:p>
          <w:p w14:paraId="177C6CE7" w14:textId="77777777" w:rsidR="006F1744" w:rsidRDefault="006F1744" w:rsidP="00662DC3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45712121" w14:textId="488C6067" w:rsidR="006F1744" w:rsidRPr="00662DC3" w:rsidRDefault="006F1744" w:rsidP="00662DC3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I can</w:t>
            </w:r>
            <w:r w:rsidR="00D21594">
              <w:rPr>
                <w:sz w:val="18"/>
                <w:szCs w:val="18"/>
                <w:lang w:eastAsia="en-GB"/>
              </w:rPr>
              <w:t xml:space="preserve"> </w:t>
            </w:r>
            <w:r>
              <w:rPr>
                <w:sz w:val="18"/>
                <w:szCs w:val="18"/>
                <w:lang w:eastAsia="en-GB"/>
              </w:rPr>
              <w:t xml:space="preserve">reflect on </w:t>
            </w:r>
            <w:r w:rsidR="00203B04">
              <w:rPr>
                <w:sz w:val="18"/>
                <w:szCs w:val="18"/>
                <w:lang w:eastAsia="en-GB"/>
              </w:rPr>
              <w:t xml:space="preserve">my life </w:t>
            </w:r>
          </w:p>
        </w:tc>
        <w:tc>
          <w:tcPr>
            <w:tcW w:w="2325" w:type="dxa"/>
          </w:tcPr>
          <w:p w14:paraId="39507B29" w14:textId="77777777" w:rsidR="00297263" w:rsidRPr="003422C5" w:rsidRDefault="00297263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 use religious or spiritual vocabulary such as neighbour, sacrifice, suffering, parable</w:t>
            </w:r>
          </w:p>
          <w:p w14:paraId="728C396C" w14:textId="77777777" w:rsidR="00297263" w:rsidRPr="003422C5" w:rsidRDefault="00297263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ED355E" w14:textId="3B47DD51" w:rsidR="00297263" w:rsidRPr="003422C5" w:rsidRDefault="00297263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 describe and re-tell a range of events and stories from the life of Jesus and other significant figures</w:t>
            </w:r>
          </w:p>
          <w:p w14:paraId="4EDC6F43" w14:textId="77777777" w:rsidR="00297263" w:rsidRPr="003422C5" w:rsidRDefault="00297263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0518F5" w14:textId="77777777" w:rsidR="00896F5B" w:rsidRPr="003422C5" w:rsidRDefault="00297263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 xml:space="preserve">I can make links between stories and the actions of a believer </w:t>
            </w:r>
          </w:p>
          <w:p w14:paraId="0F69021A" w14:textId="77777777" w:rsidR="00896F5B" w:rsidRPr="003422C5" w:rsidRDefault="00896F5B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10D38B" w14:textId="43F73859" w:rsidR="00C718A7" w:rsidRPr="003422C5" w:rsidRDefault="00896F5B" w:rsidP="005906A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22C5">
              <w:rPr>
                <w:rFonts w:asciiTheme="minorHAnsi" w:hAnsiTheme="minorHAnsi" w:cstheme="minorHAnsi"/>
                <w:sz w:val="18"/>
                <w:szCs w:val="18"/>
              </w:rPr>
              <w:t>I can c</w:t>
            </w:r>
            <w:r w:rsidR="00297263" w:rsidRPr="003422C5">
              <w:rPr>
                <w:rFonts w:asciiTheme="minorHAnsi" w:hAnsiTheme="minorHAnsi" w:cstheme="minorHAnsi"/>
                <w:sz w:val="18"/>
                <w:szCs w:val="18"/>
              </w:rPr>
              <w:t>onsider puzzling and mysterious questions about how a believer understands what their faith requires of them</w:t>
            </w:r>
          </w:p>
        </w:tc>
        <w:tc>
          <w:tcPr>
            <w:tcW w:w="2325" w:type="dxa"/>
          </w:tcPr>
          <w:p w14:paraId="7D8C4332" w14:textId="129EF23B" w:rsidR="005452CD" w:rsidRPr="00963ECD" w:rsidRDefault="005452CD" w:rsidP="007C6E64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963ECD">
              <w:rPr>
                <w:sz w:val="18"/>
                <w:szCs w:val="18"/>
                <w:lang w:eastAsia="en-GB"/>
              </w:rPr>
              <w:t>I can listen to other viewpoints on ho</w:t>
            </w:r>
            <w:r w:rsidR="00491605" w:rsidRPr="00963ECD">
              <w:rPr>
                <w:sz w:val="18"/>
                <w:szCs w:val="18"/>
                <w:lang w:eastAsia="en-GB"/>
              </w:rPr>
              <w:t>w</w:t>
            </w:r>
            <w:r w:rsidRPr="00963ECD">
              <w:rPr>
                <w:sz w:val="18"/>
                <w:szCs w:val="18"/>
                <w:lang w:eastAsia="en-GB"/>
              </w:rPr>
              <w:t xml:space="preserve"> the worl</w:t>
            </w:r>
            <w:r w:rsidR="00491605" w:rsidRPr="00963ECD">
              <w:rPr>
                <w:sz w:val="18"/>
                <w:szCs w:val="18"/>
                <w:lang w:eastAsia="en-GB"/>
              </w:rPr>
              <w:t>d</w:t>
            </w:r>
            <w:r w:rsidRPr="00963ECD">
              <w:rPr>
                <w:sz w:val="18"/>
                <w:szCs w:val="18"/>
                <w:lang w:eastAsia="en-GB"/>
              </w:rPr>
              <w:t xml:space="preserve"> came i</w:t>
            </w:r>
            <w:r w:rsidR="00491605" w:rsidRPr="00963ECD">
              <w:rPr>
                <w:sz w:val="18"/>
                <w:szCs w:val="18"/>
                <w:lang w:eastAsia="en-GB"/>
              </w:rPr>
              <w:t xml:space="preserve">nto being </w:t>
            </w:r>
          </w:p>
          <w:p w14:paraId="76BF888A" w14:textId="2CE5FE6F" w:rsidR="00491605" w:rsidRPr="00963ECD" w:rsidRDefault="00491605" w:rsidP="007C6E64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0E5EBC2C" w14:textId="27711912" w:rsidR="00491605" w:rsidRPr="00963ECD" w:rsidRDefault="00491605" w:rsidP="007C6E64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963ECD">
              <w:rPr>
                <w:sz w:val="18"/>
                <w:szCs w:val="18"/>
                <w:lang w:eastAsia="en-GB"/>
              </w:rPr>
              <w:t xml:space="preserve">I can </w:t>
            </w:r>
            <w:r w:rsidR="005C15A7" w:rsidRPr="00963ECD">
              <w:rPr>
                <w:sz w:val="18"/>
                <w:szCs w:val="18"/>
                <w:lang w:eastAsia="en-GB"/>
              </w:rPr>
              <w:t xml:space="preserve">discuss various viewpoints </w:t>
            </w:r>
            <w:r w:rsidR="00155836" w:rsidRPr="00963ECD">
              <w:rPr>
                <w:sz w:val="18"/>
                <w:szCs w:val="18"/>
                <w:lang w:eastAsia="en-GB"/>
              </w:rPr>
              <w:t xml:space="preserve">on this </w:t>
            </w:r>
          </w:p>
          <w:p w14:paraId="38DB82A9" w14:textId="58304CEF" w:rsidR="00155836" w:rsidRPr="00963ECD" w:rsidRDefault="00155836" w:rsidP="007C6E64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500447DD" w14:textId="0A3F979C" w:rsidR="00155836" w:rsidRPr="00963ECD" w:rsidRDefault="00155836" w:rsidP="007C6E64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963ECD">
              <w:rPr>
                <w:sz w:val="18"/>
                <w:szCs w:val="18"/>
                <w:lang w:eastAsia="en-GB"/>
              </w:rPr>
              <w:t>I can suggest reasons why the earth should be cared for</w:t>
            </w:r>
          </w:p>
          <w:p w14:paraId="44A7F0A5" w14:textId="79C7D3E3" w:rsidR="00155836" w:rsidRPr="00963ECD" w:rsidRDefault="00155836" w:rsidP="007C6E64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0218A587" w14:textId="1D7EB104" w:rsidR="00155836" w:rsidRPr="008E33AB" w:rsidRDefault="00155836" w:rsidP="007C6E64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963ECD">
              <w:rPr>
                <w:sz w:val="18"/>
                <w:szCs w:val="18"/>
                <w:lang w:eastAsia="en-GB"/>
              </w:rPr>
              <w:t>I can suggest ways in which the earth can be cared for</w:t>
            </w:r>
            <w:r>
              <w:rPr>
                <w:sz w:val="18"/>
                <w:szCs w:val="18"/>
                <w:lang w:eastAsia="en-GB"/>
              </w:rPr>
              <w:t xml:space="preserve"> </w:t>
            </w:r>
          </w:p>
          <w:p w14:paraId="40904C32" w14:textId="5979F04E" w:rsidR="00C718A7" w:rsidRPr="00475F99" w:rsidRDefault="00C718A7" w:rsidP="00D16CD3">
            <w:pPr>
              <w:pStyle w:val="NormalWeb"/>
              <w:spacing w:before="24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</w:tr>
    </w:tbl>
    <w:p w14:paraId="0474220A" w14:textId="77777777" w:rsidR="00C15D2C" w:rsidRDefault="00C15D2C">
      <w:pPr>
        <w:rPr>
          <w:b/>
          <w:bCs/>
          <w:sz w:val="20"/>
          <w:szCs w:val="20"/>
          <w:u w:val="single"/>
        </w:rPr>
      </w:pPr>
    </w:p>
    <w:p w14:paraId="5C50A88B" w14:textId="77777777" w:rsidR="00A874E4" w:rsidRDefault="00A874E4">
      <w:pPr>
        <w:rPr>
          <w:b/>
          <w:bCs/>
          <w:sz w:val="20"/>
          <w:szCs w:val="20"/>
          <w:u w:val="single"/>
        </w:rPr>
      </w:pPr>
    </w:p>
    <w:p w14:paraId="57E7377F" w14:textId="77777777" w:rsidR="00A874E4" w:rsidRDefault="00A874E4">
      <w:pPr>
        <w:rPr>
          <w:b/>
          <w:bCs/>
          <w:sz w:val="20"/>
          <w:szCs w:val="20"/>
          <w:u w:val="single"/>
        </w:rPr>
      </w:pPr>
    </w:p>
    <w:p w14:paraId="738E6643" w14:textId="77777777" w:rsidR="00A874E4" w:rsidRDefault="00A874E4">
      <w:pPr>
        <w:rPr>
          <w:b/>
          <w:bCs/>
          <w:sz w:val="20"/>
          <w:szCs w:val="20"/>
          <w:u w:val="single"/>
        </w:rPr>
      </w:pPr>
    </w:p>
    <w:p w14:paraId="1612A614" w14:textId="7C55D909" w:rsidR="00E524E3" w:rsidRPr="00C52C73" w:rsidRDefault="00E524E3">
      <w:pPr>
        <w:rPr>
          <w:b/>
          <w:bCs/>
          <w:sz w:val="20"/>
          <w:szCs w:val="20"/>
          <w:u w:val="single"/>
        </w:rPr>
      </w:pPr>
      <w:r w:rsidRPr="00C52C73">
        <w:rPr>
          <w:b/>
          <w:bCs/>
          <w:sz w:val="20"/>
          <w:szCs w:val="20"/>
          <w:u w:val="single"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C846B2" w:rsidRPr="00475F99" w14:paraId="32E363B1" w14:textId="77777777" w:rsidTr="004167C7">
        <w:tc>
          <w:tcPr>
            <w:tcW w:w="13948" w:type="dxa"/>
            <w:gridSpan w:val="6"/>
          </w:tcPr>
          <w:p w14:paraId="7993B714" w14:textId="0496AC41" w:rsidR="00C846B2" w:rsidRPr="00475F99" w:rsidRDefault="00124FF1" w:rsidP="0041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Agreed Syllabus</w:t>
            </w:r>
          </w:p>
        </w:tc>
      </w:tr>
      <w:tr w:rsidR="009A60AA" w:rsidRPr="00475F99" w14:paraId="0927F8FD" w14:textId="77777777" w:rsidTr="007B03DF">
        <w:tc>
          <w:tcPr>
            <w:tcW w:w="13948" w:type="dxa"/>
            <w:gridSpan w:val="6"/>
          </w:tcPr>
          <w:p w14:paraId="18FCBE6E" w14:textId="33223A75" w:rsidR="00124FF1" w:rsidRDefault="00124FF1" w:rsidP="00124FF1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Harmony and Diversity - Religious Education in Leicester City </w:t>
            </w:r>
          </w:p>
          <w:p w14:paraId="2FD2A8BD" w14:textId="5596E5DA" w:rsidR="00A03419" w:rsidRPr="008E33AB" w:rsidRDefault="00A03419" w:rsidP="00A03419">
            <w:pPr>
              <w:pStyle w:val="NoSpacing"/>
              <w:rPr>
                <w:sz w:val="18"/>
                <w:szCs w:val="18"/>
                <w:lang w:eastAsia="en-GB"/>
              </w:rPr>
            </w:pPr>
          </w:p>
          <w:p w14:paraId="45EBFBCE" w14:textId="63FB962B" w:rsidR="009A60AA" w:rsidRPr="00475F99" w:rsidRDefault="009A60AA" w:rsidP="00A0341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5E45BB" w:rsidRPr="00475F99" w14:paraId="5A8DBA7B" w14:textId="77777777" w:rsidTr="00926B98">
        <w:tc>
          <w:tcPr>
            <w:tcW w:w="2323" w:type="dxa"/>
          </w:tcPr>
          <w:p w14:paraId="56924465" w14:textId="10A3EBA1" w:rsidR="005E45BB" w:rsidRPr="005E45BB" w:rsidRDefault="005E45BB" w:rsidP="005E45BB">
            <w:pPr>
              <w:rPr>
                <w:rFonts w:cstheme="minorHAnsi"/>
                <w:sz w:val="18"/>
                <w:szCs w:val="18"/>
              </w:rPr>
            </w:pPr>
            <w:r w:rsidRPr="005E45BB">
              <w:rPr>
                <w:rFonts w:cstheme="minorHAnsi"/>
                <w:sz w:val="18"/>
                <w:szCs w:val="18"/>
              </w:rPr>
              <w:t>What does it mean to be a Sikh?</w:t>
            </w:r>
          </w:p>
        </w:tc>
        <w:tc>
          <w:tcPr>
            <w:tcW w:w="2325" w:type="dxa"/>
          </w:tcPr>
          <w:p w14:paraId="4456A810" w14:textId="3362277C" w:rsidR="005E45BB" w:rsidRPr="005E45BB" w:rsidRDefault="005E45BB" w:rsidP="005E45BB">
            <w:pPr>
              <w:rPr>
                <w:rFonts w:cstheme="minorHAnsi"/>
                <w:sz w:val="18"/>
                <w:szCs w:val="18"/>
              </w:rPr>
            </w:pPr>
            <w:r w:rsidRPr="005E45BB">
              <w:rPr>
                <w:rFonts w:cstheme="minorHAnsi"/>
                <w:sz w:val="18"/>
                <w:szCs w:val="18"/>
              </w:rPr>
              <w:t>How is Christmas celebrated around the world?</w:t>
            </w:r>
          </w:p>
        </w:tc>
        <w:tc>
          <w:tcPr>
            <w:tcW w:w="2325" w:type="dxa"/>
          </w:tcPr>
          <w:p w14:paraId="4B7A51B1" w14:textId="001B7652" w:rsidR="005E45BB" w:rsidRPr="005E45BB" w:rsidRDefault="005E45BB" w:rsidP="005E45BB">
            <w:pPr>
              <w:rPr>
                <w:rFonts w:cstheme="minorHAnsi"/>
                <w:sz w:val="18"/>
                <w:szCs w:val="18"/>
              </w:rPr>
            </w:pPr>
            <w:r w:rsidRPr="005E45BB">
              <w:rPr>
                <w:rFonts w:cstheme="minorHAnsi"/>
                <w:sz w:val="18"/>
                <w:szCs w:val="18"/>
              </w:rPr>
              <w:t>Who inspires me?</w:t>
            </w:r>
          </w:p>
        </w:tc>
        <w:tc>
          <w:tcPr>
            <w:tcW w:w="2325" w:type="dxa"/>
          </w:tcPr>
          <w:p w14:paraId="2E9CD203" w14:textId="11F44A2D" w:rsidR="005E45BB" w:rsidRPr="005E45BB" w:rsidRDefault="005E45BB" w:rsidP="005E45BB">
            <w:pPr>
              <w:rPr>
                <w:rFonts w:cstheme="minorHAnsi"/>
                <w:sz w:val="18"/>
                <w:szCs w:val="18"/>
              </w:rPr>
            </w:pPr>
            <w:r w:rsidRPr="005E45BB">
              <w:rPr>
                <w:rFonts w:cstheme="minorHAnsi"/>
                <w:sz w:val="18"/>
                <w:szCs w:val="18"/>
              </w:rPr>
              <w:t xml:space="preserve">What does light/dark mean? </w:t>
            </w:r>
          </w:p>
        </w:tc>
        <w:tc>
          <w:tcPr>
            <w:tcW w:w="2325" w:type="dxa"/>
          </w:tcPr>
          <w:p w14:paraId="51318758" w14:textId="40AA05F2" w:rsidR="005E45BB" w:rsidRPr="005E45BB" w:rsidRDefault="005E45BB" w:rsidP="005E45BB">
            <w:pPr>
              <w:rPr>
                <w:rFonts w:cstheme="minorHAnsi"/>
                <w:sz w:val="18"/>
                <w:szCs w:val="18"/>
              </w:rPr>
            </w:pPr>
            <w:r w:rsidRPr="005E45BB">
              <w:rPr>
                <w:rFonts w:cstheme="minorHAnsi"/>
                <w:sz w:val="18"/>
                <w:szCs w:val="18"/>
              </w:rPr>
              <w:t>How is new life welcomed into the world?</w:t>
            </w:r>
          </w:p>
        </w:tc>
        <w:tc>
          <w:tcPr>
            <w:tcW w:w="2325" w:type="dxa"/>
          </w:tcPr>
          <w:p w14:paraId="74221508" w14:textId="4973A76E" w:rsidR="005E45BB" w:rsidRPr="005E45BB" w:rsidRDefault="005E45BB" w:rsidP="005E45BB">
            <w:pPr>
              <w:rPr>
                <w:rFonts w:cstheme="minorHAnsi"/>
                <w:sz w:val="18"/>
                <w:szCs w:val="18"/>
              </w:rPr>
            </w:pPr>
            <w:r w:rsidRPr="005E45BB">
              <w:rPr>
                <w:rFonts w:cstheme="minorHAnsi"/>
                <w:sz w:val="18"/>
                <w:szCs w:val="18"/>
              </w:rPr>
              <w:t>What are the deeper meanings of festivals?</w:t>
            </w:r>
          </w:p>
        </w:tc>
      </w:tr>
      <w:tr w:rsidR="005E45BB" w:rsidRPr="00475F99" w14:paraId="38D0B973" w14:textId="77777777" w:rsidTr="004167C7">
        <w:tc>
          <w:tcPr>
            <w:tcW w:w="13948" w:type="dxa"/>
            <w:gridSpan w:val="6"/>
          </w:tcPr>
          <w:p w14:paraId="5D87ABA5" w14:textId="77777777" w:rsidR="005E45BB" w:rsidRPr="00475F99" w:rsidRDefault="005E45BB" w:rsidP="005E45BB">
            <w:pPr>
              <w:jc w:val="center"/>
              <w:rPr>
                <w:sz w:val="18"/>
                <w:szCs w:val="18"/>
              </w:rPr>
            </w:pPr>
            <w:r w:rsidRPr="00475F99">
              <w:rPr>
                <w:sz w:val="18"/>
                <w:szCs w:val="18"/>
              </w:rPr>
              <w:t>Key knowledge</w:t>
            </w:r>
          </w:p>
        </w:tc>
      </w:tr>
      <w:tr w:rsidR="005E45BB" w:rsidRPr="00475F99" w14:paraId="6EADADF7" w14:textId="77777777" w:rsidTr="009A60AA">
        <w:tc>
          <w:tcPr>
            <w:tcW w:w="2323" w:type="dxa"/>
          </w:tcPr>
          <w:p w14:paraId="6E393C85" w14:textId="686280C0" w:rsidR="00F554CF" w:rsidRDefault="00F554CF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identify and understand some of the key beliefs of the religious traditions  </w:t>
            </w:r>
          </w:p>
          <w:p w14:paraId="06DE519E" w14:textId="77777777" w:rsidR="0063145B" w:rsidRDefault="00F554CF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describe and apply some of the ways that God is represented in different faith traditions </w:t>
            </w:r>
          </w:p>
          <w:p w14:paraId="7B08A6F7" w14:textId="77777777" w:rsidR="0063145B" w:rsidRDefault="0063145B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describe how and why sacred texts are important to believers </w:t>
            </w:r>
          </w:p>
          <w:p w14:paraId="5FC239EF" w14:textId="77777777" w:rsidR="0063145B" w:rsidRDefault="0063145B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recognise and describe the influence of religious stories on ideals of character and moral values </w:t>
            </w:r>
          </w:p>
          <w:p w14:paraId="4DA6BE8E" w14:textId="77777777" w:rsidR="009B2EFB" w:rsidRDefault="0063145B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understand the meanings of some festivals and their significance for believers </w:t>
            </w:r>
          </w:p>
          <w:p w14:paraId="58AF3BDB" w14:textId="77777777" w:rsidR="00E8494B" w:rsidRDefault="009B2EFB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know the main events in the lives of significant religious figures and their importance to believers and impact on society </w:t>
            </w:r>
          </w:p>
          <w:p w14:paraId="3A471360" w14:textId="77777777" w:rsidR="00E8494B" w:rsidRDefault="00E8494B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recognise how some religious figures have experienced and expressed spiritual encounters </w:t>
            </w:r>
          </w:p>
          <w:p w14:paraId="1B1600CF" w14:textId="77777777" w:rsidR="00044A79" w:rsidRDefault="00E8494B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223B" w:rsidRPr="00DD1E63">
              <w:rPr>
                <w:sz w:val="18"/>
                <w:szCs w:val="18"/>
              </w:rPr>
              <w:t xml:space="preserve">recognise the influence of religious stories on ideals of character and moral values </w:t>
            </w:r>
          </w:p>
          <w:p w14:paraId="3A6748D2" w14:textId="7DE2E55F" w:rsidR="005E45BB" w:rsidRPr="00DD1E63" w:rsidRDefault="00044A79" w:rsidP="005E45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-d</w:t>
            </w:r>
            <w:r w:rsidR="00DD223B" w:rsidRPr="00DD1E63">
              <w:rPr>
                <w:sz w:val="18"/>
                <w:szCs w:val="18"/>
              </w:rPr>
              <w:t xml:space="preserve">escribe the different ways in which religious people use and explain the symbolism of food, clothing, </w:t>
            </w:r>
            <w:r w:rsidR="00DD223B" w:rsidRPr="00DD1E63">
              <w:rPr>
                <w:sz w:val="18"/>
                <w:szCs w:val="18"/>
              </w:rPr>
              <w:lastRenderedPageBreak/>
              <w:t>music, ritual objects and behaviour</w:t>
            </w:r>
          </w:p>
        </w:tc>
        <w:tc>
          <w:tcPr>
            <w:tcW w:w="2325" w:type="dxa"/>
          </w:tcPr>
          <w:p w14:paraId="7ABDB6F6" w14:textId="77777777" w:rsidR="005E45BB" w:rsidRDefault="00D4094C" w:rsidP="00D4094C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>-</w:t>
            </w:r>
            <w:r w:rsidR="00685C4A">
              <w:rPr>
                <w:sz w:val="18"/>
                <w:szCs w:val="18"/>
                <w:lang w:eastAsia="en-GB"/>
              </w:rPr>
              <w:t xml:space="preserve">identify symbols of Christmas that children are familiar with </w:t>
            </w:r>
          </w:p>
          <w:p w14:paraId="2342EAF5" w14:textId="77777777" w:rsidR="00685C4A" w:rsidRDefault="00685C4A" w:rsidP="00D4094C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</w:t>
            </w:r>
            <w:r w:rsidR="00A86017">
              <w:rPr>
                <w:sz w:val="18"/>
                <w:szCs w:val="18"/>
                <w:lang w:eastAsia="en-GB"/>
              </w:rPr>
              <w:t xml:space="preserve">describe the meaning of some common symbols </w:t>
            </w:r>
          </w:p>
          <w:p w14:paraId="774B3A47" w14:textId="77777777" w:rsidR="00A86017" w:rsidRDefault="00A86017" w:rsidP="00D4094C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-identify those which have a religious meaning and those which do not</w:t>
            </w:r>
          </w:p>
          <w:p w14:paraId="2761642D" w14:textId="52B938AD" w:rsidR="00A72762" w:rsidRPr="00D4094C" w:rsidRDefault="00A86017" w:rsidP="00D4094C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</w:t>
            </w:r>
            <w:r w:rsidR="00A72762">
              <w:rPr>
                <w:sz w:val="18"/>
                <w:szCs w:val="18"/>
                <w:lang w:eastAsia="en-GB"/>
              </w:rPr>
              <w:t>recognise that Christmas is celebrated differently in different places around the world</w:t>
            </w:r>
            <w:r w:rsidR="007D7451">
              <w:rPr>
                <w:sz w:val="18"/>
                <w:szCs w:val="18"/>
                <w:lang w:eastAsia="en-GB"/>
              </w:rPr>
              <w:t xml:space="preserve"> and </w:t>
            </w:r>
            <w:r w:rsidR="00A72762">
              <w:rPr>
                <w:sz w:val="18"/>
                <w:szCs w:val="18"/>
                <w:lang w:eastAsia="en-GB"/>
              </w:rPr>
              <w:t>identify key aspects which remain the sa</w:t>
            </w:r>
            <w:r w:rsidR="007D7451">
              <w:rPr>
                <w:sz w:val="18"/>
                <w:szCs w:val="18"/>
                <w:lang w:eastAsia="en-GB"/>
              </w:rPr>
              <w:t>me</w:t>
            </w:r>
          </w:p>
        </w:tc>
        <w:tc>
          <w:tcPr>
            <w:tcW w:w="2325" w:type="dxa"/>
          </w:tcPr>
          <w:p w14:paraId="42D4F15C" w14:textId="77777777" w:rsidR="00B33DBE" w:rsidRDefault="00B33DBE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2489A" w:rsidRPr="00DD1E63">
              <w:rPr>
                <w:sz w:val="18"/>
                <w:szCs w:val="18"/>
              </w:rPr>
              <w:t xml:space="preserve">know the main events in the lives of significant religious figures and their importance to believers and impact on society </w:t>
            </w:r>
          </w:p>
          <w:p w14:paraId="38C2CD0C" w14:textId="77777777" w:rsidR="00B33DBE" w:rsidRDefault="00B33DBE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2489A" w:rsidRPr="00DD1E63">
              <w:rPr>
                <w:sz w:val="18"/>
                <w:szCs w:val="18"/>
              </w:rPr>
              <w:t xml:space="preserve">recognise how some religious figures have experienced and expressed spiritual encounters </w:t>
            </w:r>
          </w:p>
          <w:p w14:paraId="4AD0CA00" w14:textId="77777777" w:rsidR="00B33DBE" w:rsidRDefault="00B33DBE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2489A" w:rsidRPr="00DD1E63">
              <w:rPr>
                <w:sz w:val="18"/>
                <w:szCs w:val="18"/>
              </w:rPr>
              <w:t xml:space="preserve">recognise the influence of religious stories on ideals of character and moral values </w:t>
            </w:r>
          </w:p>
          <w:p w14:paraId="39A07DDA" w14:textId="77777777" w:rsidR="00B33DBE" w:rsidRDefault="00B33DBE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2489A" w:rsidRPr="00DD1E63">
              <w:rPr>
                <w:sz w:val="18"/>
                <w:szCs w:val="18"/>
              </w:rPr>
              <w:t xml:space="preserve">describe and evaluate some key events in the lives of contemporary figures who have inspired believers </w:t>
            </w:r>
          </w:p>
          <w:p w14:paraId="1E1F2EDB" w14:textId="77777777" w:rsidR="00B33DBE" w:rsidRDefault="00B33DBE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2489A" w:rsidRPr="00DD1E63">
              <w:rPr>
                <w:sz w:val="18"/>
                <w:szCs w:val="18"/>
              </w:rPr>
              <w:t xml:space="preserve">make links between religious and moral ideals and their influence on lifestyle and behaviour </w:t>
            </w:r>
          </w:p>
          <w:p w14:paraId="5E4CDB8D" w14:textId="2D554C58" w:rsidR="005E45BB" w:rsidRPr="00DD1E63" w:rsidRDefault="00B33DBE" w:rsidP="005E45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D2489A" w:rsidRPr="00DD1E63">
              <w:rPr>
                <w:sz w:val="18"/>
                <w:szCs w:val="18"/>
              </w:rPr>
              <w:t>recognise and describe the influence of religious stories on ideals of character and moral values</w:t>
            </w:r>
          </w:p>
        </w:tc>
        <w:tc>
          <w:tcPr>
            <w:tcW w:w="2325" w:type="dxa"/>
          </w:tcPr>
          <w:p w14:paraId="4B9E692F" w14:textId="3B0769EC" w:rsidR="008E150F" w:rsidRDefault="008E150F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04DA5">
              <w:rPr>
                <w:sz w:val="18"/>
                <w:szCs w:val="18"/>
              </w:rPr>
              <w:t>Identify the meaning of light and dark in different religions</w:t>
            </w:r>
          </w:p>
          <w:p w14:paraId="7D4D28E3" w14:textId="7DFF70FC" w:rsidR="001E3614" w:rsidRDefault="001E3614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75746" w:rsidRPr="00DD1E63">
              <w:rPr>
                <w:sz w:val="18"/>
                <w:szCs w:val="18"/>
              </w:rPr>
              <w:t xml:space="preserve">know about the different religions practised in </w:t>
            </w:r>
            <w:r>
              <w:rPr>
                <w:sz w:val="18"/>
                <w:szCs w:val="18"/>
              </w:rPr>
              <w:t xml:space="preserve">their </w:t>
            </w:r>
            <w:r w:rsidR="00075746" w:rsidRPr="00DD1E63">
              <w:rPr>
                <w:sz w:val="18"/>
                <w:szCs w:val="18"/>
              </w:rPr>
              <w:t>communit</w:t>
            </w:r>
            <w:r>
              <w:rPr>
                <w:sz w:val="18"/>
                <w:szCs w:val="18"/>
              </w:rPr>
              <w:t>y</w:t>
            </w:r>
          </w:p>
          <w:p w14:paraId="7E549832" w14:textId="1E20CCEF" w:rsidR="001E3614" w:rsidRDefault="001E3614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A2958">
              <w:rPr>
                <w:sz w:val="18"/>
                <w:szCs w:val="18"/>
              </w:rPr>
              <w:t>know</w:t>
            </w:r>
            <w:r w:rsidR="00075746" w:rsidRPr="00DD1E63">
              <w:rPr>
                <w:sz w:val="18"/>
                <w:szCs w:val="18"/>
              </w:rPr>
              <w:t xml:space="preserve"> the meaning of some religious signs and symbols </w:t>
            </w:r>
          </w:p>
          <w:p w14:paraId="25A67D38" w14:textId="77777777" w:rsidR="001E3614" w:rsidRDefault="001E3614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75746" w:rsidRPr="00DD1E63">
              <w:rPr>
                <w:sz w:val="18"/>
                <w:szCs w:val="18"/>
              </w:rPr>
              <w:t xml:space="preserve"> understand the meanings of some festivals and their significance for believers </w:t>
            </w:r>
          </w:p>
          <w:p w14:paraId="458F9BD2" w14:textId="7F1E8D07" w:rsidR="005E45BB" w:rsidRPr="00DD1E63" w:rsidRDefault="001E3614" w:rsidP="005E45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075746" w:rsidRPr="00DD1E63">
              <w:rPr>
                <w:sz w:val="18"/>
                <w:szCs w:val="18"/>
              </w:rPr>
              <w:t xml:space="preserve">understand how religious meaning is expressed through different types of language and art, </w:t>
            </w:r>
            <w:proofErr w:type="gramStart"/>
            <w:r w:rsidR="00075746" w:rsidRPr="00DD1E63">
              <w:rPr>
                <w:sz w:val="18"/>
                <w:szCs w:val="18"/>
              </w:rPr>
              <w:t>e.g.</w:t>
            </w:r>
            <w:proofErr w:type="gramEnd"/>
            <w:r w:rsidR="00075746" w:rsidRPr="00DD1E63">
              <w:rPr>
                <w:sz w:val="18"/>
                <w:szCs w:val="18"/>
              </w:rPr>
              <w:t xml:space="preserve"> in parables, poems, prayers, architecture, icons, design and celebrations</w:t>
            </w:r>
          </w:p>
        </w:tc>
        <w:tc>
          <w:tcPr>
            <w:tcW w:w="2325" w:type="dxa"/>
          </w:tcPr>
          <w:p w14:paraId="70419208" w14:textId="77777777" w:rsidR="00B01FF6" w:rsidRDefault="001907FF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05FC9" w:rsidRPr="00DD1E63">
              <w:rPr>
                <w:sz w:val="18"/>
                <w:szCs w:val="18"/>
              </w:rPr>
              <w:t xml:space="preserve">describe the impact of ceremonies that mark important stages in people’s lives, making links to their own lives </w:t>
            </w:r>
          </w:p>
          <w:p w14:paraId="270F7CBF" w14:textId="1E51194D" w:rsidR="00DC76D4" w:rsidRDefault="00B01FF6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05FC9" w:rsidRPr="00DD1E63">
              <w:rPr>
                <w:sz w:val="18"/>
                <w:szCs w:val="18"/>
              </w:rPr>
              <w:t xml:space="preserve">describe how people express their beliefs through ceremonies that show the importance of belonging  </w:t>
            </w:r>
          </w:p>
          <w:p w14:paraId="31599AD6" w14:textId="18316250" w:rsidR="005E45BB" w:rsidRPr="00DD1E63" w:rsidRDefault="00DC76D4" w:rsidP="005E45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105FC9" w:rsidRPr="00DD1E63">
              <w:rPr>
                <w:sz w:val="18"/>
                <w:szCs w:val="18"/>
              </w:rPr>
              <w:t>understand ways in which people are dependent on each other and ways in which faith communities support and strengthen their members</w:t>
            </w:r>
          </w:p>
        </w:tc>
        <w:tc>
          <w:tcPr>
            <w:tcW w:w="2325" w:type="dxa"/>
          </w:tcPr>
          <w:p w14:paraId="4DA3B49F" w14:textId="77777777" w:rsidR="005F22B8" w:rsidRDefault="005F22B8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describe how and why sacred texts are important to believers </w:t>
            </w:r>
          </w:p>
          <w:p w14:paraId="0A026719" w14:textId="77777777" w:rsidR="005F22B8" w:rsidRDefault="005F22B8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illustrate, using religious vocabulary, ways in which religious meaning is conveyed in ordinary language, special vocabulary and other forms of expression </w:t>
            </w:r>
          </w:p>
          <w:p w14:paraId="2B08AE82" w14:textId="77777777" w:rsidR="00590A9A" w:rsidRDefault="005F22B8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recognise and describe the influence of religious stories on ideals of character and moral values </w:t>
            </w:r>
          </w:p>
          <w:p w14:paraId="33EF2A1A" w14:textId="77777777" w:rsidR="005E67D6" w:rsidRDefault="00590A9A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understand the meanings of some festivals and their significance for believers </w:t>
            </w:r>
          </w:p>
          <w:p w14:paraId="794EBFD0" w14:textId="1FF0417E" w:rsidR="00596C83" w:rsidRDefault="005E67D6" w:rsidP="005E4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describe the different ways in which religious people use and explain the symbolism of food, clothing, music, ritual </w:t>
            </w:r>
            <w:r w:rsidR="00596C83" w:rsidRPr="00DD1E63">
              <w:rPr>
                <w:sz w:val="18"/>
                <w:szCs w:val="18"/>
              </w:rPr>
              <w:t>objects,</w:t>
            </w:r>
            <w:r w:rsidR="00440DB2" w:rsidRPr="00DD1E63">
              <w:rPr>
                <w:sz w:val="18"/>
                <w:szCs w:val="18"/>
              </w:rPr>
              <w:t xml:space="preserve"> and behaviour </w:t>
            </w:r>
          </w:p>
          <w:p w14:paraId="5595CB86" w14:textId="5D2197AE" w:rsidR="005E45BB" w:rsidRPr="00DD1E63" w:rsidRDefault="00596C83" w:rsidP="005E45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440DB2" w:rsidRPr="00DD1E63">
              <w:rPr>
                <w:sz w:val="18"/>
                <w:szCs w:val="18"/>
              </w:rPr>
              <w:t xml:space="preserve">understand how religious meaning is expressed through different types of language and art, </w:t>
            </w:r>
            <w:proofErr w:type="gramStart"/>
            <w:r w:rsidR="00440DB2" w:rsidRPr="00DD1E63">
              <w:rPr>
                <w:sz w:val="18"/>
                <w:szCs w:val="18"/>
              </w:rPr>
              <w:t>e.g.</w:t>
            </w:r>
            <w:proofErr w:type="gramEnd"/>
            <w:r w:rsidR="00440DB2" w:rsidRPr="00DD1E63">
              <w:rPr>
                <w:sz w:val="18"/>
                <w:szCs w:val="18"/>
              </w:rPr>
              <w:t xml:space="preserve"> in parables, poems, prayers, architecture, icons, design and celebrations</w:t>
            </w:r>
          </w:p>
        </w:tc>
      </w:tr>
      <w:tr w:rsidR="005E45BB" w:rsidRPr="00475F99" w14:paraId="1A2E76A5" w14:textId="77777777" w:rsidTr="004167C7">
        <w:tc>
          <w:tcPr>
            <w:tcW w:w="13948" w:type="dxa"/>
            <w:gridSpan w:val="6"/>
          </w:tcPr>
          <w:p w14:paraId="17F7D837" w14:textId="77777777" w:rsidR="005E45BB" w:rsidRPr="00475F99" w:rsidRDefault="005E45BB" w:rsidP="005E45BB">
            <w:pPr>
              <w:jc w:val="center"/>
              <w:rPr>
                <w:sz w:val="18"/>
                <w:szCs w:val="18"/>
              </w:rPr>
            </w:pPr>
            <w:r w:rsidRPr="00475F99">
              <w:rPr>
                <w:sz w:val="18"/>
                <w:szCs w:val="18"/>
              </w:rPr>
              <w:t>Skills</w:t>
            </w:r>
          </w:p>
        </w:tc>
      </w:tr>
      <w:tr w:rsidR="005E45BB" w:rsidRPr="00475F99" w14:paraId="6490D178" w14:textId="77777777" w:rsidTr="009A60AA">
        <w:tc>
          <w:tcPr>
            <w:tcW w:w="2323" w:type="dxa"/>
          </w:tcPr>
          <w:p w14:paraId="5E5837E0" w14:textId="77777777" w:rsidR="002A524F" w:rsidRPr="008A32B9" w:rsidRDefault="002A524F" w:rsidP="005E45BB">
            <w:pPr>
              <w:rPr>
                <w:rFonts w:cstheme="minorHAnsi"/>
                <w:sz w:val="18"/>
                <w:szCs w:val="18"/>
              </w:rPr>
            </w:pPr>
            <w:r w:rsidRPr="008A32B9">
              <w:rPr>
                <w:rFonts w:cstheme="minorHAnsi"/>
                <w:sz w:val="18"/>
                <w:szCs w:val="18"/>
              </w:rPr>
              <w:t>I can retell three key events from Guru Nanak’s life in some detail</w:t>
            </w:r>
          </w:p>
          <w:p w14:paraId="1FB44F7C" w14:textId="77777777" w:rsidR="002A524F" w:rsidRPr="008A32B9" w:rsidRDefault="002A524F" w:rsidP="005E45BB">
            <w:pPr>
              <w:rPr>
                <w:rFonts w:cstheme="minorHAnsi"/>
                <w:sz w:val="18"/>
                <w:szCs w:val="18"/>
              </w:rPr>
            </w:pPr>
          </w:p>
          <w:p w14:paraId="5056001D" w14:textId="77777777" w:rsidR="002A524F" w:rsidRPr="008A32B9" w:rsidRDefault="002A524F" w:rsidP="005E45BB">
            <w:pPr>
              <w:rPr>
                <w:rFonts w:cstheme="minorHAnsi"/>
                <w:sz w:val="18"/>
                <w:szCs w:val="18"/>
              </w:rPr>
            </w:pPr>
            <w:r w:rsidRPr="008A32B9">
              <w:rPr>
                <w:rFonts w:cstheme="minorHAnsi"/>
                <w:sz w:val="18"/>
                <w:szCs w:val="18"/>
              </w:rPr>
              <w:t xml:space="preserve">I can identify a Sikh belief and suggest two things that matter to a Sikh </w:t>
            </w:r>
          </w:p>
          <w:p w14:paraId="0ED963B9" w14:textId="77777777" w:rsidR="002A524F" w:rsidRPr="008A32B9" w:rsidRDefault="002A524F" w:rsidP="005E45BB">
            <w:pPr>
              <w:rPr>
                <w:rFonts w:cstheme="minorHAnsi"/>
                <w:sz w:val="18"/>
                <w:szCs w:val="18"/>
              </w:rPr>
            </w:pPr>
          </w:p>
          <w:p w14:paraId="038A686B" w14:textId="47DFA66F" w:rsidR="005E45BB" w:rsidRPr="008A32B9" w:rsidRDefault="002A524F" w:rsidP="005E45BB">
            <w:pPr>
              <w:rPr>
                <w:rFonts w:cstheme="minorHAnsi"/>
                <w:sz w:val="18"/>
                <w:szCs w:val="18"/>
              </w:rPr>
            </w:pPr>
            <w:r w:rsidRPr="008A32B9">
              <w:rPr>
                <w:rFonts w:cstheme="minorHAnsi"/>
                <w:sz w:val="18"/>
                <w:szCs w:val="18"/>
              </w:rPr>
              <w:t xml:space="preserve">I can respond sensitively to stories about people from the Sikh religion, noticing what matters to them </w:t>
            </w:r>
          </w:p>
        </w:tc>
        <w:tc>
          <w:tcPr>
            <w:tcW w:w="2325" w:type="dxa"/>
          </w:tcPr>
          <w:p w14:paraId="69C96A03" w14:textId="77777777" w:rsidR="005E45BB" w:rsidRDefault="007D7451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can identify </w:t>
            </w:r>
            <w:r w:rsidR="009F62A7">
              <w:rPr>
                <w:rFonts w:asciiTheme="minorHAnsi" w:hAnsiTheme="minorHAnsi" w:cstheme="minorHAnsi"/>
                <w:sz w:val="18"/>
                <w:szCs w:val="18"/>
              </w:rPr>
              <w:t xml:space="preserve">symbols of Christmas </w:t>
            </w:r>
          </w:p>
          <w:p w14:paraId="1D909294" w14:textId="77777777" w:rsidR="009F62A7" w:rsidRDefault="009F62A7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can make comparisons between t</w:t>
            </w:r>
            <w:r w:rsidR="00D15826">
              <w:rPr>
                <w:rFonts w:asciiTheme="minorHAnsi" w:hAnsiTheme="minorHAnsi" w:cstheme="minorHAnsi"/>
                <w:sz w:val="18"/>
                <w:szCs w:val="18"/>
              </w:rPr>
              <w:t xml:space="preserve">he way in which two countries celebrate Christmas </w:t>
            </w:r>
          </w:p>
          <w:p w14:paraId="6FD4877E" w14:textId="29F77701" w:rsidR="00D15826" w:rsidRPr="008A32B9" w:rsidRDefault="00D15826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can identify the religious aspects of Christmas which remain the same in </w:t>
            </w:r>
            <w:r w:rsidR="00F06A0D">
              <w:rPr>
                <w:rFonts w:asciiTheme="minorHAnsi" w:hAnsiTheme="minorHAnsi" w:cstheme="minorHAnsi"/>
                <w:sz w:val="18"/>
                <w:szCs w:val="18"/>
              </w:rPr>
              <w:t>every country</w:t>
            </w:r>
          </w:p>
        </w:tc>
        <w:tc>
          <w:tcPr>
            <w:tcW w:w="2325" w:type="dxa"/>
          </w:tcPr>
          <w:p w14:paraId="4E558F1A" w14:textId="77777777" w:rsidR="00331A3B" w:rsidRPr="008A32B9" w:rsidRDefault="00F45D5F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can explain the specific beliefs and teaching that motivate these inspirational people to behave in particular </w:t>
            </w:r>
            <w:proofErr w:type="gramStart"/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way</w:t>
            </w:r>
            <w:proofErr w:type="gramEnd"/>
          </w:p>
          <w:p w14:paraId="4AEB194F" w14:textId="77777777" w:rsidR="00331A3B" w:rsidRPr="008A32B9" w:rsidRDefault="00331A3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31478C" w14:textId="77777777" w:rsidR="00331A3B" w:rsidRPr="008A32B9" w:rsidRDefault="00331A3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F45D5F" w:rsidRPr="008A32B9">
              <w:rPr>
                <w:rFonts w:asciiTheme="minorHAnsi" w:hAnsiTheme="minorHAnsi" w:cstheme="minorHAnsi"/>
                <w:sz w:val="18"/>
                <w:szCs w:val="18"/>
              </w:rPr>
              <w:t>begin to identify the effect that following a religion had on the lives of the inspirational people studied</w:t>
            </w:r>
          </w:p>
          <w:p w14:paraId="40A45A23" w14:textId="77777777" w:rsidR="00331A3B" w:rsidRPr="008A32B9" w:rsidRDefault="00331A3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ED692" w14:textId="56DF5BD2" w:rsidR="005E45BB" w:rsidRPr="008A32B9" w:rsidRDefault="00331A3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I can</w:t>
            </w:r>
            <w:r w:rsidR="00F45D5F"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 make links between what </w:t>
            </w: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45D5F"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have learnt about the inspirational people and </w:t>
            </w: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my</w:t>
            </w:r>
            <w:r w:rsidR="00F45D5F"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 own behaviour </w:t>
            </w:r>
          </w:p>
        </w:tc>
        <w:tc>
          <w:tcPr>
            <w:tcW w:w="2325" w:type="dxa"/>
          </w:tcPr>
          <w:p w14:paraId="4BABF5DE" w14:textId="70A15C27" w:rsidR="001926F3" w:rsidRDefault="001926F3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can identify the way in which different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religions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view light and dark </w:t>
            </w:r>
          </w:p>
          <w:p w14:paraId="57F9C0A7" w14:textId="2A3637B3" w:rsidR="005E45BB" w:rsidRPr="00B865EC" w:rsidRDefault="00FC3493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65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can </w:t>
            </w:r>
            <w:r w:rsidR="00BC7A89" w:rsidRPr="00B865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disc</w:t>
            </w:r>
            <w:r w:rsidR="00192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  <w:r w:rsidR="00BC7A89" w:rsidRPr="00B865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ss the different religions practiced nearby </w:t>
            </w:r>
          </w:p>
          <w:p w14:paraId="4746B863" w14:textId="37E58F87" w:rsidR="001228CB" w:rsidRPr="00B865EC" w:rsidRDefault="001228CB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65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can discuss the use of symbolism in some religious </w:t>
            </w:r>
          </w:p>
          <w:p w14:paraId="7CBFFE4A" w14:textId="277CB6EB" w:rsidR="001228CB" w:rsidRDefault="001228CB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65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can </w:t>
            </w:r>
            <w:r w:rsidR="00EE3F40" w:rsidRPr="00B865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identify why some religions choose not to use images and symbols </w:t>
            </w:r>
          </w:p>
          <w:p w14:paraId="108564F5" w14:textId="77777777" w:rsidR="00BC7A89" w:rsidRPr="00FC3493" w:rsidRDefault="00BC7A89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  <w:p w14:paraId="1C5A8B2A" w14:textId="29B3A04B" w:rsidR="005E45BB" w:rsidRPr="00FC3493" w:rsidRDefault="005E45BB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25" w:type="dxa"/>
          </w:tcPr>
          <w:p w14:paraId="1434EC64" w14:textId="77777777" w:rsidR="00034AAB" w:rsidRPr="008A32B9" w:rsidRDefault="00034AA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I can use religious or spiritual vocabulary accurately to describe an aspect of a birth ceremony</w:t>
            </w:r>
          </w:p>
          <w:p w14:paraId="150BC35B" w14:textId="77777777" w:rsidR="00034AAB" w:rsidRPr="008A32B9" w:rsidRDefault="00034AA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F00F4" w14:textId="77777777" w:rsidR="00034AAB" w:rsidRPr="008A32B9" w:rsidRDefault="00034AA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I can describe and re-tell a range of different birth ceremonies</w:t>
            </w:r>
          </w:p>
          <w:p w14:paraId="1E0C3A4E" w14:textId="77777777" w:rsidR="00034AAB" w:rsidRPr="008A32B9" w:rsidRDefault="00034AA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74B07" w14:textId="77777777" w:rsidR="008A32B9" w:rsidRPr="008A32B9" w:rsidRDefault="00034AAB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identify the impact that the naming ceremony has on the lives of those involved </w:t>
            </w:r>
          </w:p>
          <w:p w14:paraId="4FDD9809" w14:textId="77777777" w:rsidR="008A32B9" w:rsidRPr="008A32B9" w:rsidRDefault="008A32B9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F55C84" w14:textId="77777777" w:rsidR="008A32B9" w:rsidRPr="008A32B9" w:rsidRDefault="008A32B9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I can</w:t>
            </w:r>
            <w:r w:rsidR="00034AAB"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 identify why the birth of a baby is important</w:t>
            </w:r>
          </w:p>
          <w:p w14:paraId="02B673D6" w14:textId="77777777" w:rsidR="008A32B9" w:rsidRPr="008A32B9" w:rsidRDefault="008A32B9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9107A4" w14:textId="77777777" w:rsidR="008A32B9" w:rsidRPr="008A32B9" w:rsidRDefault="008A32B9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034AAB" w:rsidRPr="008A32B9">
              <w:rPr>
                <w:rFonts w:asciiTheme="minorHAnsi" w:hAnsiTheme="minorHAnsi" w:cstheme="minorHAnsi"/>
                <w:sz w:val="18"/>
                <w:szCs w:val="18"/>
              </w:rPr>
              <w:t>identify the influences on their lives</w:t>
            </w:r>
          </w:p>
          <w:p w14:paraId="4921073C" w14:textId="77777777" w:rsidR="008A32B9" w:rsidRPr="008A32B9" w:rsidRDefault="008A32B9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60BD29" w14:textId="2B5F80B9" w:rsidR="005E45BB" w:rsidRPr="008A32B9" w:rsidRDefault="008A32B9" w:rsidP="005E45B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I can</w:t>
            </w:r>
            <w:r w:rsidR="00034AAB"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 make links between the beliefs of people from different faiths and my beliefs; make links between the ceremonies and the actions of believers; consider questions about believers’ hopes for their baby’s future </w:t>
            </w:r>
          </w:p>
          <w:p w14:paraId="749382AF" w14:textId="77777777" w:rsidR="00504D13" w:rsidRPr="008A32B9" w:rsidRDefault="00504D13" w:rsidP="00504D1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38C51E5E" w14:textId="77777777" w:rsidR="00504D13" w:rsidRPr="008A32B9" w:rsidRDefault="00504D13" w:rsidP="00504D1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89981DA" w14:textId="5A097B1E" w:rsidR="00504D13" w:rsidRPr="008A32B9" w:rsidRDefault="00504D13" w:rsidP="00504D13">
            <w:pPr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25" w:type="dxa"/>
          </w:tcPr>
          <w:p w14:paraId="0EAD0B8B" w14:textId="77777777" w:rsidR="00C56647" w:rsidRPr="008A32B9" w:rsidRDefault="00C56647" w:rsidP="008A32B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can use a widening religious vocabulary to show that I understand some of the major elements of different world </w:t>
            </w:r>
            <w:proofErr w:type="gramStart"/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faiths;</w:t>
            </w:r>
            <w:proofErr w:type="gramEnd"/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FCE31B" w14:textId="77777777" w:rsidR="00C56647" w:rsidRPr="008A32B9" w:rsidRDefault="00C56647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can use the vocabulary learned in RE to show my understanding of the nature of faith </w:t>
            </w:r>
          </w:p>
          <w:p w14:paraId="14177FDC" w14:textId="2CAC03CF" w:rsidR="005E45BB" w:rsidRPr="008A32B9" w:rsidRDefault="00C56647" w:rsidP="005E45BB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I can apply ideas from what I have learned to my own idea of what is worth celebrating, </w:t>
            </w:r>
            <w:proofErr w:type="gramStart"/>
            <w:r w:rsidRPr="008A32B9">
              <w:rPr>
                <w:rFonts w:asciiTheme="minorHAnsi" w:hAnsiTheme="minorHAnsi" w:cstheme="minorHAnsi"/>
                <w:sz w:val="18"/>
                <w:szCs w:val="18"/>
              </w:rPr>
              <w:t>comparing</w:t>
            </w:r>
            <w:proofErr w:type="gramEnd"/>
            <w:r w:rsidRPr="008A32B9">
              <w:rPr>
                <w:rFonts w:asciiTheme="minorHAnsi" w:hAnsiTheme="minorHAnsi" w:cstheme="minorHAnsi"/>
                <w:sz w:val="18"/>
                <w:szCs w:val="18"/>
              </w:rPr>
              <w:t xml:space="preserve"> and contrasting this to that of believers</w:t>
            </w:r>
          </w:p>
        </w:tc>
      </w:tr>
    </w:tbl>
    <w:p w14:paraId="2AA773BC" w14:textId="77777777" w:rsidR="00C846B2" w:rsidRDefault="00C846B2">
      <w:pPr>
        <w:rPr>
          <w:sz w:val="20"/>
          <w:szCs w:val="20"/>
        </w:rPr>
      </w:pPr>
    </w:p>
    <w:p w14:paraId="551552DC" w14:textId="77777777" w:rsidR="00A874E4" w:rsidRDefault="00A874E4">
      <w:pPr>
        <w:rPr>
          <w:sz w:val="20"/>
          <w:szCs w:val="20"/>
        </w:rPr>
      </w:pPr>
    </w:p>
    <w:p w14:paraId="053B4A0E" w14:textId="77777777" w:rsidR="00A874E4" w:rsidRDefault="00A874E4">
      <w:pPr>
        <w:rPr>
          <w:sz w:val="20"/>
          <w:szCs w:val="20"/>
        </w:rPr>
      </w:pPr>
    </w:p>
    <w:p w14:paraId="367898D3" w14:textId="77777777" w:rsidR="00A874E4" w:rsidRDefault="00A874E4">
      <w:pPr>
        <w:rPr>
          <w:sz w:val="20"/>
          <w:szCs w:val="20"/>
        </w:rPr>
      </w:pPr>
    </w:p>
    <w:p w14:paraId="48AB4732" w14:textId="77777777" w:rsidR="00A874E4" w:rsidRPr="00C52C73" w:rsidRDefault="00A874E4">
      <w:pPr>
        <w:rPr>
          <w:sz w:val="20"/>
          <w:szCs w:val="20"/>
        </w:rPr>
      </w:pPr>
    </w:p>
    <w:p w14:paraId="10BF8580" w14:textId="02257FE6" w:rsidR="00E524E3" w:rsidRPr="00C52C73" w:rsidRDefault="00E524E3">
      <w:pPr>
        <w:rPr>
          <w:b/>
          <w:bCs/>
          <w:sz w:val="20"/>
          <w:szCs w:val="20"/>
          <w:u w:val="single"/>
        </w:rPr>
      </w:pPr>
      <w:r w:rsidRPr="00C52C73">
        <w:rPr>
          <w:b/>
          <w:bCs/>
          <w:sz w:val="20"/>
          <w:szCs w:val="20"/>
          <w:u w:val="single"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E524E3" w:rsidRPr="00475F99" w14:paraId="37D321D0" w14:textId="77777777" w:rsidTr="004167C7">
        <w:tc>
          <w:tcPr>
            <w:tcW w:w="13948" w:type="dxa"/>
            <w:gridSpan w:val="6"/>
          </w:tcPr>
          <w:p w14:paraId="4EF21316" w14:textId="72A818A1" w:rsidR="00E524E3" w:rsidRPr="00475F99" w:rsidRDefault="00124FF1" w:rsidP="0041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Agreed Syllabus</w:t>
            </w:r>
          </w:p>
        </w:tc>
      </w:tr>
      <w:tr w:rsidR="00E03A56" w:rsidRPr="00475F99" w14:paraId="1E21823E" w14:textId="77777777" w:rsidTr="000923F3">
        <w:tc>
          <w:tcPr>
            <w:tcW w:w="13948" w:type="dxa"/>
            <w:gridSpan w:val="6"/>
          </w:tcPr>
          <w:p w14:paraId="37E0C460" w14:textId="77777777" w:rsidR="00124FF1" w:rsidRDefault="00124FF1" w:rsidP="00124FF1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Harmony and </w:t>
            </w:r>
            <w:proofErr w:type="gramStart"/>
            <w:r>
              <w:rPr>
                <w:sz w:val="18"/>
                <w:szCs w:val="18"/>
                <w:lang w:eastAsia="en-GB"/>
              </w:rPr>
              <w:t>Diversity  -</w:t>
            </w:r>
            <w:proofErr w:type="gramEnd"/>
            <w:r>
              <w:rPr>
                <w:sz w:val="18"/>
                <w:szCs w:val="18"/>
                <w:lang w:eastAsia="en-GB"/>
              </w:rPr>
              <w:t xml:space="preserve"> Religious Education in Leicester City </w:t>
            </w:r>
          </w:p>
          <w:p w14:paraId="1F3A642B" w14:textId="148226E8" w:rsidR="00E03A56" w:rsidRPr="00475F99" w:rsidRDefault="00E03A56" w:rsidP="008A32B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F3E09" w:rsidRPr="00475F99" w14:paraId="0DDEBC5C" w14:textId="77777777" w:rsidTr="00926B98">
        <w:tc>
          <w:tcPr>
            <w:tcW w:w="2323" w:type="dxa"/>
          </w:tcPr>
          <w:p w14:paraId="5A1FA531" w14:textId="56DD3AE7" w:rsidR="00BF3E09" w:rsidRPr="00BF3E09" w:rsidRDefault="00BF3E09" w:rsidP="00BF3E09">
            <w:pPr>
              <w:rPr>
                <w:rFonts w:cstheme="minorHAnsi"/>
                <w:sz w:val="18"/>
                <w:szCs w:val="18"/>
              </w:rPr>
            </w:pPr>
            <w:r w:rsidRPr="00BF3E09">
              <w:rPr>
                <w:rFonts w:cstheme="minorHAnsi"/>
                <w:sz w:val="18"/>
                <w:szCs w:val="18"/>
              </w:rPr>
              <w:t>How does a Christian follow Jesus?</w:t>
            </w:r>
          </w:p>
        </w:tc>
        <w:tc>
          <w:tcPr>
            <w:tcW w:w="2325" w:type="dxa"/>
          </w:tcPr>
          <w:p w14:paraId="0B112B09" w14:textId="6CD72698" w:rsidR="00BF3E09" w:rsidRPr="00BF3E09" w:rsidRDefault="00BF3E09" w:rsidP="00BF3E09">
            <w:pPr>
              <w:rPr>
                <w:rFonts w:cstheme="minorHAnsi"/>
                <w:sz w:val="18"/>
                <w:szCs w:val="18"/>
              </w:rPr>
            </w:pPr>
            <w:r w:rsidRPr="00BF3E09">
              <w:rPr>
                <w:rFonts w:cstheme="minorHAnsi"/>
                <w:sz w:val="18"/>
                <w:szCs w:val="18"/>
              </w:rPr>
              <w:t>Why is advent important to Christians?</w:t>
            </w:r>
          </w:p>
        </w:tc>
        <w:tc>
          <w:tcPr>
            <w:tcW w:w="2325" w:type="dxa"/>
          </w:tcPr>
          <w:p w14:paraId="2CACB0C4" w14:textId="76AEDBBB" w:rsidR="00BF3E09" w:rsidRPr="00BF3E09" w:rsidRDefault="00BF3E09" w:rsidP="00BF3E09">
            <w:pPr>
              <w:rPr>
                <w:rFonts w:cstheme="minorHAnsi"/>
                <w:sz w:val="18"/>
                <w:szCs w:val="18"/>
              </w:rPr>
            </w:pPr>
            <w:r w:rsidRPr="00BF3E09">
              <w:rPr>
                <w:rFonts w:cstheme="minorHAnsi"/>
                <w:sz w:val="18"/>
                <w:szCs w:val="18"/>
              </w:rPr>
              <w:t>What can we learn from Sikh, Christians and Muslims?</w:t>
            </w:r>
          </w:p>
        </w:tc>
        <w:tc>
          <w:tcPr>
            <w:tcW w:w="2325" w:type="dxa"/>
          </w:tcPr>
          <w:p w14:paraId="78062764" w14:textId="7699BE2A" w:rsidR="00BF3E09" w:rsidRPr="00BF3E09" w:rsidRDefault="00BF3E09" w:rsidP="00BF3E09">
            <w:pPr>
              <w:rPr>
                <w:rFonts w:cstheme="minorHAnsi"/>
                <w:sz w:val="18"/>
                <w:szCs w:val="18"/>
              </w:rPr>
            </w:pPr>
            <w:r w:rsidRPr="00BF3E09">
              <w:rPr>
                <w:rFonts w:cstheme="minorHAnsi"/>
                <w:sz w:val="18"/>
                <w:szCs w:val="18"/>
              </w:rPr>
              <w:t>What can we learn from temptation?</w:t>
            </w:r>
          </w:p>
        </w:tc>
        <w:tc>
          <w:tcPr>
            <w:tcW w:w="2325" w:type="dxa"/>
          </w:tcPr>
          <w:p w14:paraId="1F221F84" w14:textId="277DA4BC" w:rsidR="00BF3E09" w:rsidRPr="00BF3E09" w:rsidRDefault="00BF3E09" w:rsidP="00BF3E09">
            <w:pPr>
              <w:rPr>
                <w:rFonts w:cstheme="minorHAnsi"/>
                <w:sz w:val="18"/>
                <w:szCs w:val="18"/>
              </w:rPr>
            </w:pPr>
            <w:r w:rsidRPr="00BF3E09">
              <w:rPr>
                <w:rFonts w:cstheme="minorHAnsi"/>
                <w:sz w:val="18"/>
                <w:szCs w:val="18"/>
              </w:rPr>
              <w:t>What happens when we die?</w:t>
            </w:r>
          </w:p>
        </w:tc>
        <w:tc>
          <w:tcPr>
            <w:tcW w:w="2325" w:type="dxa"/>
          </w:tcPr>
          <w:p w14:paraId="7B1FCBEA" w14:textId="60E57F19" w:rsidR="00BF3E09" w:rsidRPr="00BF3E09" w:rsidRDefault="00BF3E09" w:rsidP="00BF3E09">
            <w:pPr>
              <w:rPr>
                <w:rFonts w:cstheme="minorHAnsi"/>
                <w:sz w:val="18"/>
                <w:szCs w:val="18"/>
              </w:rPr>
            </w:pPr>
            <w:r w:rsidRPr="00BF3E09">
              <w:rPr>
                <w:rFonts w:cstheme="minorHAnsi"/>
                <w:sz w:val="18"/>
                <w:szCs w:val="18"/>
              </w:rPr>
              <w:t>How do you find your way through the moral maze?</w:t>
            </w:r>
          </w:p>
        </w:tc>
      </w:tr>
      <w:tr w:rsidR="00BF3E09" w:rsidRPr="00475F99" w14:paraId="18B98D2B" w14:textId="77777777" w:rsidTr="004167C7">
        <w:tc>
          <w:tcPr>
            <w:tcW w:w="13948" w:type="dxa"/>
            <w:gridSpan w:val="6"/>
          </w:tcPr>
          <w:p w14:paraId="068E35FB" w14:textId="77777777" w:rsidR="00BF3E09" w:rsidRPr="00475F99" w:rsidRDefault="00BF3E09" w:rsidP="00BF3E09">
            <w:pPr>
              <w:jc w:val="center"/>
              <w:rPr>
                <w:sz w:val="18"/>
                <w:szCs w:val="18"/>
              </w:rPr>
            </w:pPr>
            <w:r w:rsidRPr="00475F99">
              <w:rPr>
                <w:sz w:val="18"/>
                <w:szCs w:val="18"/>
              </w:rPr>
              <w:t>Key knowledge</w:t>
            </w:r>
          </w:p>
        </w:tc>
      </w:tr>
      <w:tr w:rsidR="00BF3E09" w:rsidRPr="00475F99" w14:paraId="7503881B" w14:textId="77777777" w:rsidTr="00E03A56">
        <w:tc>
          <w:tcPr>
            <w:tcW w:w="2323" w:type="dxa"/>
          </w:tcPr>
          <w:p w14:paraId="3BF01B08" w14:textId="2C784B4B" w:rsidR="00512598" w:rsidRPr="000D32E9" w:rsidRDefault="00512598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 xml:space="preserve">-know the original elements of the biblical Christmas story </w:t>
            </w:r>
          </w:p>
          <w:p w14:paraId="1DED3DD0" w14:textId="47B40797" w:rsidR="0014377E" w:rsidRPr="000D32E9" w:rsidRDefault="0014377E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-know the story of Jesus getting lost in Jerusalem and its importance to Christians</w:t>
            </w:r>
          </w:p>
          <w:p w14:paraId="36CE075A" w14:textId="782BA3AE" w:rsidR="0014377E" w:rsidRPr="000D32E9" w:rsidRDefault="0014377E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-know a famous parable of Jesus and the context in which it was told</w:t>
            </w:r>
          </w:p>
          <w:p w14:paraId="3D3342C5" w14:textId="54951640" w:rsidR="00D217B4" w:rsidRPr="000D32E9" w:rsidRDefault="00D217B4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 know the story of the feeding of 5,000 people</w:t>
            </w:r>
          </w:p>
          <w:p w14:paraId="768368DE" w14:textId="76D43B29" w:rsidR="00D217B4" w:rsidRPr="000D32E9" w:rsidRDefault="00D217B4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 know and understand the ‘Lord’s Prayer’</w:t>
            </w:r>
          </w:p>
          <w:p w14:paraId="46EE7F0B" w14:textId="099BD35E" w:rsidR="00D217B4" w:rsidRPr="000D32E9" w:rsidRDefault="00D217B4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-know the main activities of a Christian place of worship</w:t>
            </w:r>
          </w:p>
          <w:p w14:paraId="3A08660F" w14:textId="0BEE7322" w:rsidR="004E17C5" w:rsidRPr="000D32E9" w:rsidRDefault="004E17C5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 know the parable of the talents</w:t>
            </w:r>
          </w:p>
          <w:p w14:paraId="55C3A868" w14:textId="700317F0" w:rsidR="004E17C5" w:rsidRPr="000D32E9" w:rsidRDefault="004E17C5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 know some of the metaphors Jesus used to describe himself</w:t>
            </w:r>
          </w:p>
          <w:p w14:paraId="41BA4940" w14:textId="026340C1" w:rsidR="004E17C5" w:rsidRPr="000D32E9" w:rsidRDefault="004E17C5" w:rsidP="00BF3E09">
            <w:pPr>
              <w:rPr>
                <w:sz w:val="18"/>
                <w:szCs w:val="18"/>
              </w:rPr>
            </w:pPr>
            <w:r w:rsidRPr="000D32E9">
              <w:rPr>
                <w:sz w:val="18"/>
                <w:szCs w:val="18"/>
              </w:rPr>
              <w:t>- know details of the story of Easter</w:t>
            </w:r>
          </w:p>
          <w:p w14:paraId="216959D4" w14:textId="0549D5C1" w:rsidR="00BF3E09" w:rsidRPr="008A32B9" w:rsidRDefault="00BF3E09" w:rsidP="00BF3E0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5" w:type="dxa"/>
          </w:tcPr>
          <w:p w14:paraId="43EDBFEA" w14:textId="09B4C5BD" w:rsidR="00B56A28" w:rsidRDefault="000D32E9" w:rsidP="000D32E9">
            <w:pPr>
              <w:pStyle w:val="NoSpacing"/>
              <w:rPr>
                <w:sz w:val="18"/>
                <w:szCs w:val="18"/>
              </w:rPr>
            </w:pPr>
            <w:r w:rsidRPr="00C16706">
              <w:rPr>
                <w:sz w:val="18"/>
                <w:szCs w:val="18"/>
              </w:rPr>
              <w:t>-</w:t>
            </w:r>
            <w:r w:rsidR="00C16706" w:rsidRPr="00C16706">
              <w:rPr>
                <w:sz w:val="18"/>
                <w:szCs w:val="18"/>
              </w:rPr>
              <w:t>know</w:t>
            </w:r>
            <w:r w:rsidR="00C16706">
              <w:rPr>
                <w:sz w:val="18"/>
                <w:szCs w:val="18"/>
              </w:rPr>
              <w:t xml:space="preserve"> what advent is and how it is celebrated by Christians </w:t>
            </w:r>
          </w:p>
          <w:p w14:paraId="7712993B" w14:textId="68D76BA1" w:rsidR="00B56A28" w:rsidRDefault="00B56A28" w:rsidP="000D32E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-identify the important religious meaning behind it and </w:t>
            </w:r>
            <w:r w:rsidR="00C612FE">
              <w:rPr>
                <w:sz w:val="18"/>
                <w:szCs w:val="18"/>
              </w:rPr>
              <w:t xml:space="preserve">differentiate this from secular </w:t>
            </w:r>
            <w:r w:rsidR="00A00573">
              <w:rPr>
                <w:sz w:val="18"/>
                <w:szCs w:val="18"/>
              </w:rPr>
              <w:t>celebrations</w:t>
            </w:r>
          </w:p>
          <w:p w14:paraId="1223366F" w14:textId="6FB67700" w:rsidR="00B5031A" w:rsidRDefault="00B5031A" w:rsidP="000D32E9">
            <w:pPr>
              <w:pStyle w:val="NoSpacing"/>
              <w:rPr>
                <w:sz w:val="18"/>
                <w:szCs w:val="18"/>
              </w:rPr>
            </w:pPr>
            <w:r w:rsidRPr="00C84151">
              <w:rPr>
                <w:sz w:val="18"/>
                <w:szCs w:val="18"/>
              </w:rPr>
              <w:t>-recognise the symbols associated with advent</w:t>
            </w:r>
            <w:r w:rsidR="00875A5F">
              <w:rPr>
                <w:sz w:val="18"/>
                <w:szCs w:val="18"/>
              </w:rPr>
              <w:t>,</w:t>
            </w:r>
            <w:r w:rsidRPr="00C84151">
              <w:rPr>
                <w:sz w:val="18"/>
                <w:szCs w:val="18"/>
              </w:rPr>
              <w:t xml:space="preserve"> such as candles</w:t>
            </w:r>
            <w:r w:rsidR="00875A5F">
              <w:rPr>
                <w:sz w:val="18"/>
                <w:szCs w:val="18"/>
              </w:rPr>
              <w:t xml:space="preserve">, </w:t>
            </w:r>
            <w:r w:rsidR="00C84151" w:rsidRPr="00C84151">
              <w:rPr>
                <w:sz w:val="18"/>
                <w:szCs w:val="18"/>
              </w:rPr>
              <w:t>evergreen branches</w:t>
            </w:r>
            <w:r w:rsidR="00875A5F">
              <w:rPr>
                <w:sz w:val="18"/>
                <w:szCs w:val="18"/>
              </w:rPr>
              <w:t xml:space="preserve"> and </w:t>
            </w:r>
            <w:r w:rsidR="009E6E4A">
              <w:rPr>
                <w:sz w:val="18"/>
                <w:szCs w:val="18"/>
              </w:rPr>
              <w:t xml:space="preserve">Christingles </w:t>
            </w:r>
          </w:p>
          <w:p w14:paraId="61A7DE20" w14:textId="7E16639D" w:rsidR="00C84151" w:rsidRPr="008A32B9" w:rsidRDefault="00C84151" w:rsidP="000D32E9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5" w:type="dxa"/>
          </w:tcPr>
          <w:p w14:paraId="3EF3019A" w14:textId="77777777" w:rsidR="00BF3E09" w:rsidRDefault="0007386A" w:rsidP="0007386A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</w:t>
            </w:r>
            <w:r w:rsidR="00F02D5E">
              <w:rPr>
                <w:sz w:val="18"/>
                <w:szCs w:val="18"/>
                <w:lang w:eastAsia="en-GB"/>
              </w:rPr>
              <w:t xml:space="preserve">know </w:t>
            </w:r>
            <w:r w:rsidR="007F00BA">
              <w:rPr>
                <w:sz w:val="18"/>
                <w:szCs w:val="18"/>
                <w:lang w:eastAsia="en-GB"/>
              </w:rPr>
              <w:t xml:space="preserve">what Sikhs think about the value of money </w:t>
            </w:r>
          </w:p>
          <w:p w14:paraId="75A6027D" w14:textId="77777777" w:rsidR="007F00BA" w:rsidRDefault="007F00BA" w:rsidP="0007386A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-discuss my own ideas around the value of money</w:t>
            </w:r>
          </w:p>
          <w:p w14:paraId="3149B5C9" w14:textId="77777777" w:rsidR="007F00BA" w:rsidRDefault="0022630F" w:rsidP="0007386A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-know what Muslims think about the beauty of nature</w:t>
            </w:r>
          </w:p>
          <w:p w14:paraId="101FC6B1" w14:textId="77777777" w:rsidR="0022630F" w:rsidRDefault="0022630F" w:rsidP="0007386A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- discuss my own ideas around the beauty of nature </w:t>
            </w:r>
          </w:p>
          <w:p w14:paraId="6C6AE269" w14:textId="77777777" w:rsidR="0022630F" w:rsidRDefault="0022630F" w:rsidP="0007386A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-know what Christians think about the meaning of love </w:t>
            </w:r>
          </w:p>
          <w:p w14:paraId="00014FBD" w14:textId="4A43D930" w:rsidR="0022630F" w:rsidRPr="0007386A" w:rsidRDefault="0022630F" w:rsidP="0007386A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-discuss my own ideas around the meaning of love </w:t>
            </w:r>
          </w:p>
        </w:tc>
        <w:tc>
          <w:tcPr>
            <w:tcW w:w="2325" w:type="dxa"/>
          </w:tcPr>
          <w:p w14:paraId="44C47E72" w14:textId="77777777" w:rsidR="00BF3E09" w:rsidRPr="00C147E6" w:rsidRDefault="00A145C1" w:rsidP="00BF3E09">
            <w:pPr>
              <w:rPr>
                <w:sz w:val="18"/>
                <w:szCs w:val="18"/>
              </w:rPr>
            </w:pPr>
            <w:r w:rsidRPr="00C147E6">
              <w:rPr>
                <w:sz w:val="18"/>
                <w:szCs w:val="18"/>
              </w:rPr>
              <w:t>-understand what temptation is</w:t>
            </w:r>
          </w:p>
          <w:p w14:paraId="020F41E5" w14:textId="77777777" w:rsidR="000C046F" w:rsidRPr="00C147E6" w:rsidRDefault="000C046F" w:rsidP="00BF3E09">
            <w:pPr>
              <w:rPr>
                <w:sz w:val="18"/>
                <w:szCs w:val="18"/>
              </w:rPr>
            </w:pPr>
            <w:r w:rsidRPr="00C147E6">
              <w:rPr>
                <w:sz w:val="18"/>
                <w:szCs w:val="18"/>
              </w:rPr>
              <w:t>-suggest/predict the consequences of good and bad choices</w:t>
            </w:r>
          </w:p>
          <w:p w14:paraId="363C04AA" w14:textId="77777777" w:rsidR="00B71806" w:rsidRPr="00C147E6" w:rsidRDefault="00B71806" w:rsidP="00BF3E09">
            <w:pPr>
              <w:rPr>
                <w:sz w:val="18"/>
                <w:szCs w:val="18"/>
              </w:rPr>
            </w:pPr>
            <w:r w:rsidRPr="00C147E6">
              <w:rPr>
                <w:sz w:val="18"/>
                <w:szCs w:val="18"/>
              </w:rPr>
              <w:t>- compare the consequences of what they say and do for other people, thinking about the impact of choices</w:t>
            </w:r>
          </w:p>
          <w:p w14:paraId="56FEECBD" w14:textId="77777777" w:rsidR="000D0468" w:rsidRPr="00C147E6" w:rsidRDefault="000D0468" w:rsidP="00BF3E09">
            <w:pPr>
              <w:rPr>
                <w:sz w:val="18"/>
                <w:szCs w:val="18"/>
              </w:rPr>
            </w:pPr>
            <w:r w:rsidRPr="00C147E6">
              <w:rPr>
                <w:sz w:val="18"/>
                <w:szCs w:val="18"/>
              </w:rPr>
              <w:t>-understand how and why forgiveness works to mend broken friendships or relationships</w:t>
            </w:r>
          </w:p>
          <w:p w14:paraId="4D5CBE88" w14:textId="6E166C92" w:rsidR="00BF3E09" w:rsidRPr="008A32B9" w:rsidRDefault="000D0468" w:rsidP="00BF3E09">
            <w:pPr>
              <w:rPr>
                <w:sz w:val="18"/>
                <w:szCs w:val="18"/>
                <w:highlight w:val="yellow"/>
              </w:rPr>
            </w:pPr>
            <w:r w:rsidRPr="00C147E6">
              <w:rPr>
                <w:sz w:val="18"/>
                <w:szCs w:val="18"/>
              </w:rPr>
              <w:t>- understand that forgiveness is not easy, but costly</w:t>
            </w:r>
          </w:p>
        </w:tc>
        <w:tc>
          <w:tcPr>
            <w:tcW w:w="2325" w:type="dxa"/>
          </w:tcPr>
          <w:p w14:paraId="282CFE61" w14:textId="77777777" w:rsidR="00F70673" w:rsidRDefault="00F70673" w:rsidP="00BF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1E63" w:rsidRPr="00DD1E63">
              <w:rPr>
                <w:sz w:val="18"/>
                <w:szCs w:val="18"/>
              </w:rPr>
              <w:t xml:space="preserve">describe the impact of ceremonies that mark important stages in people’s lives, making links to their own lives </w:t>
            </w:r>
          </w:p>
          <w:p w14:paraId="1164EFB7" w14:textId="77777777" w:rsidR="00026534" w:rsidRDefault="00F70673" w:rsidP="00F70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1E63" w:rsidRPr="00DD1E63">
              <w:rPr>
                <w:sz w:val="18"/>
                <w:szCs w:val="18"/>
              </w:rPr>
              <w:t xml:space="preserve">understand how religious faith helps some people to deal with both positive and negative feelings and experiences </w:t>
            </w:r>
          </w:p>
          <w:p w14:paraId="712384A9" w14:textId="77777777" w:rsidR="00DD4CF4" w:rsidRDefault="00026534" w:rsidP="00F70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1E63" w:rsidRPr="00DD1E63">
              <w:rPr>
                <w:sz w:val="18"/>
                <w:szCs w:val="18"/>
              </w:rPr>
              <w:t xml:space="preserve">describe how people express their beliefs through ceremonies that show the importance of belonging </w:t>
            </w:r>
          </w:p>
          <w:p w14:paraId="3BADD8BD" w14:textId="77777777" w:rsidR="00DD4CF4" w:rsidRDefault="00DD4CF4" w:rsidP="00F70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D1E63" w:rsidRPr="00DD1E63">
              <w:rPr>
                <w:sz w:val="18"/>
                <w:szCs w:val="18"/>
              </w:rPr>
              <w:t xml:space="preserve"> describe some of the difficult questions life presents for everyone, including questions about God</w:t>
            </w:r>
          </w:p>
          <w:p w14:paraId="7A063C13" w14:textId="7E4E44C0" w:rsidR="00BF3E09" w:rsidRPr="00F70673" w:rsidRDefault="00BF3E09" w:rsidP="00F70673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543B691E" w14:textId="77777777" w:rsidR="00DD4CF4" w:rsidRDefault="00DD4CF4" w:rsidP="00BF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52187" w:rsidRPr="00DD1E63">
              <w:rPr>
                <w:sz w:val="18"/>
                <w:szCs w:val="18"/>
              </w:rPr>
              <w:t xml:space="preserve">make links between their own ideas and the ways religions and beliefs enable people to value themselves and recognise their responsibility towards others </w:t>
            </w:r>
          </w:p>
          <w:p w14:paraId="5199A39A" w14:textId="77777777" w:rsidR="009F7572" w:rsidRDefault="00852187" w:rsidP="00BF3E09">
            <w:pPr>
              <w:rPr>
                <w:sz w:val="18"/>
                <w:szCs w:val="18"/>
              </w:rPr>
            </w:pPr>
            <w:r w:rsidRPr="00DD1E63">
              <w:rPr>
                <w:sz w:val="18"/>
                <w:szCs w:val="18"/>
              </w:rPr>
              <w:t xml:space="preserve"> </w:t>
            </w:r>
            <w:r w:rsidR="009F7572"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make links between what religions teach about right and wrong and </w:t>
            </w:r>
            <w:r w:rsidR="009F7572">
              <w:rPr>
                <w:sz w:val="18"/>
                <w:szCs w:val="18"/>
              </w:rPr>
              <w:t>their</w:t>
            </w:r>
            <w:r w:rsidRPr="00DD1E63">
              <w:rPr>
                <w:sz w:val="18"/>
                <w:szCs w:val="18"/>
              </w:rPr>
              <w:t xml:space="preserve"> own views </w:t>
            </w:r>
          </w:p>
          <w:p w14:paraId="280CE808" w14:textId="77777777" w:rsidR="009F7572" w:rsidRDefault="009F7572" w:rsidP="00BF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52187" w:rsidRPr="00DD1E63">
              <w:rPr>
                <w:sz w:val="18"/>
                <w:szCs w:val="18"/>
              </w:rPr>
              <w:t xml:space="preserve">understand ways in which people are dependent on each other and ways in which faith communities support and strengthen their members </w:t>
            </w:r>
          </w:p>
          <w:p w14:paraId="21316AD7" w14:textId="77777777" w:rsidR="009F7572" w:rsidRDefault="009F7572" w:rsidP="00BF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52187" w:rsidRPr="00DD1E63">
              <w:rPr>
                <w:sz w:val="18"/>
                <w:szCs w:val="18"/>
              </w:rPr>
              <w:t xml:space="preserve">be able to apply ideas from some sources of authority within different religions to questions about race, diversity, community and behaviour </w:t>
            </w:r>
          </w:p>
          <w:p w14:paraId="5C3B9658" w14:textId="7FDC7465" w:rsidR="00BF3E09" w:rsidRPr="00DD1E63" w:rsidRDefault="009F7572" w:rsidP="00BF3E0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852187" w:rsidRPr="00DD1E63">
              <w:rPr>
                <w:sz w:val="18"/>
                <w:szCs w:val="18"/>
              </w:rPr>
              <w:t>recognise and describe the influence of religious stories on ideals of character and moral values</w:t>
            </w:r>
          </w:p>
        </w:tc>
      </w:tr>
      <w:tr w:rsidR="00BF3E09" w:rsidRPr="00475F99" w14:paraId="6868A91D" w14:textId="77777777" w:rsidTr="004167C7">
        <w:tc>
          <w:tcPr>
            <w:tcW w:w="13948" w:type="dxa"/>
            <w:gridSpan w:val="6"/>
          </w:tcPr>
          <w:p w14:paraId="2389615B" w14:textId="77777777" w:rsidR="00BF3E09" w:rsidRPr="00475F99" w:rsidRDefault="00BF3E09" w:rsidP="00BF3E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F99">
              <w:rPr>
                <w:rFonts w:cstheme="minorHAnsi"/>
                <w:sz w:val="18"/>
                <w:szCs w:val="18"/>
              </w:rPr>
              <w:t>Skills</w:t>
            </w:r>
          </w:p>
        </w:tc>
      </w:tr>
      <w:tr w:rsidR="00BF3E09" w:rsidRPr="00475F99" w14:paraId="5733D83D" w14:textId="77777777" w:rsidTr="00E03A56">
        <w:tc>
          <w:tcPr>
            <w:tcW w:w="2323" w:type="dxa"/>
          </w:tcPr>
          <w:p w14:paraId="7810B315" w14:textId="77777777" w:rsidR="008B007E" w:rsidRPr="003679B3" w:rsidRDefault="008B007E" w:rsidP="00BF3E09">
            <w:pPr>
              <w:rPr>
                <w:rFonts w:cstheme="minorHAnsi"/>
                <w:sz w:val="18"/>
                <w:szCs w:val="18"/>
              </w:rPr>
            </w:pPr>
            <w:r w:rsidRPr="003679B3">
              <w:rPr>
                <w:rFonts w:cstheme="minorHAnsi"/>
                <w:sz w:val="18"/>
                <w:szCs w:val="18"/>
              </w:rPr>
              <w:t xml:space="preserve">I can </w:t>
            </w:r>
            <w:r w:rsidR="005D764E" w:rsidRPr="003679B3">
              <w:rPr>
                <w:rFonts w:cstheme="minorHAnsi"/>
                <w:sz w:val="18"/>
                <w:szCs w:val="18"/>
              </w:rPr>
              <w:t xml:space="preserve">use a widening religious vocabulary to show that </w:t>
            </w:r>
            <w:r w:rsidRPr="003679B3">
              <w:rPr>
                <w:rFonts w:cstheme="minorHAnsi"/>
                <w:sz w:val="18"/>
                <w:szCs w:val="18"/>
              </w:rPr>
              <w:t xml:space="preserve">I </w:t>
            </w:r>
            <w:r w:rsidR="005D764E" w:rsidRPr="003679B3">
              <w:rPr>
                <w:rFonts w:cstheme="minorHAnsi"/>
                <w:sz w:val="18"/>
                <w:szCs w:val="18"/>
              </w:rPr>
              <w:t xml:space="preserve">understand the teaching and events of Jesus’ life </w:t>
            </w:r>
          </w:p>
          <w:p w14:paraId="7C55B2EA" w14:textId="77777777" w:rsidR="008B007E" w:rsidRPr="003679B3" w:rsidRDefault="008B007E" w:rsidP="00BF3E09">
            <w:pPr>
              <w:rPr>
                <w:rFonts w:cstheme="minorHAnsi"/>
                <w:sz w:val="18"/>
                <w:szCs w:val="18"/>
              </w:rPr>
            </w:pPr>
          </w:p>
          <w:p w14:paraId="4C9BDFAD" w14:textId="77777777" w:rsidR="008B7A20" w:rsidRPr="003679B3" w:rsidRDefault="008B007E" w:rsidP="00BF3E09">
            <w:pPr>
              <w:rPr>
                <w:rFonts w:cstheme="minorHAnsi"/>
                <w:sz w:val="18"/>
                <w:szCs w:val="18"/>
              </w:rPr>
            </w:pPr>
            <w:r w:rsidRPr="003679B3">
              <w:rPr>
                <w:rFonts w:cstheme="minorHAnsi"/>
                <w:sz w:val="18"/>
                <w:szCs w:val="18"/>
              </w:rPr>
              <w:t xml:space="preserve">I can </w:t>
            </w:r>
            <w:r w:rsidR="005D764E" w:rsidRPr="003679B3">
              <w:rPr>
                <w:rFonts w:cstheme="minorHAnsi"/>
                <w:sz w:val="18"/>
                <w:szCs w:val="18"/>
              </w:rPr>
              <w:t>use the vocabulary learned in RE to show</w:t>
            </w:r>
            <w:r w:rsidR="008B7A20" w:rsidRPr="003679B3">
              <w:rPr>
                <w:rFonts w:cstheme="minorHAnsi"/>
                <w:sz w:val="18"/>
                <w:szCs w:val="18"/>
              </w:rPr>
              <w:t xml:space="preserve"> my </w:t>
            </w:r>
            <w:r w:rsidR="005D764E" w:rsidRPr="003679B3">
              <w:rPr>
                <w:rFonts w:cstheme="minorHAnsi"/>
                <w:sz w:val="18"/>
                <w:szCs w:val="18"/>
              </w:rPr>
              <w:t xml:space="preserve">understanding of the nature of faith </w:t>
            </w:r>
          </w:p>
          <w:p w14:paraId="5455BA3B" w14:textId="77777777" w:rsidR="008B7A20" w:rsidRPr="003679B3" w:rsidRDefault="008B7A20" w:rsidP="00BF3E09">
            <w:pPr>
              <w:rPr>
                <w:rFonts w:cstheme="minorHAnsi"/>
                <w:sz w:val="18"/>
                <w:szCs w:val="18"/>
              </w:rPr>
            </w:pPr>
          </w:p>
          <w:p w14:paraId="1913A2D9" w14:textId="7F22FBCA" w:rsidR="00BF3E09" w:rsidRPr="003679B3" w:rsidRDefault="008B7A20" w:rsidP="00BF3E09">
            <w:pPr>
              <w:rPr>
                <w:rFonts w:cstheme="minorHAnsi"/>
                <w:sz w:val="18"/>
                <w:szCs w:val="18"/>
              </w:rPr>
            </w:pPr>
            <w:r w:rsidRPr="003679B3">
              <w:rPr>
                <w:rFonts w:cstheme="minorHAnsi"/>
                <w:sz w:val="18"/>
                <w:szCs w:val="18"/>
              </w:rPr>
              <w:t>I can</w:t>
            </w:r>
            <w:r w:rsidR="005D764E" w:rsidRPr="003679B3">
              <w:rPr>
                <w:rFonts w:cstheme="minorHAnsi"/>
                <w:sz w:val="18"/>
                <w:szCs w:val="18"/>
              </w:rPr>
              <w:t xml:space="preserve"> apply ideas from what </w:t>
            </w:r>
            <w:r w:rsidR="00561A55" w:rsidRPr="003679B3">
              <w:rPr>
                <w:rFonts w:cstheme="minorHAnsi"/>
                <w:sz w:val="18"/>
                <w:szCs w:val="18"/>
              </w:rPr>
              <w:t>I</w:t>
            </w:r>
            <w:r w:rsidR="005D764E" w:rsidRPr="003679B3">
              <w:rPr>
                <w:rFonts w:cstheme="minorHAnsi"/>
                <w:sz w:val="18"/>
                <w:szCs w:val="18"/>
              </w:rPr>
              <w:t xml:space="preserve"> have learned to </w:t>
            </w:r>
            <w:r w:rsidR="00373AA3" w:rsidRPr="003679B3">
              <w:rPr>
                <w:rFonts w:cstheme="minorHAnsi"/>
                <w:sz w:val="18"/>
                <w:szCs w:val="18"/>
              </w:rPr>
              <w:t>my o</w:t>
            </w:r>
            <w:r w:rsidR="005D764E" w:rsidRPr="003679B3">
              <w:rPr>
                <w:rFonts w:cstheme="minorHAnsi"/>
                <w:sz w:val="18"/>
                <w:szCs w:val="18"/>
              </w:rPr>
              <w:t xml:space="preserve">wn beliefs, comparing and contrasting them to those of </w:t>
            </w:r>
            <w:proofErr w:type="gramStart"/>
            <w:r w:rsidR="005D764E" w:rsidRPr="003679B3">
              <w:rPr>
                <w:rFonts w:cstheme="minorHAnsi"/>
                <w:sz w:val="18"/>
                <w:szCs w:val="18"/>
              </w:rPr>
              <w:t>believers</w:t>
            </w:r>
            <w:proofErr w:type="gramEnd"/>
            <w:r w:rsidR="005D764E" w:rsidRPr="003679B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22C9B33" w14:textId="22A1725A" w:rsidR="00BF3E09" w:rsidRPr="003679B3" w:rsidRDefault="00BF3E09" w:rsidP="00BF3E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</w:tcPr>
          <w:p w14:paraId="1B132F28" w14:textId="77777777" w:rsidR="00BF3E09" w:rsidRDefault="00875A5F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can identify the symbols associated with advents</w:t>
            </w:r>
          </w:p>
          <w:p w14:paraId="544AA8F3" w14:textId="46B5F930" w:rsidR="00875A5F" w:rsidRPr="003679B3" w:rsidRDefault="00875A5F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discuss why it is important to Christians </w:t>
            </w:r>
          </w:p>
        </w:tc>
        <w:tc>
          <w:tcPr>
            <w:tcW w:w="2325" w:type="dxa"/>
          </w:tcPr>
          <w:p w14:paraId="47A133D1" w14:textId="77777777" w:rsidR="000605D4" w:rsidRPr="003679B3" w:rsidRDefault="000605D4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suggest varied answers to questions about meaning and purpose in the wisdom of the religions I’ve studied </w:t>
            </w:r>
          </w:p>
          <w:p w14:paraId="4298FEAD" w14:textId="77777777" w:rsidR="000605D4" w:rsidRPr="003679B3" w:rsidRDefault="000605D4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can apply ideas of my own to understanding wisdom from different religions</w:t>
            </w:r>
          </w:p>
          <w:p w14:paraId="0D414AED" w14:textId="77777777" w:rsidR="000605D4" w:rsidRPr="003679B3" w:rsidRDefault="000605D4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I can describe clearly the wisdom that inspires me</w:t>
            </w:r>
          </w:p>
          <w:p w14:paraId="6E0A0407" w14:textId="77777777" w:rsidR="00BF3E09" w:rsidRDefault="000605D4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I can explain clearly some examples of similarities and differences in the wisdom of three religions</w:t>
            </w:r>
          </w:p>
          <w:p w14:paraId="4F405FAC" w14:textId="3E73512B" w:rsidR="006C5903" w:rsidRPr="003679B3" w:rsidRDefault="006C5903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can find a way to express what I have learned about money, beauty and love </w:t>
            </w:r>
          </w:p>
        </w:tc>
        <w:tc>
          <w:tcPr>
            <w:tcW w:w="2325" w:type="dxa"/>
          </w:tcPr>
          <w:p w14:paraId="0CEB38EC" w14:textId="77777777" w:rsidR="00E44321" w:rsidRPr="003679B3" w:rsidRDefault="00E44321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describe some things Muslims or Christians think are wrong, and some things they think are good </w:t>
            </w:r>
          </w:p>
          <w:p w14:paraId="317D00C9" w14:textId="77777777" w:rsidR="00E44321" w:rsidRPr="003679B3" w:rsidRDefault="00E44321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A3B99B" w14:textId="77777777" w:rsidR="00E44321" w:rsidRPr="003679B3" w:rsidRDefault="00E44321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can use the vocabulary of the unit such as dilemma, temptation, resist, give in, commit, good and bad, right and wrong</w:t>
            </w:r>
          </w:p>
          <w:p w14:paraId="2ED66AFE" w14:textId="77777777" w:rsidR="00E44321" w:rsidRPr="003679B3" w:rsidRDefault="00E44321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32AD0" w14:textId="0702F678" w:rsidR="00BF3E09" w:rsidRPr="003679B3" w:rsidRDefault="00E44321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I can make links between the teachings of one of the religions studied and the way people mig</w:t>
            </w:r>
            <w:r w:rsidR="007B1C39" w:rsidRPr="003679B3">
              <w:rPr>
                <w:rFonts w:asciiTheme="minorHAnsi" w:hAnsiTheme="minorHAnsi" w:cstheme="minorHAnsi"/>
                <w:sz w:val="18"/>
                <w:szCs w:val="18"/>
              </w:rPr>
              <w:t>ht choose to behave</w:t>
            </w:r>
          </w:p>
        </w:tc>
        <w:tc>
          <w:tcPr>
            <w:tcW w:w="2325" w:type="dxa"/>
          </w:tcPr>
          <w:p w14:paraId="5487BEBF" w14:textId="77777777" w:rsidR="00091C1E" w:rsidRPr="003679B3" w:rsidRDefault="00091C1E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use a widening religious vocabulary to show that they understand the religious nature of funeral ceremonies </w:t>
            </w:r>
          </w:p>
          <w:p w14:paraId="7783D66C" w14:textId="77777777" w:rsidR="00091C1E" w:rsidRPr="003679B3" w:rsidRDefault="00091C1E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A4D8C" w14:textId="77777777" w:rsidR="00684082" w:rsidRPr="003679B3" w:rsidRDefault="00091C1E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I can use the vocabulary learned in RE, to </w:t>
            </w:r>
            <w:proofErr w:type="gramStart"/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show  understanding</w:t>
            </w:r>
            <w:proofErr w:type="gramEnd"/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of the specific ceremonies and the religion that practices them </w:t>
            </w:r>
          </w:p>
          <w:p w14:paraId="450A6140" w14:textId="77777777" w:rsidR="00684082" w:rsidRPr="003679B3" w:rsidRDefault="00684082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AE6BE4" w14:textId="5E01392D" w:rsidR="00BF3E09" w:rsidRPr="003679B3" w:rsidRDefault="00684082" w:rsidP="00BF3E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091C1E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apply ideas to </w:t>
            </w: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my </w:t>
            </w:r>
            <w:r w:rsidR="00091C1E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own beliefs, </w:t>
            </w:r>
            <w:proofErr w:type="gramStart"/>
            <w:r w:rsidR="00091C1E" w:rsidRPr="003679B3">
              <w:rPr>
                <w:rFonts w:asciiTheme="minorHAnsi" w:hAnsiTheme="minorHAnsi" w:cstheme="minorHAnsi"/>
                <w:sz w:val="18"/>
                <w:szCs w:val="18"/>
              </w:rPr>
              <w:t>comparing and contrasting</w:t>
            </w:r>
            <w:proofErr w:type="gramEnd"/>
            <w:r w:rsidR="00091C1E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them to those studied </w:t>
            </w:r>
          </w:p>
        </w:tc>
        <w:tc>
          <w:tcPr>
            <w:tcW w:w="2325" w:type="dxa"/>
          </w:tcPr>
          <w:p w14:paraId="64854E17" w14:textId="77777777" w:rsidR="009379BD" w:rsidRPr="003679B3" w:rsidRDefault="00301FD0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describe the sources and beliefs that help believers of particular </w:t>
            </w:r>
            <w:r w:rsidRPr="003679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religions to solve some moral </w:t>
            </w:r>
            <w:proofErr w:type="gramStart"/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dilemmas</w:t>
            </w:r>
            <w:proofErr w:type="gramEnd"/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A60B2F" w14:textId="77777777" w:rsidR="009379BD" w:rsidRPr="003679B3" w:rsidRDefault="009379BD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make links between the sources and beliefs that guide </w:t>
            </w: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and the moral decision/belief </w:t>
            </w: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hold </w:t>
            </w:r>
          </w:p>
          <w:p w14:paraId="4A0A43B4" w14:textId="77777777" w:rsidR="009379BD" w:rsidRPr="003679B3" w:rsidRDefault="009379BD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describe the impact that holding a particular belief might have on a person’s life </w:t>
            </w:r>
          </w:p>
          <w:p w14:paraId="1F6DED43" w14:textId="11394564" w:rsidR="00BF3E09" w:rsidRPr="003679B3" w:rsidRDefault="009379BD" w:rsidP="00BF3E09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describe what ideas and beliefs influence </w:t>
            </w: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and how that causes </w:t>
            </w:r>
            <w:r w:rsidRPr="003679B3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to hold </w:t>
            </w:r>
            <w:proofErr w:type="gramStart"/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>particular beliefs</w:t>
            </w:r>
            <w:proofErr w:type="gramEnd"/>
            <w:r w:rsidR="00301FD0" w:rsidRPr="003679B3">
              <w:rPr>
                <w:rFonts w:asciiTheme="minorHAnsi" w:hAnsiTheme="minorHAnsi" w:cstheme="minorHAnsi"/>
                <w:sz w:val="18"/>
                <w:szCs w:val="18"/>
              </w:rPr>
              <w:t xml:space="preserve"> or to behave in a particular way</w:t>
            </w:r>
          </w:p>
        </w:tc>
      </w:tr>
    </w:tbl>
    <w:p w14:paraId="141C7C98" w14:textId="7AFB7F23" w:rsidR="00E524E3" w:rsidRPr="00C52C73" w:rsidRDefault="00E524E3">
      <w:pPr>
        <w:rPr>
          <w:sz w:val="20"/>
          <w:szCs w:val="20"/>
        </w:rPr>
      </w:pPr>
    </w:p>
    <w:p w14:paraId="5D0BDA9C" w14:textId="77777777" w:rsidR="00475F99" w:rsidRDefault="00475F99">
      <w:pPr>
        <w:rPr>
          <w:b/>
          <w:bCs/>
          <w:sz w:val="20"/>
          <w:szCs w:val="20"/>
          <w:u w:val="single"/>
        </w:rPr>
      </w:pPr>
    </w:p>
    <w:p w14:paraId="1D495FE6" w14:textId="0B1C7046" w:rsidR="00E524E3" w:rsidRPr="00C52C73" w:rsidRDefault="00E524E3">
      <w:pPr>
        <w:rPr>
          <w:b/>
          <w:bCs/>
          <w:sz w:val="20"/>
          <w:szCs w:val="20"/>
          <w:u w:val="single"/>
        </w:rPr>
      </w:pPr>
      <w:r w:rsidRPr="00C52C73">
        <w:rPr>
          <w:b/>
          <w:bCs/>
          <w:sz w:val="20"/>
          <w:szCs w:val="20"/>
          <w:u w:val="single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6"/>
        <w:gridCol w:w="2325"/>
        <w:gridCol w:w="2325"/>
      </w:tblGrid>
      <w:tr w:rsidR="005A25E7" w:rsidRPr="00475F99" w14:paraId="07B42AE3" w14:textId="77777777" w:rsidTr="005A25E7">
        <w:tc>
          <w:tcPr>
            <w:tcW w:w="11624" w:type="dxa"/>
            <w:gridSpan w:val="5"/>
          </w:tcPr>
          <w:p w14:paraId="3CE8B1F8" w14:textId="77777777" w:rsidR="005A25E7" w:rsidRPr="00475F99" w:rsidRDefault="005A25E7" w:rsidP="0041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Agreed Syllabus</w:t>
            </w:r>
          </w:p>
        </w:tc>
      </w:tr>
      <w:tr w:rsidR="005A25E7" w:rsidRPr="00475F99" w14:paraId="39BF2EE2" w14:textId="77777777" w:rsidTr="005A25E7">
        <w:tc>
          <w:tcPr>
            <w:tcW w:w="11624" w:type="dxa"/>
            <w:gridSpan w:val="5"/>
          </w:tcPr>
          <w:p w14:paraId="7B8F206D" w14:textId="77777777" w:rsidR="005A25E7" w:rsidRDefault="005A25E7" w:rsidP="00124FF1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Harmony and </w:t>
            </w:r>
            <w:proofErr w:type="gramStart"/>
            <w:r>
              <w:rPr>
                <w:sz w:val="18"/>
                <w:szCs w:val="18"/>
                <w:lang w:eastAsia="en-GB"/>
              </w:rPr>
              <w:t>Diversity  -</w:t>
            </w:r>
            <w:proofErr w:type="gramEnd"/>
            <w:r>
              <w:rPr>
                <w:sz w:val="18"/>
                <w:szCs w:val="18"/>
                <w:lang w:eastAsia="en-GB"/>
              </w:rPr>
              <w:t xml:space="preserve"> Religious Education in Leicester City </w:t>
            </w:r>
          </w:p>
        </w:tc>
      </w:tr>
      <w:tr w:rsidR="005A25E7" w:rsidRPr="00475F99" w14:paraId="14EEF0D3" w14:textId="77777777" w:rsidTr="005A25E7">
        <w:tc>
          <w:tcPr>
            <w:tcW w:w="2323" w:type="dxa"/>
          </w:tcPr>
          <w:p w14:paraId="2223E05D" w14:textId="3BEF2334" w:rsidR="005A25E7" w:rsidRPr="00DB197F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DB197F">
              <w:rPr>
                <w:rFonts w:cstheme="minorHAnsi"/>
                <w:sz w:val="18"/>
                <w:szCs w:val="18"/>
              </w:rPr>
              <w:t>What does it mean to be a Muslim?</w:t>
            </w:r>
          </w:p>
        </w:tc>
        <w:tc>
          <w:tcPr>
            <w:tcW w:w="2325" w:type="dxa"/>
          </w:tcPr>
          <w:p w14:paraId="556306A2" w14:textId="4ED2FEB4" w:rsidR="005A25E7" w:rsidRPr="00DB197F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DB197F">
              <w:rPr>
                <w:rFonts w:cstheme="minorHAnsi"/>
                <w:sz w:val="18"/>
                <w:szCs w:val="18"/>
              </w:rPr>
              <w:t>Is Christmas sacred or secular?</w:t>
            </w:r>
          </w:p>
        </w:tc>
        <w:tc>
          <w:tcPr>
            <w:tcW w:w="2326" w:type="dxa"/>
          </w:tcPr>
          <w:p w14:paraId="53024D31" w14:textId="4BE8B977" w:rsidR="005A25E7" w:rsidRPr="00DB197F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DB197F">
              <w:rPr>
                <w:rFonts w:cstheme="minorHAnsi"/>
                <w:sz w:val="18"/>
                <w:szCs w:val="18"/>
              </w:rPr>
              <w:t>What is so special about marriage?</w:t>
            </w:r>
          </w:p>
        </w:tc>
        <w:tc>
          <w:tcPr>
            <w:tcW w:w="2325" w:type="dxa"/>
          </w:tcPr>
          <w:p w14:paraId="1A583090" w14:textId="69FCF54D" w:rsidR="005A25E7" w:rsidRPr="00DB197F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DB197F">
              <w:rPr>
                <w:rFonts w:cstheme="minorHAnsi"/>
                <w:sz w:val="18"/>
                <w:szCs w:val="18"/>
              </w:rPr>
              <w:t>Can religion help to build a fair world and make poverty history? Why is Easter still important to Christians?</w:t>
            </w:r>
          </w:p>
        </w:tc>
        <w:tc>
          <w:tcPr>
            <w:tcW w:w="2325" w:type="dxa"/>
          </w:tcPr>
          <w:p w14:paraId="444BBD09" w14:textId="2191489B" w:rsidR="005A25E7" w:rsidRPr="00DB197F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DB197F">
              <w:rPr>
                <w:rFonts w:cstheme="minorHAnsi"/>
                <w:sz w:val="18"/>
                <w:szCs w:val="18"/>
              </w:rPr>
              <w:t>What will make our city a more respectful place?</w:t>
            </w:r>
          </w:p>
        </w:tc>
      </w:tr>
      <w:tr w:rsidR="005A25E7" w:rsidRPr="00475F99" w14:paraId="37FA2D02" w14:textId="77777777" w:rsidTr="005A25E7">
        <w:tc>
          <w:tcPr>
            <w:tcW w:w="11624" w:type="dxa"/>
            <w:gridSpan w:val="5"/>
          </w:tcPr>
          <w:p w14:paraId="0E4C6FE0" w14:textId="77777777" w:rsidR="005A25E7" w:rsidRPr="00475F99" w:rsidRDefault="005A25E7" w:rsidP="002E59DC">
            <w:pPr>
              <w:jc w:val="center"/>
              <w:rPr>
                <w:sz w:val="18"/>
                <w:szCs w:val="18"/>
              </w:rPr>
            </w:pPr>
            <w:r w:rsidRPr="00475F99">
              <w:rPr>
                <w:sz w:val="18"/>
                <w:szCs w:val="18"/>
              </w:rPr>
              <w:t>Key knowledge</w:t>
            </w:r>
          </w:p>
        </w:tc>
      </w:tr>
      <w:tr w:rsidR="005A25E7" w:rsidRPr="00475F99" w14:paraId="38BCAA7F" w14:textId="77777777" w:rsidTr="005A25E7">
        <w:tc>
          <w:tcPr>
            <w:tcW w:w="2323" w:type="dxa"/>
          </w:tcPr>
          <w:p w14:paraId="339853C3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identify and understand some of the key beliefs of the religious traditions </w:t>
            </w:r>
          </w:p>
          <w:p w14:paraId="75D23C86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describe some of the ways that God is represented in different faith traditions </w:t>
            </w:r>
          </w:p>
          <w:p w14:paraId="1D68D4F9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describe how and why sacred texts are important to believers </w:t>
            </w:r>
          </w:p>
          <w:p w14:paraId="59BF0456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recognise and describe the influence of religious stories </w:t>
            </w:r>
            <w:r w:rsidRPr="00DD1E63">
              <w:rPr>
                <w:sz w:val="18"/>
                <w:szCs w:val="18"/>
              </w:rPr>
              <w:lastRenderedPageBreak/>
              <w:t xml:space="preserve">on ideals of character and moral values </w:t>
            </w:r>
          </w:p>
          <w:p w14:paraId="101633B5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recognise the influence of religious stories on ideals of character and moral values </w:t>
            </w:r>
          </w:p>
          <w:p w14:paraId="3ECA5FC6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</w:t>
            </w:r>
            <w:r w:rsidRPr="00DD1E63">
              <w:rPr>
                <w:sz w:val="18"/>
                <w:szCs w:val="18"/>
              </w:rPr>
              <w:t xml:space="preserve">ecognise and describe the functions and significance of places of worship </w:t>
            </w:r>
          </w:p>
          <w:p w14:paraId="74C91188" w14:textId="77777777" w:rsidR="005A25E7" w:rsidRDefault="005A25E7" w:rsidP="00DA1568">
            <w:pPr>
              <w:rPr>
                <w:sz w:val="18"/>
                <w:szCs w:val="18"/>
              </w:rPr>
            </w:pPr>
            <w:r w:rsidRPr="00DD1E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know some reasons why people pray and understand that there are different types of prayer, considering the idea that people believe they can communicate with God in prayer </w:t>
            </w:r>
          </w:p>
          <w:p w14:paraId="60B2901B" w14:textId="77777777" w:rsidR="005A25E7" w:rsidRDefault="005A25E7" w:rsidP="00DA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show understanding of the value and importance of pilgrimage to believers </w:t>
            </w:r>
          </w:p>
          <w:p w14:paraId="139D7E38" w14:textId="3D4F45D5" w:rsidR="005A25E7" w:rsidRPr="00F01805" w:rsidRDefault="005A25E7" w:rsidP="002E59D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describe the reasons why some religious people do not use visual symbols </w:t>
            </w:r>
          </w:p>
        </w:tc>
        <w:tc>
          <w:tcPr>
            <w:tcW w:w="2325" w:type="dxa"/>
          </w:tcPr>
          <w:p w14:paraId="2F2925B5" w14:textId="00C0C87B" w:rsidR="005A25E7" w:rsidRDefault="008A1681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 xml:space="preserve">-identify </w:t>
            </w:r>
            <w:r w:rsidR="0062463E">
              <w:rPr>
                <w:sz w:val="18"/>
                <w:szCs w:val="18"/>
                <w:lang w:eastAsia="en-GB"/>
              </w:rPr>
              <w:t xml:space="preserve">sacred and secular aspects of Christmas </w:t>
            </w:r>
          </w:p>
          <w:p w14:paraId="7ED7CEE0" w14:textId="47BF151D" w:rsidR="0062463E" w:rsidRDefault="0062463E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</w:t>
            </w:r>
            <w:r w:rsidR="00CA0067">
              <w:rPr>
                <w:sz w:val="18"/>
                <w:szCs w:val="18"/>
                <w:lang w:eastAsia="en-GB"/>
              </w:rPr>
              <w:t xml:space="preserve">describe different </w:t>
            </w:r>
            <w:r w:rsidR="0078664B">
              <w:rPr>
                <w:sz w:val="18"/>
                <w:szCs w:val="18"/>
                <w:lang w:eastAsia="en-GB"/>
              </w:rPr>
              <w:t xml:space="preserve">ways in which people celebrate Christmas </w:t>
            </w:r>
          </w:p>
          <w:p w14:paraId="0899C3A5" w14:textId="5F41B6E2" w:rsidR="00410EB7" w:rsidRPr="008E33AB" w:rsidRDefault="00410EB7" w:rsidP="00DD1E63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-identify the religious meaning behind Christmas</w:t>
            </w:r>
            <w:r w:rsidR="005E2F0C">
              <w:rPr>
                <w:sz w:val="18"/>
                <w:szCs w:val="18"/>
                <w:lang w:eastAsia="en-GB"/>
              </w:rPr>
              <w:t xml:space="preserve"> and discuss how this is </w:t>
            </w:r>
            <w:r w:rsidR="008920EF">
              <w:rPr>
                <w:sz w:val="18"/>
                <w:szCs w:val="18"/>
                <w:lang w:eastAsia="en-GB"/>
              </w:rPr>
              <w:t>celebrated now</w:t>
            </w:r>
          </w:p>
          <w:p w14:paraId="1BFFF1AE" w14:textId="3A1E156F" w:rsidR="005A25E7" w:rsidRPr="00F01805" w:rsidRDefault="005A25E7" w:rsidP="002E59D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6" w:type="dxa"/>
          </w:tcPr>
          <w:p w14:paraId="540A2756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understand how religious meaning is expressed through different types of language and art, </w:t>
            </w:r>
            <w:proofErr w:type="gramStart"/>
            <w:r w:rsidRPr="00DD1E63">
              <w:rPr>
                <w:sz w:val="18"/>
                <w:szCs w:val="18"/>
              </w:rPr>
              <w:t>e.g.</w:t>
            </w:r>
            <w:proofErr w:type="gramEnd"/>
            <w:r w:rsidRPr="00DD1E63">
              <w:rPr>
                <w:sz w:val="18"/>
                <w:szCs w:val="18"/>
              </w:rPr>
              <w:t xml:space="preserve"> in parables, poems, prayers, architecture, icons, design and celebrations </w:t>
            </w:r>
          </w:p>
          <w:p w14:paraId="5920F20D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describe the impact of ceremonies that mark important stages in people’s </w:t>
            </w:r>
            <w:r w:rsidRPr="00DD1E63">
              <w:rPr>
                <w:sz w:val="18"/>
                <w:szCs w:val="18"/>
              </w:rPr>
              <w:lastRenderedPageBreak/>
              <w:t xml:space="preserve">lives, making links to their own lives </w:t>
            </w:r>
          </w:p>
          <w:p w14:paraId="2D15C176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understand how religious faith helps some people to deal with both positive and negative feelings and experiences </w:t>
            </w:r>
          </w:p>
          <w:p w14:paraId="2A024B05" w14:textId="20A1BD80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describe how people express their beliefs through ceremonies that show the importance of belonging  </w:t>
            </w:r>
          </w:p>
          <w:p w14:paraId="44E750B1" w14:textId="3504CBFE" w:rsidR="005A25E7" w:rsidRPr="00DD1E63" w:rsidRDefault="005A25E7" w:rsidP="002E59D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>understand ways in which people are dependent on each other and ways in which faith communities support and strengthen their members</w:t>
            </w:r>
          </w:p>
        </w:tc>
        <w:tc>
          <w:tcPr>
            <w:tcW w:w="2325" w:type="dxa"/>
          </w:tcPr>
          <w:p w14:paraId="6DC2CAD4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DD1E63">
              <w:rPr>
                <w:sz w:val="18"/>
                <w:szCs w:val="18"/>
              </w:rPr>
              <w:t xml:space="preserve">describe some examples of how the religious communities of Leicester celebrate together and work together </w:t>
            </w:r>
          </w:p>
          <w:p w14:paraId="76886C6E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be able to apply ideas from some sources of authority within different religions to questions about race, diversity, community and behaviour </w:t>
            </w:r>
          </w:p>
          <w:p w14:paraId="2CEF2D8F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DD1E63">
              <w:rPr>
                <w:sz w:val="18"/>
                <w:szCs w:val="18"/>
              </w:rPr>
              <w:t xml:space="preserve">describe a range of responses from religious and other sources to global issues, making links to religious beliefs and to </w:t>
            </w:r>
            <w:r>
              <w:rPr>
                <w:sz w:val="18"/>
                <w:szCs w:val="18"/>
              </w:rPr>
              <w:t>their</w:t>
            </w:r>
            <w:r w:rsidRPr="00DD1E63">
              <w:rPr>
                <w:sz w:val="18"/>
                <w:szCs w:val="18"/>
              </w:rPr>
              <w:t xml:space="preserve"> own behaviour </w:t>
            </w:r>
          </w:p>
          <w:p w14:paraId="055B1907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understand why religious and other communities address economic imbalance through activities such as Fair Trade </w:t>
            </w:r>
          </w:p>
          <w:p w14:paraId="790F5DC7" w14:textId="72DBC7D4" w:rsidR="005A25E7" w:rsidRPr="00DD1E63" w:rsidRDefault="005A25E7" w:rsidP="002E59D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make links between war and suffering on a global scale and the conflict and sadness that they experience in their own lives </w:t>
            </w: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>apply what they have learned to their own spiritual ideas, experiences and questions and to religious and social issues in Leicester, the UK and the wider world</w:t>
            </w:r>
          </w:p>
        </w:tc>
        <w:tc>
          <w:tcPr>
            <w:tcW w:w="2325" w:type="dxa"/>
          </w:tcPr>
          <w:p w14:paraId="46CD03A1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DD1E63">
              <w:rPr>
                <w:sz w:val="18"/>
                <w:szCs w:val="18"/>
              </w:rPr>
              <w:t>know about different religions practised in their community</w:t>
            </w:r>
          </w:p>
          <w:p w14:paraId="219BFD37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understand ways in which people are dependent on each other and ways in which faith communities support and strengthen their members </w:t>
            </w:r>
          </w:p>
          <w:p w14:paraId="357B2D61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understand some of the causes of prejudice </w:t>
            </w:r>
          </w:p>
          <w:p w14:paraId="299DD9A0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DD1E63">
              <w:rPr>
                <w:sz w:val="18"/>
                <w:szCs w:val="18"/>
              </w:rPr>
              <w:t xml:space="preserve">apply the idea of respect to other people’s beliefs, values and opinions </w:t>
            </w:r>
          </w:p>
          <w:p w14:paraId="2A9A0690" w14:textId="707A5FD4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-know</w:t>
            </w:r>
            <w:r w:rsidRPr="00DD1E63">
              <w:rPr>
                <w:sz w:val="18"/>
                <w:szCs w:val="18"/>
              </w:rPr>
              <w:t xml:space="preserve"> some </w:t>
            </w:r>
            <w:r>
              <w:rPr>
                <w:sz w:val="18"/>
                <w:szCs w:val="18"/>
              </w:rPr>
              <w:t>ways in which</w:t>
            </w:r>
            <w:r w:rsidRPr="00DD1E63">
              <w:rPr>
                <w:sz w:val="18"/>
                <w:szCs w:val="18"/>
              </w:rPr>
              <w:t xml:space="preserve"> the religious communities of Leicester celebrate together and work together </w:t>
            </w:r>
          </w:p>
          <w:p w14:paraId="77AA8919" w14:textId="77777777" w:rsidR="005A25E7" w:rsidRDefault="005A25E7" w:rsidP="002E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1E63">
              <w:rPr>
                <w:sz w:val="18"/>
                <w:szCs w:val="18"/>
              </w:rPr>
              <w:t xml:space="preserve">be able to apply ideas from some sources of authority within different religions to questions about race, diversity, community and behaviour </w:t>
            </w:r>
          </w:p>
          <w:p w14:paraId="5D8DA66F" w14:textId="241D30F1" w:rsidR="005A25E7" w:rsidRPr="00455706" w:rsidRDefault="005A25E7" w:rsidP="002E59DC">
            <w:pPr>
              <w:rPr>
                <w:sz w:val="18"/>
                <w:szCs w:val="18"/>
              </w:rPr>
            </w:pPr>
          </w:p>
        </w:tc>
      </w:tr>
      <w:tr w:rsidR="005A25E7" w:rsidRPr="00475F99" w14:paraId="03A3030A" w14:textId="77777777" w:rsidTr="005A25E7">
        <w:tc>
          <w:tcPr>
            <w:tcW w:w="2323" w:type="dxa"/>
          </w:tcPr>
          <w:p w14:paraId="365A98C7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003B9E">
              <w:rPr>
                <w:rFonts w:cstheme="minorHAnsi"/>
                <w:sz w:val="18"/>
                <w:szCs w:val="18"/>
              </w:rPr>
              <w:lastRenderedPageBreak/>
              <w:t xml:space="preserve">I can use a widening religious vocabulary to show that I understand key beliefs of Islam and begin to explain the effect those beliefs have on the life of a Muslim </w:t>
            </w:r>
          </w:p>
          <w:p w14:paraId="47A47051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</w:p>
          <w:p w14:paraId="0DA469FF" w14:textId="29D3891A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003B9E">
              <w:rPr>
                <w:rFonts w:cstheme="minorHAnsi"/>
                <w:sz w:val="18"/>
                <w:szCs w:val="18"/>
              </w:rPr>
              <w:t xml:space="preserve">I can use the vocabulary learned in RE to show my understanding of the significance of the main parts of a mosque and compare them to other places of worship I have studied </w:t>
            </w:r>
          </w:p>
          <w:p w14:paraId="7BA80907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</w:p>
          <w:p w14:paraId="451C2D6C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003B9E">
              <w:rPr>
                <w:rFonts w:cstheme="minorHAnsi"/>
                <w:sz w:val="18"/>
                <w:szCs w:val="18"/>
              </w:rPr>
              <w:t xml:space="preserve">I can show understanding of the effect that teaching from a sacred text has on </w:t>
            </w:r>
            <w:r w:rsidRPr="00003B9E">
              <w:rPr>
                <w:rFonts w:cstheme="minorHAnsi"/>
                <w:sz w:val="18"/>
                <w:szCs w:val="18"/>
              </w:rPr>
              <w:lastRenderedPageBreak/>
              <w:t xml:space="preserve">how a Muslim might choose to behave </w:t>
            </w:r>
          </w:p>
          <w:p w14:paraId="646A65AE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</w:p>
          <w:p w14:paraId="3680C9D0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003B9E">
              <w:rPr>
                <w:rFonts w:cstheme="minorHAnsi"/>
                <w:sz w:val="18"/>
                <w:szCs w:val="18"/>
              </w:rPr>
              <w:t xml:space="preserve">I can suggest the meaning and beliefs demonstrated through festival, fasting and pilgrimage </w:t>
            </w:r>
          </w:p>
          <w:p w14:paraId="5664053B" w14:textId="77777777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</w:p>
          <w:p w14:paraId="37EB2D4A" w14:textId="7D883D2F" w:rsidR="005A25E7" w:rsidRPr="00003B9E" w:rsidRDefault="005A25E7" w:rsidP="002E59DC">
            <w:pPr>
              <w:rPr>
                <w:rFonts w:cstheme="minorHAnsi"/>
                <w:sz w:val="18"/>
                <w:szCs w:val="18"/>
              </w:rPr>
            </w:pPr>
            <w:r w:rsidRPr="00003B9E">
              <w:rPr>
                <w:rFonts w:cstheme="minorHAnsi"/>
                <w:sz w:val="18"/>
                <w:szCs w:val="18"/>
              </w:rPr>
              <w:t>I can apply ideas from Islam on charity, community, God and guidance to my own ideas, commitments, beliefs and responsibilities</w:t>
            </w:r>
          </w:p>
        </w:tc>
        <w:tc>
          <w:tcPr>
            <w:tcW w:w="2325" w:type="dxa"/>
          </w:tcPr>
          <w:p w14:paraId="37C44ECB" w14:textId="77777777" w:rsidR="005A25E7" w:rsidRDefault="000465E9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identify religious and secular aspects of Christmas </w:t>
            </w:r>
          </w:p>
          <w:p w14:paraId="3D0C665B" w14:textId="61817CD4" w:rsidR="000465E9" w:rsidRDefault="000465E9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can </w:t>
            </w:r>
            <w:r w:rsidR="00BC17C8">
              <w:rPr>
                <w:rFonts w:asciiTheme="minorHAnsi" w:hAnsiTheme="minorHAnsi" w:cstheme="minorHAnsi"/>
                <w:sz w:val="18"/>
                <w:szCs w:val="18"/>
              </w:rPr>
              <w:t>discuss / debate with my peers: Is Christmas sacred or secular?</w:t>
            </w:r>
            <w:r w:rsidR="007A13C3">
              <w:rPr>
                <w:rFonts w:asciiTheme="minorHAnsi" w:hAnsiTheme="minorHAnsi" w:cstheme="minorHAnsi"/>
                <w:sz w:val="18"/>
                <w:szCs w:val="18"/>
              </w:rPr>
              <w:t xml:space="preserve"> Is Christmas only for Christians?</w:t>
            </w:r>
          </w:p>
          <w:p w14:paraId="42CE56FB" w14:textId="77777777" w:rsidR="007A13C3" w:rsidRDefault="007A13C3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can identify what, if anything, Christmas means to me</w:t>
            </w:r>
          </w:p>
          <w:p w14:paraId="5435411B" w14:textId="0E1E7DD7" w:rsidR="007A13C3" w:rsidRPr="00003B9E" w:rsidRDefault="007A13C3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6" w:type="dxa"/>
          </w:tcPr>
          <w:p w14:paraId="75334D07" w14:textId="77777777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I can use a widening religious vocabulary to show that they understand the religious nature of marriage </w:t>
            </w:r>
            <w:proofErr w:type="gramStart"/>
            <w:r w:rsidRPr="00003B9E">
              <w:rPr>
                <w:rFonts w:asciiTheme="minorHAnsi" w:hAnsiTheme="minorHAnsi" w:cstheme="minorHAnsi"/>
                <w:sz w:val="18"/>
                <w:szCs w:val="18"/>
              </w:rPr>
              <w:t>ceremonies;</w:t>
            </w:r>
            <w:proofErr w:type="gramEnd"/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7BA3615" w14:textId="77777777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>I can use the vocabulary learned in RE to show my understanding of the specific ceremonies and the religion that practises them</w:t>
            </w:r>
          </w:p>
          <w:p w14:paraId="1A0F7EC1" w14:textId="54B5CD9B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I can apply ideas from what I have learned to my own beliefs, </w:t>
            </w:r>
            <w:proofErr w:type="gramStart"/>
            <w:r w:rsidRPr="00003B9E">
              <w:rPr>
                <w:rFonts w:asciiTheme="minorHAnsi" w:hAnsiTheme="minorHAnsi" w:cstheme="minorHAnsi"/>
                <w:sz w:val="18"/>
                <w:szCs w:val="18"/>
              </w:rPr>
              <w:t>comparing</w:t>
            </w:r>
            <w:proofErr w:type="gramEnd"/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 and contrasting them to those studied </w:t>
            </w:r>
          </w:p>
        </w:tc>
        <w:tc>
          <w:tcPr>
            <w:tcW w:w="2325" w:type="dxa"/>
          </w:tcPr>
          <w:p w14:paraId="0F32F5F4" w14:textId="77777777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I can use religious or spiritual vocabulary such as justice, poverty, charity, generosity, zakat and fair trade </w:t>
            </w:r>
          </w:p>
          <w:p w14:paraId="324DD7E1" w14:textId="77777777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I can describe the teaching of Islam and Christianity about justice and poverty </w:t>
            </w:r>
          </w:p>
          <w:p w14:paraId="60F81C70" w14:textId="77777777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I can make links between their own beliefs and the beliefs of a major faith in relation to justice and poverty </w:t>
            </w:r>
          </w:p>
          <w:p w14:paraId="5F7E72B3" w14:textId="3D7929D5" w:rsidR="005A25E7" w:rsidRPr="00003B9E" w:rsidRDefault="005A25E7" w:rsidP="002E59DC">
            <w:pPr>
              <w:pStyle w:val="NormalWeb"/>
              <w:spacing w:before="24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03B9E">
              <w:rPr>
                <w:rFonts w:asciiTheme="minorHAnsi" w:hAnsiTheme="minorHAnsi" w:cstheme="minorHAnsi"/>
                <w:sz w:val="18"/>
                <w:szCs w:val="18"/>
              </w:rPr>
              <w:t xml:space="preserve">I can consider puzzling and mysterious questions about </w:t>
            </w:r>
            <w:r w:rsidRPr="00003B9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why some people/countries are wealthy while others are poor</w:t>
            </w:r>
          </w:p>
        </w:tc>
        <w:tc>
          <w:tcPr>
            <w:tcW w:w="2325" w:type="dxa"/>
          </w:tcPr>
          <w:p w14:paraId="42D28221" w14:textId="1C6496C7" w:rsidR="005A25E7" w:rsidRPr="005A25E7" w:rsidRDefault="005A25E7" w:rsidP="002E59D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A25E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can discuss the different religions practiced in my area </w:t>
            </w:r>
          </w:p>
          <w:p w14:paraId="59F9227D" w14:textId="77777777" w:rsidR="005A25E7" w:rsidRPr="005A25E7" w:rsidRDefault="005A25E7" w:rsidP="002E59D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3C7C55" w14:textId="45ACF937" w:rsidR="005A25E7" w:rsidRPr="005A25E7" w:rsidRDefault="005A25E7" w:rsidP="002E59D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A25E7">
              <w:rPr>
                <w:rFonts w:asciiTheme="minorHAnsi" w:hAnsiTheme="minorHAnsi" w:cstheme="minorHAnsi"/>
                <w:sz w:val="18"/>
                <w:szCs w:val="18"/>
              </w:rPr>
              <w:t>I can give examples of how faith communities celebrate and work together</w:t>
            </w:r>
          </w:p>
          <w:p w14:paraId="17E18AB9" w14:textId="77777777" w:rsidR="005A25E7" w:rsidRPr="005A25E7" w:rsidRDefault="005A25E7" w:rsidP="002E59D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E78A47" w14:textId="30DCA9A3" w:rsidR="005A25E7" w:rsidRDefault="005A25E7" w:rsidP="00743261">
            <w:pPr>
              <w:rPr>
                <w:sz w:val="18"/>
                <w:szCs w:val="18"/>
              </w:rPr>
            </w:pPr>
            <w:r w:rsidRPr="005A25E7">
              <w:rPr>
                <w:sz w:val="18"/>
                <w:szCs w:val="18"/>
              </w:rPr>
              <w:t>I can make links between my own ideas and the ways religions and beliefs enable people to value themselves and recognise their responsibility towards others</w:t>
            </w:r>
            <w:r w:rsidRPr="00DD1E63">
              <w:rPr>
                <w:sz w:val="18"/>
                <w:szCs w:val="18"/>
              </w:rPr>
              <w:t xml:space="preserve"> </w:t>
            </w:r>
          </w:p>
          <w:p w14:paraId="24B09D9C" w14:textId="77777777" w:rsidR="005A25E7" w:rsidRPr="00455706" w:rsidRDefault="005A25E7" w:rsidP="00743261">
            <w:pPr>
              <w:rPr>
                <w:sz w:val="18"/>
                <w:szCs w:val="18"/>
              </w:rPr>
            </w:pPr>
          </w:p>
          <w:p w14:paraId="11032CE6" w14:textId="269B3F04" w:rsidR="005A25E7" w:rsidRPr="00003B9E" w:rsidRDefault="005A25E7" w:rsidP="002E59D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31BC246B" w14:textId="0C64C277" w:rsidR="00E524E3" w:rsidRPr="00C52C73" w:rsidRDefault="00E524E3">
      <w:pPr>
        <w:rPr>
          <w:sz w:val="20"/>
          <w:szCs w:val="20"/>
        </w:rPr>
      </w:pPr>
    </w:p>
    <w:sectPr w:rsidR="00E524E3" w:rsidRPr="00C52C73" w:rsidSect="008E33A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BB66" w14:textId="77777777" w:rsidR="00123D37" w:rsidRDefault="00123D37" w:rsidP="00186C7E">
      <w:pPr>
        <w:spacing w:after="0" w:line="240" w:lineRule="auto"/>
      </w:pPr>
      <w:r>
        <w:separator/>
      </w:r>
    </w:p>
  </w:endnote>
  <w:endnote w:type="continuationSeparator" w:id="0">
    <w:p w14:paraId="68935D5E" w14:textId="77777777" w:rsidR="00123D37" w:rsidRDefault="00123D37" w:rsidP="00186C7E">
      <w:pPr>
        <w:spacing w:after="0" w:line="240" w:lineRule="auto"/>
      </w:pPr>
      <w:r>
        <w:continuationSeparator/>
      </w:r>
    </w:p>
  </w:endnote>
  <w:endnote w:type="continuationNotice" w:id="1">
    <w:p w14:paraId="416D4A12" w14:textId="77777777" w:rsidR="00123D37" w:rsidRDefault="00123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EAF2" w14:textId="77777777" w:rsidR="00123D37" w:rsidRDefault="00123D37" w:rsidP="00186C7E">
      <w:pPr>
        <w:spacing w:after="0" w:line="240" w:lineRule="auto"/>
      </w:pPr>
      <w:r>
        <w:separator/>
      </w:r>
    </w:p>
  </w:footnote>
  <w:footnote w:type="continuationSeparator" w:id="0">
    <w:p w14:paraId="7E55A056" w14:textId="77777777" w:rsidR="00123D37" w:rsidRDefault="00123D37" w:rsidP="00186C7E">
      <w:pPr>
        <w:spacing w:after="0" w:line="240" w:lineRule="auto"/>
      </w:pPr>
      <w:r>
        <w:continuationSeparator/>
      </w:r>
    </w:p>
  </w:footnote>
  <w:footnote w:type="continuationNotice" w:id="1">
    <w:p w14:paraId="14B730F9" w14:textId="77777777" w:rsidR="00123D37" w:rsidRDefault="00123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7DB4" w14:textId="755534C3" w:rsidR="00186C7E" w:rsidRDefault="00826BAF" w:rsidP="00186C7E">
    <w:r>
      <w:t>RE</w:t>
    </w:r>
    <w:r w:rsidR="00186C7E">
      <w:t xml:space="preserve"> progression of skills and knowledge</w:t>
    </w:r>
  </w:p>
  <w:p w14:paraId="5404839C" w14:textId="6945250E" w:rsidR="00186C7E" w:rsidRDefault="00186C7E" w:rsidP="00186C7E">
    <w:pPr>
      <w:pStyle w:val="Header"/>
      <w:tabs>
        <w:tab w:val="clear" w:pos="4513"/>
        <w:tab w:val="clear" w:pos="9026"/>
        <w:tab w:val="left" w:pos="1470"/>
      </w:tabs>
    </w:pPr>
  </w:p>
  <w:p w14:paraId="1BA305BA" w14:textId="77777777" w:rsidR="00186C7E" w:rsidRDefault="00186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2B"/>
    <w:multiLevelType w:val="multilevel"/>
    <w:tmpl w:val="11F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10FFA"/>
    <w:multiLevelType w:val="multilevel"/>
    <w:tmpl w:val="246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715E"/>
    <w:multiLevelType w:val="multilevel"/>
    <w:tmpl w:val="EDD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93DA8"/>
    <w:multiLevelType w:val="multilevel"/>
    <w:tmpl w:val="2E7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3620B"/>
    <w:multiLevelType w:val="hybridMultilevel"/>
    <w:tmpl w:val="FA80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4B97"/>
    <w:multiLevelType w:val="hybridMultilevel"/>
    <w:tmpl w:val="5D32C062"/>
    <w:lvl w:ilvl="0" w:tplc="22E62F9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ADA0AC0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AEFA23F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625E365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EA0A4212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FA2C0A5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D7418A8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54942F4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DC608EE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0FB53389"/>
    <w:multiLevelType w:val="multilevel"/>
    <w:tmpl w:val="867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279C9"/>
    <w:multiLevelType w:val="hybridMultilevel"/>
    <w:tmpl w:val="CD7CC56A"/>
    <w:lvl w:ilvl="0" w:tplc="FBB020F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FC5E3218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1E47B4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6EA14BE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818748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70EAF28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3D92532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465C8B0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0188F9EA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1BEB3D2C"/>
    <w:multiLevelType w:val="hybridMultilevel"/>
    <w:tmpl w:val="096C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6CCA"/>
    <w:multiLevelType w:val="multilevel"/>
    <w:tmpl w:val="7F3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222C7"/>
    <w:multiLevelType w:val="multilevel"/>
    <w:tmpl w:val="D04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8443F"/>
    <w:multiLevelType w:val="multilevel"/>
    <w:tmpl w:val="D29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127A"/>
    <w:multiLevelType w:val="multilevel"/>
    <w:tmpl w:val="2B7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10B5C"/>
    <w:multiLevelType w:val="multilevel"/>
    <w:tmpl w:val="FAE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164FD"/>
    <w:multiLevelType w:val="multilevel"/>
    <w:tmpl w:val="029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2367E"/>
    <w:multiLevelType w:val="multilevel"/>
    <w:tmpl w:val="7A88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1A2CA3"/>
    <w:multiLevelType w:val="multilevel"/>
    <w:tmpl w:val="2ED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44F3F"/>
    <w:multiLevelType w:val="multilevel"/>
    <w:tmpl w:val="BB4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61DBC"/>
    <w:multiLevelType w:val="multilevel"/>
    <w:tmpl w:val="F018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86F02"/>
    <w:multiLevelType w:val="multilevel"/>
    <w:tmpl w:val="D57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3C5394"/>
    <w:multiLevelType w:val="multilevel"/>
    <w:tmpl w:val="3A9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B5A16"/>
    <w:multiLevelType w:val="hybridMultilevel"/>
    <w:tmpl w:val="81749F2E"/>
    <w:lvl w:ilvl="0" w:tplc="19E23BE6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30EE882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A1CA530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9E2849E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FFA2764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500413C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8D3822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490A632A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3CE844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2" w15:restartNumberingAfterBreak="0">
    <w:nsid w:val="455A5CF0"/>
    <w:multiLevelType w:val="multilevel"/>
    <w:tmpl w:val="4B8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01205"/>
    <w:multiLevelType w:val="multilevel"/>
    <w:tmpl w:val="1F7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0175A"/>
    <w:multiLevelType w:val="multilevel"/>
    <w:tmpl w:val="F48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02C9E"/>
    <w:multiLevelType w:val="multilevel"/>
    <w:tmpl w:val="E75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B0AFF"/>
    <w:multiLevelType w:val="hybridMultilevel"/>
    <w:tmpl w:val="12B6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50CDA"/>
    <w:multiLevelType w:val="multilevel"/>
    <w:tmpl w:val="4C8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A10C4"/>
    <w:multiLevelType w:val="multilevel"/>
    <w:tmpl w:val="BE0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021399"/>
    <w:multiLevelType w:val="multilevel"/>
    <w:tmpl w:val="159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A01C14"/>
    <w:multiLevelType w:val="hybridMultilevel"/>
    <w:tmpl w:val="CC94E4AA"/>
    <w:lvl w:ilvl="0" w:tplc="D638D2B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39D65878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6046F64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B96DF5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DDDAB8C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EE5CD19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3CAAB71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4CBE6B1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0A689E6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31" w15:restartNumberingAfterBreak="0">
    <w:nsid w:val="52402538"/>
    <w:multiLevelType w:val="multilevel"/>
    <w:tmpl w:val="FCB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146B05"/>
    <w:multiLevelType w:val="multilevel"/>
    <w:tmpl w:val="B982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D256CB"/>
    <w:multiLevelType w:val="hybridMultilevel"/>
    <w:tmpl w:val="CE2879DC"/>
    <w:lvl w:ilvl="0" w:tplc="3EFCCE4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D2878"/>
    <w:multiLevelType w:val="multilevel"/>
    <w:tmpl w:val="5DD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AE1115"/>
    <w:multiLevelType w:val="multilevel"/>
    <w:tmpl w:val="1134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F56ACC"/>
    <w:multiLevelType w:val="multilevel"/>
    <w:tmpl w:val="C1B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B4774"/>
    <w:multiLevelType w:val="multilevel"/>
    <w:tmpl w:val="FA2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3128F2"/>
    <w:multiLevelType w:val="multilevel"/>
    <w:tmpl w:val="1102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266FE"/>
    <w:multiLevelType w:val="hybridMultilevel"/>
    <w:tmpl w:val="B96A9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3B5C80"/>
    <w:multiLevelType w:val="multilevel"/>
    <w:tmpl w:val="D532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6C301A"/>
    <w:multiLevelType w:val="multilevel"/>
    <w:tmpl w:val="399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DD36F5"/>
    <w:multiLevelType w:val="multilevel"/>
    <w:tmpl w:val="0F80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AB648E"/>
    <w:multiLevelType w:val="multilevel"/>
    <w:tmpl w:val="A9E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C41AE3"/>
    <w:multiLevelType w:val="multilevel"/>
    <w:tmpl w:val="361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CC03F6"/>
    <w:multiLevelType w:val="multilevel"/>
    <w:tmpl w:val="330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123D90"/>
    <w:multiLevelType w:val="hybridMultilevel"/>
    <w:tmpl w:val="A0D8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4186F"/>
    <w:multiLevelType w:val="hybridMultilevel"/>
    <w:tmpl w:val="18223B28"/>
    <w:lvl w:ilvl="0" w:tplc="F9945E5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0D640DD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E240518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6F7C5E6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3CE93E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FB72D1D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C360B0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15B66224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67D26F2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num w:numId="1" w16cid:durableId="510947646">
    <w:abstractNumId w:val="15"/>
  </w:num>
  <w:num w:numId="2" w16cid:durableId="1669553908">
    <w:abstractNumId w:val="31"/>
  </w:num>
  <w:num w:numId="3" w16cid:durableId="930771745">
    <w:abstractNumId w:val="19"/>
  </w:num>
  <w:num w:numId="4" w16cid:durableId="2064714218">
    <w:abstractNumId w:val="4"/>
  </w:num>
  <w:num w:numId="5" w16cid:durableId="188571282">
    <w:abstractNumId w:val="26"/>
  </w:num>
  <w:num w:numId="6" w16cid:durableId="1567762735">
    <w:abstractNumId w:val="8"/>
  </w:num>
  <w:num w:numId="7" w16cid:durableId="490560595">
    <w:abstractNumId w:val="33"/>
  </w:num>
  <w:num w:numId="8" w16cid:durableId="51971987">
    <w:abstractNumId w:val="46"/>
  </w:num>
  <w:num w:numId="9" w16cid:durableId="1576813618">
    <w:abstractNumId w:val="39"/>
  </w:num>
  <w:num w:numId="10" w16cid:durableId="1214852355">
    <w:abstractNumId w:val="6"/>
  </w:num>
  <w:num w:numId="11" w16cid:durableId="1049766495">
    <w:abstractNumId w:val="17"/>
  </w:num>
  <w:num w:numId="12" w16cid:durableId="1100099949">
    <w:abstractNumId w:val="13"/>
  </w:num>
  <w:num w:numId="13" w16cid:durableId="660162107">
    <w:abstractNumId w:val="43"/>
  </w:num>
  <w:num w:numId="14" w16cid:durableId="1951550198">
    <w:abstractNumId w:val="35"/>
  </w:num>
  <w:num w:numId="15" w16cid:durableId="1911621890">
    <w:abstractNumId w:val="3"/>
  </w:num>
  <w:num w:numId="16" w16cid:durableId="422534648">
    <w:abstractNumId w:val="2"/>
  </w:num>
  <w:num w:numId="17" w16cid:durableId="500317797">
    <w:abstractNumId w:val="28"/>
  </w:num>
  <w:num w:numId="18" w16cid:durableId="1721788370">
    <w:abstractNumId w:val="24"/>
  </w:num>
  <w:num w:numId="19" w16cid:durableId="1799104082">
    <w:abstractNumId w:val="42"/>
  </w:num>
  <w:num w:numId="20" w16cid:durableId="28532917">
    <w:abstractNumId w:val="29"/>
  </w:num>
  <w:num w:numId="21" w16cid:durableId="2002850747">
    <w:abstractNumId w:val="14"/>
  </w:num>
  <w:num w:numId="22" w16cid:durableId="1304776726">
    <w:abstractNumId w:val="44"/>
  </w:num>
  <w:num w:numId="23" w16cid:durableId="649482101">
    <w:abstractNumId w:val="11"/>
  </w:num>
  <w:num w:numId="24" w16cid:durableId="2055736639">
    <w:abstractNumId w:val="37"/>
  </w:num>
  <w:num w:numId="25" w16cid:durableId="1026638868">
    <w:abstractNumId w:val="38"/>
  </w:num>
  <w:num w:numId="26" w16cid:durableId="1394698244">
    <w:abstractNumId w:val="16"/>
  </w:num>
  <w:num w:numId="27" w16cid:durableId="818115277">
    <w:abstractNumId w:val="23"/>
  </w:num>
  <w:num w:numId="28" w16cid:durableId="1241142044">
    <w:abstractNumId w:val="45"/>
  </w:num>
  <w:num w:numId="29" w16cid:durableId="2013871535">
    <w:abstractNumId w:val="0"/>
  </w:num>
  <w:num w:numId="30" w16cid:durableId="122043049">
    <w:abstractNumId w:val="18"/>
  </w:num>
  <w:num w:numId="31" w16cid:durableId="1869558566">
    <w:abstractNumId w:val="32"/>
  </w:num>
  <w:num w:numId="32" w16cid:durableId="1840270659">
    <w:abstractNumId w:val="12"/>
  </w:num>
  <w:num w:numId="33" w16cid:durableId="378168744">
    <w:abstractNumId w:val="20"/>
  </w:num>
  <w:num w:numId="34" w16cid:durableId="812989608">
    <w:abstractNumId w:val="9"/>
  </w:num>
  <w:num w:numId="35" w16cid:durableId="1154880248">
    <w:abstractNumId w:val="41"/>
  </w:num>
  <w:num w:numId="36" w16cid:durableId="1347250888">
    <w:abstractNumId w:val="27"/>
  </w:num>
  <w:num w:numId="37" w16cid:durableId="1150635731">
    <w:abstractNumId w:val="1"/>
  </w:num>
  <w:num w:numId="38" w16cid:durableId="647170938">
    <w:abstractNumId w:val="40"/>
  </w:num>
  <w:num w:numId="39" w16cid:durableId="1308781022">
    <w:abstractNumId w:val="22"/>
  </w:num>
  <w:num w:numId="40" w16cid:durableId="2142990184">
    <w:abstractNumId w:val="34"/>
  </w:num>
  <w:num w:numId="41" w16cid:durableId="1508983944">
    <w:abstractNumId w:val="10"/>
  </w:num>
  <w:num w:numId="42" w16cid:durableId="110591976">
    <w:abstractNumId w:val="36"/>
  </w:num>
  <w:num w:numId="43" w16cid:durableId="1144661222">
    <w:abstractNumId w:val="25"/>
  </w:num>
  <w:num w:numId="44" w16cid:durableId="1086070030">
    <w:abstractNumId w:val="21"/>
  </w:num>
  <w:num w:numId="45" w16cid:durableId="887107046">
    <w:abstractNumId w:val="30"/>
  </w:num>
  <w:num w:numId="46" w16cid:durableId="480462729">
    <w:abstractNumId w:val="7"/>
  </w:num>
  <w:num w:numId="47" w16cid:durableId="256787457">
    <w:abstractNumId w:val="5"/>
  </w:num>
  <w:num w:numId="48" w16cid:durableId="22669297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7E"/>
    <w:rsid w:val="00001B6B"/>
    <w:rsid w:val="00003B9E"/>
    <w:rsid w:val="00012BCD"/>
    <w:rsid w:val="00014D13"/>
    <w:rsid w:val="0001592F"/>
    <w:rsid w:val="0001698C"/>
    <w:rsid w:val="00020A21"/>
    <w:rsid w:val="00026534"/>
    <w:rsid w:val="00026C4E"/>
    <w:rsid w:val="00027458"/>
    <w:rsid w:val="000348CC"/>
    <w:rsid w:val="00034AAB"/>
    <w:rsid w:val="00044A79"/>
    <w:rsid w:val="000465E9"/>
    <w:rsid w:val="00050BE3"/>
    <w:rsid w:val="00051765"/>
    <w:rsid w:val="00052B88"/>
    <w:rsid w:val="000605D4"/>
    <w:rsid w:val="00061C37"/>
    <w:rsid w:val="0007386A"/>
    <w:rsid w:val="00075746"/>
    <w:rsid w:val="00076F1B"/>
    <w:rsid w:val="00083286"/>
    <w:rsid w:val="00091C1E"/>
    <w:rsid w:val="000969B3"/>
    <w:rsid w:val="000A71F2"/>
    <w:rsid w:val="000A74BC"/>
    <w:rsid w:val="000A7B7D"/>
    <w:rsid w:val="000B7DD4"/>
    <w:rsid w:val="000C046F"/>
    <w:rsid w:val="000C59D1"/>
    <w:rsid w:val="000D0468"/>
    <w:rsid w:val="000D32E9"/>
    <w:rsid w:val="000D643A"/>
    <w:rsid w:val="000D7364"/>
    <w:rsid w:val="000E2024"/>
    <w:rsid w:val="000E2547"/>
    <w:rsid w:val="000E27F5"/>
    <w:rsid w:val="000E5E48"/>
    <w:rsid w:val="000E7D4E"/>
    <w:rsid w:val="00105FC9"/>
    <w:rsid w:val="001164AC"/>
    <w:rsid w:val="00121390"/>
    <w:rsid w:val="001228CB"/>
    <w:rsid w:val="00123D37"/>
    <w:rsid w:val="001240A1"/>
    <w:rsid w:val="00124FF1"/>
    <w:rsid w:val="00127F8A"/>
    <w:rsid w:val="0014377E"/>
    <w:rsid w:val="001548BE"/>
    <w:rsid w:val="00155836"/>
    <w:rsid w:val="0015731B"/>
    <w:rsid w:val="00177F8D"/>
    <w:rsid w:val="00180E53"/>
    <w:rsid w:val="00181F9E"/>
    <w:rsid w:val="0018632E"/>
    <w:rsid w:val="00186C7E"/>
    <w:rsid w:val="00187B65"/>
    <w:rsid w:val="001907FF"/>
    <w:rsid w:val="001926F3"/>
    <w:rsid w:val="001939E4"/>
    <w:rsid w:val="00196323"/>
    <w:rsid w:val="001973B4"/>
    <w:rsid w:val="001A2958"/>
    <w:rsid w:val="001A3E37"/>
    <w:rsid w:val="001A5523"/>
    <w:rsid w:val="001B316F"/>
    <w:rsid w:val="001C70EC"/>
    <w:rsid w:val="001E3614"/>
    <w:rsid w:val="001F1EB1"/>
    <w:rsid w:val="001F2E64"/>
    <w:rsid w:val="001F5B42"/>
    <w:rsid w:val="001F644B"/>
    <w:rsid w:val="00203B04"/>
    <w:rsid w:val="00206A92"/>
    <w:rsid w:val="00210586"/>
    <w:rsid w:val="00211FE4"/>
    <w:rsid w:val="0022245D"/>
    <w:rsid w:val="0022630F"/>
    <w:rsid w:val="002352FB"/>
    <w:rsid w:val="002353CC"/>
    <w:rsid w:val="00240C0C"/>
    <w:rsid w:val="002549EC"/>
    <w:rsid w:val="00256D23"/>
    <w:rsid w:val="0026744F"/>
    <w:rsid w:val="00273CC9"/>
    <w:rsid w:val="002773AD"/>
    <w:rsid w:val="0029213B"/>
    <w:rsid w:val="00297263"/>
    <w:rsid w:val="002A24F2"/>
    <w:rsid w:val="002A326F"/>
    <w:rsid w:val="002A524F"/>
    <w:rsid w:val="002B00F6"/>
    <w:rsid w:val="002B19F6"/>
    <w:rsid w:val="002B442F"/>
    <w:rsid w:val="002C0AF0"/>
    <w:rsid w:val="002C23FC"/>
    <w:rsid w:val="002C3366"/>
    <w:rsid w:val="002E1ED7"/>
    <w:rsid w:val="002E5413"/>
    <w:rsid w:val="002E59DC"/>
    <w:rsid w:val="002E615B"/>
    <w:rsid w:val="002F0A97"/>
    <w:rsid w:val="0030040D"/>
    <w:rsid w:val="00301FD0"/>
    <w:rsid w:val="00306789"/>
    <w:rsid w:val="00313D84"/>
    <w:rsid w:val="003144AC"/>
    <w:rsid w:val="003179B6"/>
    <w:rsid w:val="0033092B"/>
    <w:rsid w:val="00331A3B"/>
    <w:rsid w:val="003401D8"/>
    <w:rsid w:val="00340489"/>
    <w:rsid w:val="003422C5"/>
    <w:rsid w:val="00342374"/>
    <w:rsid w:val="0035125A"/>
    <w:rsid w:val="00354E8C"/>
    <w:rsid w:val="00356496"/>
    <w:rsid w:val="00362661"/>
    <w:rsid w:val="003679B3"/>
    <w:rsid w:val="00373AA3"/>
    <w:rsid w:val="00377AA6"/>
    <w:rsid w:val="0038245D"/>
    <w:rsid w:val="0039705E"/>
    <w:rsid w:val="00397647"/>
    <w:rsid w:val="003977D5"/>
    <w:rsid w:val="003A12B9"/>
    <w:rsid w:val="003A34E2"/>
    <w:rsid w:val="003B09F1"/>
    <w:rsid w:val="003B38DF"/>
    <w:rsid w:val="003B57DB"/>
    <w:rsid w:val="003B746B"/>
    <w:rsid w:val="003C2A54"/>
    <w:rsid w:val="003C7F8A"/>
    <w:rsid w:val="003D46AE"/>
    <w:rsid w:val="003D67DA"/>
    <w:rsid w:val="003E4783"/>
    <w:rsid w:val="003E4EE3"/>
    <w:rsid w:val="004004E3"/>
    <w:rsid w:val="00404032"/>
    <w:rsid w:val="00405DA8"/>
    <w:rsid w:val="00410EB7"/>
    <w:rsid w:val="00411182"/>
    <w:rsid w:val="004142ED"/>
    <w:rsid w:val="00416BB0"/>
    <w:rsid w:val="00422C5E"/>
    <w:rsid w:val="004310B5"/>
    <w:rsid w:val="00433549"/>
    <w:rsid w:val="00435477"/>
    <w:rsid w:val="0043620D"/>
    <w:rsid w:val="00437672"/>
    <w:rsid w:val="00440DB2"/>
    <w:rsid w:val="00440E47"/>
    <w:rsid w:val="00441B51"/>
    <w:rsid w:val="00443D6F"/>
    <w:rsid w:val="004452F9"/>
    <w:rsid w:val="00445DAE"/>
    <w:rsid w:val="00447CBE"/>
    <w:rsid w:val="00451C81"/>
    <w:rsid w:val="00455706"/>
    <w:rsid w:val="004572EB"/>
    <w:rsid w:val="00463A5E"/>
    <w:rsid w:val="004642FB"/>
    <w:rsid w:val="00471DCC"/>
    <w:rsid w:val="0047236F"/>
    <w:rsid w:val="00475F99"/>
    <w:rsid w:val="00484AE4"/>
    <w:rsid w:val="00491605"/>
    <w:rsid w:val="00491F9F"/>
    <w:rsid w:val="00492691"/>
    <w:rsid w:val="00494DA1"/>
    <w:rsid w:val="00497BED"/>
    <w:rsid w:val="004A0FA4"/>
    <w:rsid w:val="004A1FFA"/>
    <w:rsid w:val="004A41D7"/>
    <w:rsid w:val="004A4B01"/>
    <w:rsid w:val="004A6FD3"/>
    <w:rsid w:val="004A7B65"/>
    <w:rsid w:val="004B0306"/>
    <w:rsid w:val="004C0D22"/>
    <w:rsid w:val="004C1BBE"/>
    <w:rsid w:val="004D4CA7"/>
    <w:rsid w:val="004D5A84"/>
    <w:rsid w:val="004E17C5"/>
    <w:rsid w:val="004E262C"/>
    <w:rsid w:val="004E578A"/>
    <w:rsid w:val="004F10DA"/>
    <w:rsid w:val="004F7F8C"/>
    <w:rsid w:val="00500A1A"/>
    <w:rsid w:val="00504D13"/>
    <w:rsid w:val="00504DA5"/>
    <w:rsid w:val="0050507C"/>
    <w:rsid w:val="005065A7"/>
    <w:rsid w:val="005071AE"/>
    <w:rsid w:val="00507437"/>
    <w:rsid w:val="00512598"/>
    <w:rsid w:val="005136C9"/>
    <w:rsid w:val="005346B4"/>
    <w:rsid w:val="005376EC"/>
    <w:rsid w:val="0054203B"/>
    <w:rsid w:val="005452CD"/>
    <w:rsid w:val="00547AEB"/>
    <w:rsid w:val="005570B5"/>
    <w:rsid w:val="00561A55"/>
    <w:rsid w:val="00561B72"/>
    <w:rsid w:val="0058123A"/>
    <w:rsid w:val="00584C2F"/>
    <w:rsid w:val="005906AF"/>
    <w:rsid w:val="00590A9A"/>
    <w:rsid w:val="00596C83"/>
    <w:rsid w:val="005A25E7"/>
    <w:rsid w:val="005A629B"/>
    <w:rsid w:val="005A7E2B"/>
    <w:rsid w:val="005C0BF8"/>
    <w:rsid w:val="005C15A7"/>
    <w:rsid w:val="005C3C78"/>
    <w:rsid w:val="005C6551"/>
    <w:rsid w:val="005D3A62"/>
    <w:rsid w:val="005D4B7F"/>
    <w:rsid w:val="005D760B"/>
    <w:rsid w:val="005D764E"/>
    <w:rsid w:val="005E01E0"/>
    <w:rsid w:val="005E0536"/>
    <w:rsid w:val="005E2255"/>
    <w:rsid w:val="005E2F0C"/>
    <w:rsid w:val="005E45BB"/>
    <w:rsid w:val="005E67D6"/>
    <w:rsid w:val="005F22B8"/>
    <w:rsid w:val="005F277C"/>
    <w:rsid w:val="005F295D"/>
    <w:rsid w:val="0060749A"/>
    <w:rsid w:val="0062463E"/>
    <w:rsid w:val="0063145B"/>
    <w:rsid w:val="00636AB1"/>
    <w:rsid w:val="00637A0E"/>
    <w:rsid w:val="00640932"/>
    <w:rsid w:val="00656219"/>
    <w:rsid w:val="00656949"/>
    <w:rsid w:val="00657704"/>
    <w:rsid w:val="00662DC3"/>
    <w:rsid w:val="006671D0"/>
    <w:rsid w:val="006701D4"/>
    <w:rsid w:val="0067536E"/>
    <w:rsid w:val="006757A2"/>
    <w:rsid w:val="0067705F"/>
    <w:rsid w:val="0068079E"/>
    <w:rsid w:val="00684082"/>
    <w:rsid w:val="00685C4A"/>
    <w:rsid w:val="006863D5"/>
    <w:rsid w:val="0069389F"/>
    <w:rsid w:val="00693F73"/>
    <w:rsid w:val="006A6D11"/>
    <w:rsid w:val="006B0461"/>
    <w:rsid w:val="006B7905"/>
    <w:rsid w:val="006B7B91"/>
    <w:rsid w:val="006C5903"/>
    <w:rsid w:val="006D4D4C"/>
    <w:rsid w:val="006E345C"/>
    <w:rsid w:val="006E62F9"/>
    <w:rsid w:val="006F0C3C"/>
    <w:rsid w:val="006F1744"/>
    <w:rsid w:val="006F465C"/>
    <w:rsid w:val="006F7542"/>
    <w:rsid w:val="00704A4F"/>
    <w:rsid w:val="00705024"/>
    <w:rsid w:val="00711D85"/>
    <w:rsid w:val="00724200"/>
    <w:rsid w:val="00724CB9"/>
    <w:rsid w:val="00725FF2"/>
    <w:rsid w:val="00730F74"/>
    <w:rsid w:val="00735DFC"/>
    <w:rsid w:val="00736E5F"/>
    <w:rsid w:val="00743261"/>
    <w:rsid w:val="007627CD"/>
    <w:rsid w:val="0076477C"/>
    <w:rsid w:val="007719B9"/>
    <w:rsid w:val="007751BA"/>
    <w:rsid w:val="00775AD9"/>
    <w:rsid w:val="00776A66"/>
    <w:rsid w:val="00783CB1"/>
    <w:rsid w:val="007841A1"/>
    <w:rsid w:val="0078664B"/>
    <w:rsid w:val="007914F9"/>
    <w:rsid w:val="00793825"/>
    <w:rsid w:val="007A0D18"/>
    <w:rsid w:val="007A13C3"/>
    <w:rsid w:val="007A1765"/>
    <w:rsid w:val="007B1C39"/>
    <w:rsid w:val="007B2308"/>
    <w:rsid w:val="007B4990"/>
    <w:rsid w:val="007C5206"/>
    <w:rsid w:val="007C5B9C"/>
    <w:rsid w:val="007C6E64"/>
    <w:rsid w:val="007D7451"/>
    <w:rsid w:val="007E41F8"/>
    <w:rsid w:val="007E57B0"/>
    <w:rsid w:val="007F00BA"/>
    <w:rsid w:val="007F27C6"/>
    <w:rsid w:val="00806394"/>
    <w:rsid w:val="00817264"/>
    <w:rsid w:val="00817838"/>
    <w:rsid w:val="00822B96"/>
    <w:rsid w:val="00824A02"/>
    <w:rsid w:val="008253A2"/>
    <w:rsid w:val="00826BAF"/>
    <w:rsid w:val="00841CC3"/>
    <w:rsid w:val="00850FB1"/>
    <w:rsid w:val="00852187"/>
    <w:rsid w:val="0086489D"/>
    <w:rsid w:val="008660CD"/>
    <w:rsid w:val="00875A5F"/>
    <w:rsid w:val="008767FD"/>
    <w:rsid w:val="008816F8"/>
    <w:rsid w:val="00882D49"/>
    <w:rsid w:val="008843AF"/>
    <w:rsid w:val="008920EF"/>
    <w:rsid w:val="008937C1"/>
    <w:rsid w:val="00893DDB"/>
    <w:rsid w:val="008957D1"/>
    <w:rsid w:val="008967B0"/>
    <w:rsid w:val="00896F5B"/>
    <w:rsid w:val="008A1681"/>
    <w:rsid w:val="008A32B9"/>
    <w:rsid w:val="008A72D0"/>
    <w:rsid w:val="008A7936"/>
    <w:rsid w:val="008B007E"/>
    <w:rsid w:val="008B5086"/>
    <w:rsid w:val="008B6A30"/>
    <w:rsid w:val="008B6FB5"/>
    <w:rsid w:val="008B7314"/>
    <w:rsid w:val="008B7A20"/>
    <w:rsid w:val="008C1F0F"/>
    <w:rsid w:val="008C2D45"/>
    <w:rsid w:val="008C35EA"/>
    <w:rsid w:val="008C42E4"/>
    <w:rsid w:val="008D1481"/>
    <w:rsid w:val="008D22EC"/>
    <w:rsid w:val="008D502B"/>
    <w:rsid w:val="008E11C7"/>
    <w:rsid w:val="008E150F"/>
    <w:rsid w:val="008E33AB"/>
    <w:rsid w:val="008E62FA"/>
    <w:rsid w:val="008F1AE0"/>
    <w:rsid w:val="008F3361"/>
    <w:rsid w:val="00904279"/>
    <w:rsid w:val="00905B4F"/>
    <w:rsid w:val="00916EBF"/>
    <w:rsid w:val="009379BD"/>
    <w:rsid w:val="0094478D"/>
    <w:rsid w:val="00945773"/>
    <w:rsid w:val="00945F91"/>
    <w:rsid w:val="0094728D"/>
    <w:rsid w:val="009512CF"/>
    <w:rsid w:val="0095322C"/>
    <w:rsid w:val="009559F1"/>
    <w:rsid w:val="00963ECD"/>
    <w:rsid w:val="00964807"/>
    <w:rsid w:val="00975689"/>
    <w:rsid w:val="00997378"/>
    <w:rsid w:val="009A42D0"/>
    <w:rsid w:val="009A60AA"/>
    <w:rsid w:val="009B2CB3"/>
    <w:rsid w:val="009B2EFB"/>
    <w:rsid w:val="009C3AD2"/>
    <w:rsid w:val="009C5AE9"/>
    <w:rsid w:val="009E116B"/>
    <w:rsid w:val="009E6E4A"/>
    <w:rsid w:val="009F62A7"/>
    <w:rsid w:val="009F7572"/>
    <w:rsid w:val="00A00573"/>
    <w:rsid w:val="00A02C46"/>
    <w:rsid w:val="00A03419"/>
    <w:rsid w:val="00A03AA8"/>
    <w:rsid w:val="00A03C3F"/>
    <w:rsid w:val="00A145C1"/>
    <w:rsid w:val="00A15433"/>
    <w:rsid w:val="00A174C2"/>
    <w:rsid w:val="00A27E3B"/>
    <w:rsid w:val="00A3712F"/>
    <w:rsid w:val="00A373AB"/>
    <w:rsid w:val="00A42DC4"/>
    <w:rsid w:val="00A43D5E"/>
    <w:rsid w:val="00A46159"/>
    <w:rsid w:val="00A4616A"/>
    <w:rsid w:val="00A51FC3"/>
    <w:rsid w:val="00A544D9"/>
    <w:rsid w:val="00A56A1F"/>
    <w:rsid w:val="00A57837"/>
    <w:rsid w:val="00A61902"/>
    <w:rsid w:val="00A642C2"/>
    <w:rsid w:val="00A657FE"/>
    <w:rsid w:val="00A72762"/>
    <w:rsid w:val="00A825C5"/>
    <w:rsid w:val="00A86017"/>
    <w:rsid w:val="00A868D9"/>
    <w:rsid w:val="00A874E4"/>
    <w:rsid w:val="00A92788"/>
    <w:rsid w:val="00AA78C9"/>
    <w:rsid w:val="00AB2B8F"/>
    <w:rsid w:val="00AB3FEB"/>
    <w:rsid w:val="00AC361F"/>
    <w:rsid w:val="00AD5158"/>
    <w:rsid w:val="00AD52B6"/>
    <w:rsid w:val="00AD7872"/>
    <w:rsid w:val="00AD7C55"/>
    <w:rsid w:val="00AE301D"/>
    <w:rsid w:val="00AE42A5"/>
    <w:rsid w:val="00AF3FB3"/>
    <w:rsid w:val="00B01FF6"/>
    <w:rsid w:val="00B02422"/>
    <w:rsid w:val="00B0370D"/>
    <w:rsid w:val="00B05B7C"/>
    <w:rsid w:val="00B10363"/>
    <w:rsid w:val="00B2062B"/>
    <w:rsid w:val="00B21C2A"/>
    <w:rsid w:val="00B25118"/>
    <w:rsid w:val="00B2791B"/>
    <w:rsid w:val="00B316C3"/>
    <w:rsid w:val="00B33DBE"/>
    <w:rsid w:val="00B40FA3"/>
    <w:rsid w:val="00B41A3F"/>
    <w:rsid w:val="00B5031A"/>
    <w:rsid w:val="00B55B46"/>
    <w:rsid w:val="00B56A28"/>
    <w:rsid w:val="00B63E44"/>
    <w:rsid w:val="00B67E63"/>
    <w:rsid w:val="00B71806"/>
    <w:rsid w:val="00B73D41"/>
    <w:rsid w:val="00B80977"/>
    <w:rsid w:val="00B865EC"/>
    <w:rsid w:val="00B86998"/>
    <w:rsid w:val="00B90705"/>
    <w:rsid w:val="00BB66C4"/>
    <w:rsid w:val="00BC17C8"/>
    <w:rsid w:val="00BC504B"/>
    <w:rsid w:val="00BC7A89"/>
    <w:rsid w:val="00BD1359"/>
    <w:rsid w:val="00BD2243"/>
    <w:rsid w:val="00BD396A"/>
    <w:rsid w:val="00BD7907"/>
    <w:rsid w:val="00BE1AD0"/>
    <w:rsid w:val="00BE5F5F"/>
    <w:rsid w:val="00BF0A96"/>
    <w:rsid w:val="00BF10DC"/>
    <w:rsid w:val="00BF3E09"/>
    <w:rsid w:val="00BF4078"/>
    <w:rsid w:val="00BF79E6"/>
    <w:rsid w:val="00C041C2"/>
    <w:rsid w:val="00C05D12"/>
    <w:rsid w:val="00C07B76"/>
    <w:rsid w:val="00C10E0A"/>
    <w:rsid w:val="00C147E6"/>
    <w:rsid w:val="00C15D2C"/>
    <w:rsid w:val="00C16706"/>
    <w:rsid w:val="00C2649D"/>
    <w:rsid w:val="00C36401"/>
    <w:rsid w:val="00C52C73"/>
    <w:rsid w:val="00C56647"/>
    <w:rsid w:val="00C568E6"/>
    <w:rsid w:val="00C612FE"/>
    <w:rsid w:val="00C65436"/>
    <w:rsid w:val="00C718A7"/>
    <w:rsid w:val="00C75A31"/>
    <w:rsid w:val="00C771D4"/>
    <w:rsid w:val="00C84151"/>
    <w:rsid w:val="00C846B2"/>
    <w:rsid w:val="00C86AE5"/>
    <w:rsid w:val="00C91F61"/>
    <w:rsid w:val="00CA0067"/>
    <w:rsid w:val="00CA16F5"/>
    <w:rsid w:val="00CB40D2"/>
    <w:rsid w:val="00CD34F1"/>
    <w:rsid w:val="00CD4492"/>
    <w:rsid w:val="00CD5C9A"/>
    <w:rsid w:val="00CE4BF2"/>
    <w:rsid w:val="00CE6D23"/>
    <w:rsid w:val="00CF0DC7"/>
    <w:rsid w:val="00CF3468"/>
    <w:rsid w:val="00D006E2"/>
    <w:rsid w:val="00D116F9"/>
    <w:rsid w:val="00D14810"/>
    <w:rsid w:val="00D15826"/>
    <w:rsid w:val="00D16CD3"/>
    <w:rsid w:val="00D178DA"/>
    <w:rsid w:val="00D21594"/>
    <w:rsid w:val="00D217B4"/>
    <w:rsid w:val="00D2489A"/>
    <w:rsid w:val="00D2644A"/>
    <w:rsid w:val="00D30C2A"/>
    <w:rsid w:val="00D324F7"/>
    <w:rsid w:val="00D32BB0"/>
    <w:rsid w:val="00D33AB6"/>
    <w:rsid w:val="00D4094C"/>
    <w:rsid w:val="00D44B06"/>
    <w:rsid w:val="00D62ED0"/>
    <w:rsid w:val="00D73137"/>
    <w:rsid w:val="00D7665D"/>
    <w:rsid w:val="00D804A6"/>
    <w:rsid w:val="00D83C90"/>
    <w:rsid w:val="00D85BD4"/>
    <w:rsid w:val="00DA08D4"/>
    <w:rsid w:val="00DA1568"/>
    <w:rsid w:val="00DB197F"/>
    <w:rsid w:val="00DB6E3B"/>
    <w:rsid w:val="00DC11E1"/>
    <w:rsid w:val="00DC129B"/>
    <w:rsid w:val="00DC1DFC"/>
    <w:rsid w:val="00DC240F"/>
    <w:rsid w:val="00DC3287"/>
    <w:rsid w:val="00DC4324"/>
    <w:rsid w:val="00DC76D4"/>
    <w:rsid w:val="00DD1E63"/>
    <w:rsid w:val="00DD223B"/>
    <w:rsid w:val="00DD4CF4"/>
    <w:rsid w:val="00DD6A94"/>
    <w:rsid w:val="00DE2E92"/>
    <w:rsid w:val="00DE37AB"/>
    <w:rsid w:val="00DE5F20"/>
    <w:rsid w:val="00DF1A73"/>
    <w:rsid w:val="00DF7D4F"/>
    <w:rsid w:val="00E03A56"/>
    <w:rsid w:val="00E05A0F"/>
    <w:rsid w:val="00E220A6"/>
    <w:rsid w:val="00E26F11"/>
    <w:rsid w:val="00E27BBF"/>
    <w:rsid w:val="00E36FFF"/>
    <w:rsid w:val="00E4278A"/>
    <w:rsid w:val="00E4305D"/>
    <w:rsid w:val="00E44321"/>
    <w:rsid w:val="00E44913"/>
    <w:rsid w:val="00E524E3"/>
    <w:rsid w:val="00E5357E"/>
    <w:rsid w:val="00E5506A"/>
    <w:rsid w:val="00E66F73"/>
    <w:rsid w:val="00E67ED7"/>
    <w:rsid w:val="00E7026A"/>
    <w:rsid w:val="00E70527"/>
    <w:rsid w:val="00E74046"/>
    <w:rsid w:val="00E83EE3"/>
    <w:rsid w:val="00E8494B"/>
    <w:rsid w:val="00E87A6C"/>
    <w:rsid w:val="00E91B72"/>
    <w:rsid w:val="00E977EA"/>
    <w:rsid w:val="00EA0658"/>
    <w:rsid w:val="00EA2F67"/>
    <w:rsid w:val="00EA7AE8"/>
    <w:rsid w:val="00EB7861"/>
    <w:rsid w:val="00EC395E"/>
    <w:rsid w:val="00EC428D"/>
    <w:rsid w:val="00EC6414"/>
    <w:rsid w:val="00EC6931"/>
    <w:rsid w:val="00ED114E"/>
    <w:rsid w:val="00EE3F40"/>
    <w:rsid w:val="00EE684A"/>
    <w:rsid w:val="00EF2409"/>
    <w:rsid w:val="00EF7DC8"/>
    <w:rsid w:val="00F01805"/>
    <w:rsid w:val="00F02D5E"/>
    <w:rsid w:val="00F06A0D"/>
    <w:rsid w:val="00F12E91"/>
    <w:rsid w:val="00F1652A"/>
    <w:rsid w:val="00F16570"/>
    <w:rsid w:val="00F22D0B"/>
    <w:rsid w:val="00F32A86"/>
    <w:rsid w:val="00F34006"/>
    <w:rsid w:val="00F369B1"/>
    <w:rsid w:val="00F4023D"/>
    <w:rsid w:val="00F442A8"/>
    <w:rsid w:val="00F45D5F"/>
    <w:rsid w:val="00F53A35"/>
    <w:rsid w:val="00F554CF"/>
    <w:rsid w:val="00F575A2"/>
    <w:rsid w:val="00F61C75"/>
    <w:rsid w:val="00F70673"/>
    <w:rsid w:val="00F731AA"/>
    <w:rsid w:val="00F757CF"/>
    <w:rsid w:val="00F75D18"/>
    <w:rsid w:val="00F86403"/>
    <w:rsid w:val="00F95253"/>
    <w:rsid w:val="00F9585B"/>
    <w:rsid w:val="00F97895"/>
    <w:rsid w:val="00F979C4"/>
    <w:rsid w:val="00FA74F2"/>
    <w:rsid w:val="00FB1CF1"/>
    <w:rsid w:val="00FB24C6"/>
    <w:rsid w:val="00FC0FEB"/>
    <w:rsid w:val="00FC3493"/>
    <w:rsid w:val="00FC4EBC"/>
    <w:rsid w:val="00FC751F"/>
    <w:rsid w:val="00FD14C2"/>
    <w:rsid w:val="00FD3239"/>
    <w:rsid w:val="00FD5112"/>
    <w:rsid w:val="00FE008A"/>
    <w:rsid w:val="00FE0D49"/>
    <w:rsid w:val="00FE263A"/>
    <w:rsid w:val="00FE2BC0"/>
    <w:rsid w:val="00FF0129"/>
    <w:rsid w:val="00FF184D"/>
    <w:rsid w:val="00FF2A03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E8A6"/>
  <w15:chartTrackingRefBased/>
  <w15:docId w15:val="{82F076D5-751A-4185-B607-F136DD5E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7E"/>
  </w:style>
  <w:style w:type="paragraph" w:styleId="Footer">
    <w:name w:val="footer"/>
    <w:basedOn w:val="Normal"/>
    <w:link w:val="FooterChar"/>
    <w:uiPriority w:val="99"/>
    <w:unhideWhenUsed/>
    <w:rsid w:val="00186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7E"/>
  </w:style>
  <w:style w:type="table" w:styleId="TableGrid">
    <w:name w:val="Table Grid"/>
    <w:basedOn w:val="TableNormal"/>
    <w:uiPriority w:val="39"/>
    <w:rsid w:val="0018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51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4203B"/>
  </w:style>
  <w:style w:type="character" w:styleId="Hyperlink">
    <w:name w:val="Hyperlink"/>
    <w:basedOn w:val="DefaultParagraphFont"/>
    <w:uiPriority w:val="99"/>
    <w:semiHidden/>
    <w:unhideWhenUsed/>
    <w:rsid w:val="007E57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573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24A02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Props1.xml><?xml version="1.0" encoding="utf-8"?>
<ds:datastoreItem xmlns:ds="http://schemas.openxmlformats.org/officeDocument/2006/customXml" ds:itemID="{E360AA2E-B99C-42B0-94C8-CD6D677BB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83FF4-6AE8-4539-9D81-F1EF17139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05883-817F-41B1-9320-A14CA14A8F3A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0e24012-4f80-47e0-aca5-09562b11e7fc"/>
    <ds:schemaRef ds:uri="http://schemas.microsoft.com/office/infopath/2007/PartnerControls"/>
    <ds:schemaRef ds:uri="a093df21-a027-401e-9777-6ef27d51da0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Luka Moscetano</cp:lastModifiedBy>
  <cp:revision>3</cp:revision>
  <dcterms:created xsi:type="dcterms:W3CDTF">2023-05-18T08:22:00Z</dcterms:created>
  <dcterms:modified xsi:type="dcterms:W3CDTF">2023-05-18T08:22:00Z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MediaServiceImageTags">
    <vt:lpwstr/>
  </property>
</Properties>
</file>